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96D88" w14:textId="321CAF89" w:rsidR="00026D59" w:rsidRPr="00513EC1" w:rsidRDefault="002A638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6F669" wp14:editId="067CB1D3">
                <wp:simplePos x="0" y="0"/>
                <wp:positionH relativeFrom="column">
                  <wp:posOffset>1360915</wp:posOffset>
                </wp:positionH>
                <wp:positionV relativeFrom="paragraph">
                  <wp:posOffset>1810965</wp:posOffset>
                </wp:positionV>
                <wp:extent cx="4770783" cy="6249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0783" cy="624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54B55" w14:textId="77777777" w:rsidR="00BD0A16" w:rsidRPr="00043FAD" w:rsidRDefault="00BD0A16" w:rsidP="002A638C">
                            <w:pPr>
                              <w:pStyle w:val="1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sz w:val="52"/>
                                <w:szCs w:val="52"/>
                                <w:cs/>
                              </w:rPr>
                              <w:t>มาตรฐานที่ ๑ คุณภาพผู้เรียน</w:t>
                            </w:r>
                          </w:p>
                          <w:p w14:paraId="5C37DEEF" w14:textId="77777777" w:rsidR="00BD0A16" w:rsidRPr="0033076E" w:rsidRDefault="00BD0A16" w:rsidP="002A638C">
                            <w:pPr>
                              <w:pStyle w:val="ad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</w:t>
                            </w:r>
                          </w:p>
                          <w:p w14:paraId="6670559B" w14:textId="77777777" w:rsidR="00BD0A16" w:rsidRPr="003116D8" w:rsidRDefault="00BD0A16" w:rsidP="002A638C">
                            <w:pPr>
                              <w:pStyle w:val="ad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3116D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 xml:space="preserve">               ๑.๑ ผลสัมฤทธิ์ทางวิชาการของผู้เรียน</w:t>
                            </w:r>
                          </w:p>
                          <w:p w14:paraId="7E9112E4" w14:textId="77777777" w:rsidR="00BD0A16" w:rsidRPr="003116D8" w:rsidRDefault="00BD0A16" w:rsidP="002A638C">
                            <w:pPr>
                              <w:spacing w:after="0"/>
                              <w:ind w:left="720" w:firstLine="720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3116D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 xml:space="preserve">    ๑)  มีความสามารถในการอ่าน การเขียน การสื่อสาร และการคิดคำนวณ</w:t>
                            </w:r>
                          </w:p>
                          <w:p w14:paraId="632E4C60" w14:textId="07D9916B" w:rsidR="00BD0A16" w:rsidRDefault="00BD0A16" w:rsidP="002A638C">
                            <w:pPr>
                              <w:pStyle w:val="a6"/>
                              <w:tabs>
                                <w:tab w:val="left" w:pos="1980"/>
                                <w:tab w:val="left" w:pos="2520"/>
                              </w:tabs>
                              <w:spacing w:after="0"/>
                              <w:ind w:left="785"/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  <w:r w:rsidRPr="003116D8">
                              <w:rPr>
                                <w:rFonts w:ascii="TH SarabunPSK" w:hAnsi="TH SarabunPSK" w:cs="TH SarabunPSK" w:hint="cs"/>
                                <w:spacing w:val="-16"/>
                                <w:sz w:val="44"/>
                                <w:szCs w:val="44"/>
                                <w:cs/>
                              </w:rPr>
                              <w:t xml:space="preserve">             ๒)  </w:t>
                            </w:r>
                            <w:r w:rsidRPr="003116D8">
                              <w:rPr>
                                <w:rFonts w:ascii="TH SarabunPSK" w:hAnsi="TH SarabunPSK" w:cs="TH SarabunPSK"/>
                                <w:spacing w:val="-16"/>
                                <w:sz w:val="44"/>
                                <w:szCs w:val="44"/>
                                <w:cs/>
                              </w:rPr>
                              <w:t>ความสามารถในการวิเคราะห์และคิดอย่างม</w:t>
                            </w:r>
                            <w:r w:rsidRPr="003116D8">
                              <w:rPr>
                                <w:rFonts w:ascii="TH SarabunPSK" w:hAnsi="TH SarabunPSK" w:cs="TH SarabunPSK" w:hint="cs"/>
                                <w:spacing w:val="-16"/>
                                <w:sz w:val="44"/>
                                <w:szCs w:val="44"/>
                                <w:cs/>
                              </w:rPr>
                              <w:t>ี</w:t>
                            </w:r>
                            <w:r w:rsidRPr="003116D8">
                              <w:rPr>
                                <w:rFonts w:ascii="TH SarabunPSK" w:hAnsi="TH SarabunPSK" w:cs="TH SarabunPSK"/>
                                <w:spacing w:val="-16"/>
                                <w:sz w:val="44"/>
                                <w:szCs w:val="44"/>
                                <w:cs/>
                              </w:rPr>
                              <w:t>วิจารณญาณ อภิปราย แลกเปลี่ยน</w:t>
                            </w:r>
                            <w:r w:rsidRPr="003116D8">
                              <w:rPr>
                                <w:rFonts w:ascii="TH SarabunPSK" w:hAnsi="TH SarabunPSK" w:cs="TH SarabunPSK" w:hint="cs"/>
                                <w:spacing w:val="-16"/>
                                <w:sz w:val="44"/>
                                <w:szCs w:val="44"/>
                                <w:cs/>
                              </w:rPr>
                              <w:t xml:space="preserve">  </w:t>
                            </w:r>
                            <w:r w:rsidRPr="003116D8">
                              <w:rPr>
                                <w:rFonts w:ascii="TH SarabunPSK" w:hAnsi="TH SarabunPSK" w:cs="TH SarabunPSK"/>
                                <w:spacing w:val="-16"/>
                                <w:sz w:val="44"/>
                                <w:szCs w:val="44"/>
                                <w:cs/>
                              </w:rPr>
                              <w:t>ความคิดเห็น</w:t>
                            </w:r>
                            <w:r w:rsidRPr="003116D8"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  <w:cs/>
                              </w:rPr>
                              <w:t xml:space="preserve"> และแก้ปัญหา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16"/>
                                <w:sz w:val="40"/>
                                <w:szCs w:val="40"/>
                                <w:cs/>
                              </w:rPr>
                              <w:t xml:space="preserve">                 </w:t>
                            </w:r>
                          </w:p>
                          <w:p w14:paraId="53A2E933" w14:textId="77777777" w:rsidR="00BD0A16" w:rsidRPr="00043FAD" w:rsidRDefault="00BD0A16" w:rsidP="002A638C">
                            <w:pPr>
                              <w:spacing w:after="0"/>
                              <w:ind w:left="1440" w:firstLine="7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โรงเรียนนาเชือกพิทยาสรรค์</w:t>
                            </w:r>
                          </w:p>
                          <w:p w14:paraId="2BD91BA6" w14:textId="77777777" w:rsidR="00BD0A16" w:rsidRPr="00043FAD" w:rsidRDefault="00BD0A16" w:rsidP="002A638C">
                            <w:pPr>
                              <w:spacing w:after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สำนักงานเขตพื้นที่การศึกษามัธยมศึกษา เขต ๒๖</w:t>
                            </w:r>
                          </w:p>
                          <w:p w14:paraId="43068C24" w14:textId="77777777" w:rsidR="00BD0A16" w:rsidRPr="00043FAD" w:rsidRDefault="00BD0A16" w:rsidP="002A638C">
                            <w:pPr>
                              <w:spacing w:after="12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สังกัดสำนักงานคณะกรรมการการศึกษาขั้นพื้นฐาน</w:t>
                            </w:r>
                          </w:p>
                          <w:p w14:paraId="6D3B1CF0" w14:textId="77777777" w:rsidR="00BD0A16" w:rsidRPr="00832577" w:rsidRDefault="00BD0A16" w:rsidP="002A638C">
                            <w:pPr>
                              <w:spacing w:after="120"/>
                              <w:jc w:val="right"/>
                              <w:rPr>
                                <w:rFonts w:ascii="Angsana New" w:hAnsi="Angsana New" w:cs="Angsana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043FA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 xml:space="preserve">  กระทรวงศึกษาธิการ</w:t>
                            </w:r>
                          </w:p>
                          <w:p w14:paraId="0FD2178E" w14:textId="77777777" w:rsidR="00BD0A16" w:rsidRPr="009961AE" w:rsidRDefault="00BD0A16" w:rsidP="002A638C">
                            <w:pPr>
                              <w:pStyle w:val="ad"/>
                              <w:tabs>
                                <w:tab w:val="left" w:pos="540"/>
                                <w:tab w:val="left" w:pos="900"/>
                                <w:tab w:val="left" w:pos="5040"/>
                              </w:tabs>
                              <w:rPr>
                                <w:rFonts w:ascii="TH SarabunPSK" w:hAnsi="TH SarabunPSK" w:cs="TH SarabunPSK"/>
                                <w:sz w:val="44"/>
                                <w:szCs w:val="44"/>
                              </w:rPr>
                            </w:pPr>
                          </w:p>
                          <w:p w14:paraId="09DE5983" w14:textId="77777777" w:rsidR="00BD0A16" w:rsidRDefault="00BD0A16" w:rsidP="002A63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7.15pt;margin-top:142.6pt;width:375.65pt;height:49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" filled="f" stroked="f" strokeweight=".5pt">
                <v:textbox>
                  <w:txbxContent>
                    <w:p w14:paraId="4D554B55" w14:textId="77777777" w:rsidR="00BD0A16" w:rsidRPr="00043FAD" w:rsidRDefault="00BD0A16" w:rsidP="002A638C">
                      <w:pPr>
                        <w:pStyle w:val="1"/>
                        <w:rPr>
                          <w:rFonts w:ascii="TH SarabunPSK" w:hAnsi="TH SarabunPSK" w:cs="TH SarabunPSK"/>
                          <w:b w:val="0"/>
                          <w:bCs w:val="0"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sz w:val="52"/>
                          <w:szCs w:val="52"/>
                          <w:cs/>
                        </w:rPr>
                        <w:t>มาตรฐานที่ ๑ คุณภาพผู้เรียน</w:t>
                      </w:r>
                    </w:p>
                    <w:p w14:paraId="5C37DEEF" w14:textId="77777777" w:rsidR="00BD0A16" w:rsidRPr="0033076E" w:rsidRDefault="00BD0A16" w:rsidP="002A638C">
                      <w:pPr>
                        <w:pStyle w:val="ad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</w:t>
                      </w:r>
                    </w:p>
                    <w:p w14:paraId="6670559B" w14:textId="77777777" w:rsidR="00BD0A16" w:rsidRPr="003116D8" w:rsidRDefault="00BD0A16" w:rsidP="002A638C">
                      <w:pPr>
                        <w:pStyle w:val="ad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3116D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 xml:space="preserve">               ๑.๑ ผลสัมฤทธิ์ทางวิชาการของผู้เรียน</w:t>
                      </w:r>
                    </w:p>
                    <w:p w14:paraId="7E9112E4" w14:textId="77777777" w:rsidR="00BD0A16" w:rsidRPr="003116D8" w:rsidRDefault="00BD0A16" w:rsidP="002A638C">
                      <w:pPr>
                        <w:spacing w:after="0"/>
                        <w:ind w:left="720" w:firstLine="720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3116D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 xml:space="preserve">    ๑)  มีความสามารถในการอ่าน การเขียน การสื่อสาร และการคิดคำนวณ</w:t>
                      </w:r>
                    </w:p>
                    <w:p w14:paraId="632E4C60" w14:textId="07D9916B" w:rsidR="00BD0A16" w:rsidRDefault="00BD0A16" w:rsidP="002A638C">
                      <w:pPr>
                        <w:pStyle w:val="a6"/>
                        <w:tabs>
                          <w:tab w:val="left" w:pos="1980"/>
                          <w:tab w:val="left" w:pos="2520"/>
                        </w:tabs>
                        <w:spacing w:after="0"/>
                        <w:ind w:left="785"/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  <w:r w:rsidRPr="003116D8">
                        <w:rPr>
                          <w:rFonts w:ascii="TH SarabunPSK" w:hAnsi="TH SarabunPSK" w:cs="TH SarabunPSK" w:hint="cs"/>
                          <w:spacing w:val="-16"/>
                          <w:sz w:val="44"/>
                          <w:szCs w:val="44"/>
                          <w:cs/>
                        </w:rPr>
                        <w:t xml:space="preserve">             ๒)  </w:t>
                      </w:r>
                      <w:r w:rsidRPr="003116D8">
                        <w:rPr>
                          <w:rFonts w:ascii="TH SarabunPSK" w:hAnsi="TH SarabunPSK" w:cs="TH SarabunPSK"/>
                          <w:spacing w:val="-16"/>
                          <w:sz w:val="44"/>
                          <w:szCs w:val="44"/>
                          <w:cs/>
                        </w:rPr>
                        <w:t>ความสามารถในการวิเคราะห์และคิดอย่างม</w:t>
                      </w:r>
                      <w:r w:rsidRPr="003116D8">
                        <w:rPr>
                          <w:rFonts w:ascii="TH SarabunPSK" w:hAnsi="TH SarabunPSK" w:cs="TH SarabunPSK" w:hint="cs"/>
                          <w:spacing w:val="-16"/>
                          <w:sz w:val="44"/>
                          <w:szCs w:val="44"/>
                          <w:cs/>
                        </w:rPr>
                        <w:t>ี</w:t>
                      </w:r>
                      <w:r w:rsidRPr="003116D8">
                        <w:rPr>
                          <w:rFonts w:ascii="TH SarabunPSK" w:hAnsi="TH SarabunPSK" w:cs="TH SarabunPSK"/>
                          <w:spacing w:val="-16"/>
                          <w:sz w:val="44"/>
                          <w:szCs w:val="44"/>
                          <w:cs/>
                        </w:rPr>
                        <w:t>วิจารณญาณ อภิปราย แลกเปลี่ยน</w:t>
                      </w:r>
                      <w:r w:rsidRPr="003116D8">
                        <w:rPr>
                          <w:rFonts w:ascii="TH SarabunPSK" w:hAnsi="TH SarabunPSK" w:cs="TH SarabunPSK" w:hint="cs"/>
                          <w:spacing w:val="-16"/>
                          <w:sz w:val="44"/>
                          <w:szCs w:val="44"/>
                          <w:cs/>
                        </w:rPr>
                        <w:t xml:space="preserve">  </w:t>
                      </w:r>
                      <w:r w:rsidRPr="003116D8">
                        <w:rPr>
                          <w:rFonts w:ascii="TH SarabunPSK" w:hAnsi="TH SarabunPSK" w:cs="TH SarabunPSK"/>
                          <w:spacing w:val="-16"/>
                          <w:sz w:val="44"/>
                          <w:szCs w:val="44"/>
                          <w:cs/>
                        </w:rPr>
                        <w:t>ความคิดเห็น</w:t>
                      </w:r>
                      <w:r w:rsidRPr="003116D8">
                        <w:rPr>
                          <w:rFonts w:ascii="TH SarabunPSK" w:hAnsi="TH SarabunPSK" w:cs="TH SarabunPSK"/>
                          <w:sz w:val="44"/>
                          <w:szCs w:val="44"/>
                          <w:cs/>
                        </w:rPr>
                        <w:t xml:space="preserve"> และแก้ปัญหา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pacing w:val="-16"/>
                          <w:sz w:val="40"/>
                          <w:szCs w:val="40"/>
                          <w:cs/>
                        </w:rPr>
                        <w:t xml:space="preserve">                 </w:t>
                      </w:r>
                    </w:p>
                    <w:p w14:paraId="53A2E933" w14:textId="77777777" w:rsidR="00BD0A16" w:rsidRPr="00043FAD" w:rsidRDefault="00BD0A16" w:rsidP="002A638C">
                      <w:pPr>
                        <w:spacing w:after="0"/>
                        <w:ind w:left="1440" w:firstLine="7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โรงเรียนนาเชือกพิทยาสรรค์</w:t>
                      </w:r>
                    </w:p>
                    <w:p w14:paraId="2BD91BA6" w14:textId="77777777" w:rsidR="00BD0A16" w:rsidRPr="00043FAD" w:rsidRDefault="00BD0A16" w:rsidP="002A638C">
                      <w:pPr>
                        <w:spacing w:after="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สำนักงานเขตพื้นที่การศึกษามัธยมศึกษา เขต ๒๖</w:t>
                      </w:r>
                    </w:p>
                    <w:p w14:paraId="43068C24" w14:textId="77777777" w:rsidR="00BD0A16" w:rsidRPr="00043FAD" w:rsidRDefault="00BD0A16" w:rsidP="002A638C">
                      <w:pPr>
                        <w:spacing w:after="12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>สังกัดสำนักงานคณะกรรมการการศึกษาขั้นพื้นฐาน</w:t>
                      </w:r>
                    </w:p>
                    <w:p w14:paraId="6D3B1CF0" w14:textId="77777777" w:rsidR="00BD0A16" w:rsidRPr="00832577" w:rsidRDefault="00BD0A16" w:rsidP="002A638C">
                      <w:pPr>
                        <w:spacing w:after="120"/>
                        <w:jc w:val="right"/>
                        <w:rPr>
                          <w:rFonts w:ascii="Angsana New" w:hAnsi="Angsana New" w:cs="Angsana New"/>
                          <w:b/>
                          <w:bCs/>
                          <w:sz w:val="52"/>
                          <w:szCs w:val="52"/>
                        </w:rPr>
                      </w:pPr>
                      <w:r w:rsidRPr="00043FAD">
                        <w:rPr>
                          <w:rFonts w:ascii="TH SarabunPSK" w:hAnsi="TH SarabunPSK" w:cs="TH SarabunPSK"/>
                          <w:b/>
                          <w:bCs/>
                          <w:sz w:val="52"/>
                          <w:szCs w:val="52"/>
                          <w:cs/>
                        </w:rPr>
                        <w:t xml:space="preserve">  กระทรวงศึกษาธิการ</w:t>
                      </w:r>
                    </w:p>
                    <w:p w14:paraId="0FD2178E" w14:textId="77777777" w:rsidR="00BD0A16" w:rsidRPr="009961AE" w:rsidRDefault="00BD0A16" w:rsidP="002A638C">
                      <w:pPr>
                        <w:pStyle w:val="ad"/>
                        <w:tabs>
                          <w:tab w:val="left" w:pos="540"/>
                          <w:tab w:val="left" w:pos="900"/>
                          <w:tab w:val="left" w:pos="5040"/>
                        </w:tabs>
                        <w:rPr>
                          <w:rFonts w:ascii="TH SarabunPSK" w:hAnsi="TH SarabunPSK" w:cs="TH SarabunPSK"/>
                          <w:sz w:val="44"/>
                          <w:szCs w:val="44"/>
                        </w:rPr>
                      </w:pPr>
                    </w:p>
                    <w:p w14:paraId="09DE5983" w14:textId="77777777" w:rsidR="00BD0A16" w:rsidRDefault="00BD0A16" w:rsidP="002A638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E1F7D47" wp14:editId="69BEC86F">
            <wp:extent cx="5760085" cy="8187291"/>
            <wp:effectExtent l="0" t="0" r="0" b="444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81872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BAA5D" w14:textId="77777777" w:rsidR="00026D59" w:rsidRPr="00513EC1" w:rsidRDefault="00026D59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BF36EDA" w14:textId="77777777" w:rsidR="00026D59" w:rsidRPr="00513EC1" w:rsidRDefault="00026D59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DC38BB7" w14:textId="20C687BE" w:rsidR="00413FF6" w:rsidRPr="00513EC1" w:rsidRDefault="00413FF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b/>
          <w:bCs/>
          <w:sz w:val="16"/>
          <w:szCs w:val="16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lastRenderedPageBreak/>
        <w:t>คำ</w:t>
      </w:r>
      <w:r w:rsidR="008A7954"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นำ</w:t>
      </w:r>
    </w:p>
    <w:p w14:paraId="0892F821" w14:textId="2E238CD6" w:rsidR="00112F1A" w:rsidRPr="00513EC1" w:rsidRDefault="003047D6" w:rsidP="00112F1A">
      <w:pPr>
        <w:pStyle w:val="1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     รายงานการประเมินคุณภาพภายใน มาตรฐานที่  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</w:rPr>
        <w:t>……</w:t>
      </w:r>
      <w:r w:rsidR="00112F1A" w:rsidRPr="00513EC1">
        <w:rPr>
          <w:rFonts w:ascii="TH SarabunPSK" w:hAnsi="TH SarabunPSK" w:cs="TH SarabunPSK" w:hint="cs"/>
          <w:color w:val="auto"/>
          <w:sz w:val="32"/>
          <w:szCs w:val="32"/>
          <w:cs/>
        </w:rPr>
        <w:t>ตัวชี้วัด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</w:rPr>
        <w:t>…….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  ได้จัดทำขึ้นโดยการประเมินจากหลาย ๆ วิธี เช่น  จากหลักฐานข้อมูลห้องต่างๆ</w:t>
      </w:r>
      <w:r w:rsidR="00112F1A" w:rsidRPr="00513EC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>จากการสัมภาษณ์ การสังเกต การสอบถาม ผู้ที่เกี่ยวข้อง สรุปค่าเฉลี่ยคะแนนเป็นร้อยละและสรุปจุดเด่น จุดด้อย</w:t>
      </w:r>
      <w:r w:rsidR="00112F1A" w:rsidRPr="00513EC1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="00112F1A" w:rsidRPr="00513EC1">
        <w:rPr>
          <w:rFonts w:ascii="TH SarabunPSK" w:hAnsi="TH SarabunPSK" w:cs="TH SarabunPSK"/>
          <w:color w:val="auto"/>
          <w:sz w:val="32"/>
          <w:szCs w:val="32"/>
          <w:cs/>
        </w:rPr>
        <w:t>และทิศทางการพัฒนาไว้เป็นแนวทางต่อไป</w:t>
      </w:r>
    </w:p>
    <w:p w14:paraId="0945C197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542068CA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7A60EA4A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73092213" w14:textId="77777777" w:rsidR="00112F1A" w:rsidRPr="00513EC1" w:rsidRDefault="00112F1A" w:rsidP="00112F1A">
      <w:pPr>
        <w:pStyle w:val="3"/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</w:rPr>
        <w:tab/>
      </w: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   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>คณะผู้จัดทำ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 xml:space="preserve">                                                       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        </w:t>
      </w:r>
    </w:p>
    <w:p w14:paraId="406D2338" w14:textId="58333B6A" w:rsidR="00112F1A" w:rsidRPr="00513EC1" w:rsidRDefault="00112F1A" w:rsidP="00112F1A">
      <w:pPr>
        <w:pStyle w:val="3"/>
        <w:spacing w:before="0"/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</w:pP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  <w:cs/>
        </w:rPr>
        <w:t xml:space="preserve">                                                                 </w:t>
      </w:r>
      <w:r w:rsidRPr="00513EC1">
        <w:rPr>
          <w:rFonts w:ascii="TH SarabunPSK" w:hAnsi="TH SarabunPSK" w:cs="TH SarabunPSK"/>
          <w:b w:val="0"/>
          <w:bCs w:val="0"/>
          <w:color w:val="auto"/>
          <w:sz w:val="32"/>
          <w:szCs w:val="32"/>
        </w:rPr>
        <w:t>……………………………………..</w:t>
      </w:r>
    </w:p>
    <w:p w14:paraId="35ECFFF9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</w:rPr>
      </w:pPr>
    </w:p>
    <w:p w14:paraId="62036836" w14:textId="698759F5" w:rsidR="00576404" w:rsidRPr="00513EC1" w:rsidRDefault="00576404" w:rsidP="00112F1A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</w:p>
    <w:p w14:paraId="37C1DC13" w14:textId="77777777" w:rsidR="00576404" w:rsidRPr="00513EC1" w:rsidRDefault="00576404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324936E" w14:textId="77777777" w:rsidR="00413FF6" w:rsidRPr="00513EC1" w:rsidRDefault="00413FF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1010091" w14:textId="35F9A556" w:rsidR="00D168D6" w:rsidRPr="00513EC1" w:rsidRDefault="00F61983" w:rsidP="000726D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</w:p>
    <w:p w14:paraId="6E7F76B1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AF95119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5489761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CE4347D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BE677E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08951C93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B75F809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7B959CB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CB6A97E" w14:textId="77777777" w:rsidR="000726D2" w:rsidRPr="00513EC1" w:rsidRDefault="000726D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9A8FC08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2D9917B" w14:textId="77777777" w:rsidR="00D168D6" w:rsidRPr="00513EC1" w:rsidRDefault="00D168D6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F41EC29" w14:textId="77777777" w:rsidR="00112F1A" w:rsidRPr="00513EC1" w:rsidRDefault="00112F1A" w:rsidP="00112F1A">
      <w:pPr>
        <w:tabs>
          <w:tab w:val="left" w:pos="180"/>
          <w:tab w:val="left" w:pos="720"/>
          <w:tab w:val="left" w:pos="12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</w:p>
    <w:tbl>
      <w:tblPr>
        <w:tblW w:w="9338" w:type="dxa"/>
        <w:tblInd w:w="468" w:type="dxa"/>
        <w:tblLayout w:type="fixed"/>
        <w:tblLook w:val="01E0" w:firstRow="1" w:lastRow="1" w:firstColumn="1" w:lastColumn="1" w:noHBand="0" w:noVBand="0"/>
      </w:tblPr>
      <w:tblGrid>
        <w:gridCol w:w="1058"/>
        <w:gridCol w:w="6660"/>
        <w:gridCol w:w="1620"/>
      </w:tblGrid>
      <w:tr w:rsidR="00513EC1" w:rsidRPr="00513EC1" w14:paraId="02909A4B" w14:textId="77777777" w:rsidTr="00BD0A16">
        <w:tc>
          <w:tcPr>
            <w:tcW w:w="1058" w:type="dxa"/>
          </w:tcPr>
          <w:p w14:paraId="1AB0A7C4" w14:textId="1B4C2D0C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 </w:t>
            </w:r>
          </w:p>
        </w:tc>
        <w:tc>
          <w:tcPr>
            <w:tcW w:w="6660" w:type="dxa"/>
          </w:tcPr>
          <w:p w14:paraId="0620DA9B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56F1BF7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513EC1" w:rsidRPr="00513EC1" w14:paraId="2B44E8B0" w14:textId="77777777" w:rsidTr="00BD0A16">
        <w:tc>
          <w:tcPr>
            <w:tcW w:w="1058" w:type="dxa"/>
          </w:tcPr>
          <w:p w14:paraId="007BCE45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๑</w:t>
            </w:r>
          </w:p>
        </w:tc>
        <w:tc>
          <w:tcPr>
            <w:tcW w:w="6660" w:type="dxa"/>
          </w:tcPr>
          <w:p w14:paraId="28A4E830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ข้อมูลพื้นฐาน</w:t>
            </w:r>
          </w:p>
        </w:tc>
        <w:tc>
          <w:tcPr>
            <w:tcW w:w="1620" w:type="dxa"/>
          </w:tcPr>
          <w:p w14:paraId="596C4FF9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</w:tr>
      <w:tr w:rsidR="00513EC1" w:rsidRPr="00513EC1" w14:paraId="07966DD6" w14:textId="77777777" w:rsidTr="00BD0A16">
        <w:tc>
          <w:tcPr>
            <w:tcW w:w="1058" w:type="dxa"/>
          </w:tcPr>
          <w:p w14:paraId="0D9F6AA1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๒</w:t>
            </w:r>
          </w:p>
        </w:tc>
        <w:tc>
          <w:tcPr>
            <w:tcW w:w="6660" w:type="dxa"/>
          </w:tcPr>
          <w:p w14:paraId="37CA48ED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ผลการประเมินตนเอง</w:t>
            </w:r>
          </w:p>
        </w:tc>
        <w:tc>
          <w:tcPr>
            <w:tcW w:w="1620" w:type="dxa"/>
          </w:tcPr>
          <w:p w14:paraId="665C8CE7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</w:tr>
      <w:tr w:rsidR="00513EC1" w:rsidRPr="00513EC1" w14:paraId="59A6827D" w14:textId="77777777" w:rsidTr="00BD0A16">
        <w:tc>
          <w:tcPr>
            <w:tcW w:w="1058" w:type="dxa"/>
          </w:tcPr>
          <w:p w14:paraId="31005E25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๓</w:t>
            </w:r>
          </w:p>
        </w:tc>
        <w:tc>
          <w:tcPr>
            <w:tcW w:w="6660" w:type="dxa"/>
          </w:tcPr>
          <w:p w14:paraId="76287C24" w14:textId="441C0910" w:rsidR="00112F1A" w:rsidRPr="00513EC1" w:rsidRDefault="00112F1A" w:rsidP="00BD0A16">
            <w:pPr>
              <w:pStyle w:val="af1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ผลการพัฒนาคุณภาพการศึกษาในภาคเรียนที่ ๒/๒๕๖</w:t>
            </w:r>
            <w:r w:rsidR="00BD0A16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๒</w:t>
            </w:r>
          </w:p>
        </w:tc>
        <w:tc>
          <w:tcPr>
            <w:tcW w:w="1620" w:type="dxa"/>
          </w:tcPr>
          <w:p w14:paraId="0A2F74F5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</w:tr>
      <w:tr w:rsidR="00513EC1" w:rsidRPr="00513EC1" w14:paraId="44FB8314" w14:textId="77777777" w:rsidTr="00BD0A16">
        <w:tc>
          <w:tcPr>
            <w:tcW w:w="1058" w:type="dxa"/>
          </w:tcPr>
          <w:p w14:paraId="63E8EB0C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บทที่ ๔</w:t>
            </w:r>
          </w:p>
        </w:tc>
        <w:tc>
          <w:tcPr>
            <w:tcW w:w="6660" w:type="dxa"/>
          </w:tcPr>
          <w:p w14:paraId="798E0BF0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สรุปผล  แนวทางการพัฒนา  และความต้องการช่วยเหลือ</w:t>
            </w:r>
          </w:p>
        </w:tc>
        <w:tc>
          <w:tcPr>
            <w:tcW w:w="1620" w:type="dxa"/>
          </w:tcPr>
          <w:p w14:paraId="596CFB8F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</w:tr>
      <w:tr w:rsidR="00513EC1" w:rsidRPr="00513EC1" w14:paraId="0BB86800" w14:textId="77777777" w:rsidTr="00BD0A16">
        <w:tc>
          <w:tcPr>
            <w:tcW w:w="1058" w:type="dxa"/>
          </w:tcPr>
          <w:p w14:paraId="7FE05FD7" w14:textId="77777777" w:rsidR="00112F1A" w:rsidRPr="00513EC1" w:rsidRDefault="00112F1A" w:rsidP="00BD0A16">
            <w:pPr>
              <w:tabs>
                <w:tab w:val="left" w:pos="180"/>
              </w:tabs>
              <w:ind w:right="-392"/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6660" w:type="dxa"/>
          </w:tcPr>
          <w:p w14:paraId="5DC9C98B" w14:textId="77777777" w:rsidR="00112F1A" w:rsidRPr="00513EC1" w:rsidRDefault="00112F1A" w:rsidP="00BD0A16">
            <w:pPr>
              <w:tabs>
                <w:tab w:val="left" w:pos="180"/>
              </w:tabs>
              <w:jc w:val="both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145BEE0" w14:textId="77777777" w:rsidR="00112F1A" w:rsidRPr="00513EC1" w:rsidRDefault="00112F1A" w:rsidP="00BD0A16">
            <w:pPr>
              <w:tabs>
                <w:tab w:val="left" w:pos="180"/>
              </w:tabs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14:paraId="3F5BED87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4B432FA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0147FFB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D7E8DE2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B15FECE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5DCE74C" w14:textId="77777777" w:rsidR="005F646D" w:rsidRPr="00513EC1" w:rsidRDefault="005F646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C7A8C8F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46F2B82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7E4E0BB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28E6337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B81036E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F6D739F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4F95A61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D0CF6E2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468F622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9B748D9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67728625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3568060F" w14:textId="77777777" w:rsidR="00112F1A" w:rsidRPr="00513EC1" w:rsidRDefault="00112F1A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6A22CDF" w14:textId="77777777" w:rsidR="00771A5E" w:rsidRPr="00513EC1" w:rsidRDefault="00771A5E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7CBBEA" w14:textId="77777777" w:rsidR="00144D2F" w:rsidRPr="00513EC1" w:rsidRDefault="00144D2F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ส่วนที่ 1</w:t>
      </w:r>
    </w:p>
    <w:p w14:paraId="3141C073" w14:textId="77777777" w:rsidR="00144D2F" w:rsidRPr="00513EC1" w:rsidRDefault="00144D2F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jc w:val="center"/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ข้อมูลพื้นฐานของสถานศึกษา</w:t>
      </w:r>
    </w:p>
    <w:p w14:paraId="4280B758" w14:textId="77777777" w:rsidR="00A14423" w:rsidRPr="00513EC1" w:rsidRDefault="00A14423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5F069451" w14:textId="2F85C163" w:rsidR="00144D2F" w:rsidRPr="00513EC1" w:rsidRDefault="00144D2F" w:rsidP="00BB3E53">
      <w:pPr>
        <w:pStyle w:val="a6"/>
        <w:numPr>
          <w:ilvl w:val="1"/>
          <w:numId w:val="6"/>
        </w:num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3A6ADCAD" w14:textId="665F480E" w:rsidR="00112F1A" w:rsidRPr="00513EC1" w:rsidRDefault="00112F1A" w:rsidP="00112F1A">
      <w:pPr>
        <w:pStyle w:val="5"/>
        <w:rPr>
          <w:rFonts w:ascii="TH SarabunPSK" w:hAnsi="TH SarabunPSK" w:cs="TH SarabunPSK"/>
          <w:color w:val="auto"/>
          <w:sz w:val="32"/>
          <w:szCs w:val="32"/>
        </w:rPr>
      </w:pP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 xml:space="preserve">ข้อมูลพื้นฐานของมาตรฐานที่  </w:t>
      </w:r>
      <w:r w:rsidRPr="00513EC1">
        <w:rPr>
          <w:rFonts w:ascii="TH SarabunPSK" w:hAnsi="TH SarabunPSK" w:cs="TH SarabunPSK"/>
          <w:color w:val="auto"/>
          <w:sz w:val="32"/>
          <w:szCs w:val="32"/>
        </w:rPr>
        <w:t>……………………………………………</w:t>
      </w:r>
      <w:r w:rsidRPr="00513EC1">
        <w:rPr>
          <w:rFonts w:ascii="TH SarabunPSK" w:hAnsi="TH SarabunPSK" w:cs="TH SarabunPSK"/>
          <w:color w:val="auto"/>
          <w:sz w:val="32"/>
          <w:szCs w:val="32"/>
          <w:cs/>
        </w:rPr>
        <w:t>ตัวชี้วัด</w:t>
      </w:r>
      <w:r w:rsidRPr="00513EC1">
        <w:rPr>
          <w:rFonts w:ascii="TH SarabunPSK" w:hAnsi="TH SarabunPSK" w:cs="TH SarabunPSK"/>
          <w:color w:val="auto"/>
          <w:sz w:val="32"/>
          <w:szCs w:val="32"/>
        </w:rPr>
        <w:t>……………………………………..</w:t>
      </w:r>
    </w:p>
    <w:p w14:paraId="1DB2159B" w14:textId="77777777" w:rsidR="00112F1A" w:rsidRPr="00513EC1" w:rsidRDefault="00112F1A" w:rsidP="00112F1A">
      <w:pPr>
        <w:rPr>
          <w:rFonts w:ascii="TH SarabunPSK" w:hAnsi="TH SarabunPSK" w:cs="TH SarabunPSK"/>
          <w:sz w:val="32"/>
          <w:szCs w:val="32"/>
          <w:cs/>
        </w:rPr>
      </w:pPr>
      <w:r w:rsidRPr="00513EC1">
        <w:rPr>
          <w:rFonts w:ascii="TH SarabunPSK" w:hAnsi="TH SarabunPSK" w:cs="TH SarabunPSK"/>
          <w:b/>
          <w:bCs/>
          <w:sz w:val="32"/>
          <w:szCs w:val="32"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>ชื่อโรงเรียนนาเชือกพิทยาสรรค์      ตั้งอยู่หมู่ที่  ๑๒   ตำบลนาเชือก อำเภอนาเชือก จังหวัดมหาสารคาม  สังกัดสำนักงานเขตพื้นที่การศึกษามัธยมศึกษา  เขต  ๒๖</w:t>
      </w:r>
      <w:r w:rsidRPr="00513EC1">
        <w:rPr>
          <w:rFonts w:ascii="TH SarabunPSK" w:hAnsi="TH SarabunPSK" w:cs="TH SarabunPSK"/>
          <w:sz w:val="32"/>
          <w:szCs w:val="32"/>
        </w:rPr>
        <w:t xml:space="preserve">  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กระทรวงศึกษาธิการ </w:t>
      </w:r>
      <w:r w:rsidRPr="00513EC1">
        <w:rPr>
          <w:rFonts w:ascii="TH SarabunPSK" w:hAnsi="TH SarabunPSK" w:cs="TH SarabunPSK"/>
          <w:sz w:val="32"/>
          <w:szCs w:val="32"/>
        </w:rPr>
        <w:t xml:space="preserve">    </w:t>
      </w:r>
    </w:p>
    <w:p w14:paraId="53F3A50A" w14:textId="49603780" w:rsidR="00112F1A" w:rsidRPr="00513EC1" w:rsidRDefault="00112F1A" w:rsidP="00112F1A">
      <w:pPr>
        <w:pStyle w:val="a6"/>
        <w:spacing w:after="240"/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๑.   ข้อมูลครูและบุคลากรคณะกรรมการตรวจสอบ 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Pr="00513EC1">
        <w:rPr>
          <w:rFonts w:ascii="TH SarabunPSK" w:hAnsi="TH SarabunPSK" w:cs="TH SarabunPSK"/>
          <w:b/>
          <w:bCs/>
          <w:sz w:val="32"/>
          <w:szCs w:val="32"/>
        </w:rPr>
        <w:t>…………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9"/>
        <w:gridCol w:w="2869"/>
        <w:gridCol w:w="3081"/>
        <w:gridCol w:w="2498"/>
      </w:tblGrid>
      <w:tr w:rsidR="00513EC1" w:rsidRPr="00513EC1" w14:paraId="7AF8742F" w14:textId="77777777" w:rsidTr="008A7954">
        <w:tc>
          <w:tcPr>
            <w:tcW w:w="839" w:type="dxa"/>
          </w:tcPr>
          <w:p w14:paraId="249BEC8D" w14:textId="2F5E1B65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CCEA156" w14:textId="7CE66FDB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14:paraId="6E1017FD" w14:textId="1738E644" w:rsidR="008A7954" w:rsidRPr="00513EC1" w:rsidRDefault="008A7954" w:rsidP="00F3404F">
            <w:pPr>
              <w:pStyle w:val="af"/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98" w:type="dxa"/>
          </w:tcPr>
          <w:p w14:paraId="7A752424" w14:textId="0294882D" w:rsidR="008A7954" w:rsidRPr="00513EC1" w:rsidRDefault="008A7954" w:rsidP="008A7954">
            <w:pPr>
              <w:pStyle w:val="af"/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342E3E56" w14:textId="77777777" w:rsidTr="008A7954">
        <w:tc>
          <w:tcPr>
            <w:tcW w:w="839" w:type="dxa"/>
          </w:tcPr>
          <w:p w14:paraId="288E19B3" w14:textId="32519DD9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6E7CADC8" w14:textId="24322211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81" w:type="dxa"/>
          </w:tcPr>
          <w:p w14:paraId="4023D5FB" w14:textId="6BFEACA5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98" w:type="dxa"/>
          </w:tcPr>
          <w:p w14:paraId="39D4CFA2" w14:textId="484DCEAD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6B2AEF88" w14:textId="77777777" w:rsidTr="008A7954">
        <w:tc>
          <w:tcPr>
            <w:tcW w:w="839" w:type="dxa"/>
          </w:tcPr>
          <w:p w14:paraId="6D1A43D4" w14:textId="2D541C17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23A90D02" w14:textId="43263F38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2764DC45" w14:textId="1C56A5E0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63631509" w14:textId="0021661A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51028AAF" w14:textId="77777777" w:rsidTr="008A7954">
        <w:tc>
          <w:tcPr>
            <w:tcW w:w="839" w:type="dxa"/>
          </w:tcPr>
          <w:p w14:paraId="69341882" w14:textId="5E0419FA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E9D26D8" w14:textId="20364BBB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3DE7EA5C" w14:textId="6BBF2D35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0516A69D" w14:textId="0EC6628B" w:rsidR="008A7954" w:rsidRPr="00513EC1" w:rsidRDefault="008A7954" w:rsidP="008A7954">
            <w:pPr>
              <w:spacing w:after="0"/>
            </w:pPr>
          </w:p>
        </w:tc>
      </w:tr>
      <w:tr w:rsidR="00513EC1" w:rsidRPr="00513EC1" w14:paraId="78941E91" w14:textId="77777777" w:rsidTr="008A7954">
        <w:tc>
          <w:tcPr>
            <w:tcW w:w="839" w:type="dxa"/>
          </w:tcPr>
          <w:p w14:paraId="698F3782" w14:textId="2D9D40BB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3651718F" w14:textId="366A787E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6D7E5409" w14:textId="73E86B54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226ADC5A" w14:textId="5E656BE0" w:rsidR="008A7954" w:rsidRPr="00513EC1" w:rsidRDefault="008A7954" w:rsidP="008A7954">
            <w:pPr>
              <w:spacing w:after="0"/>
            </w:pPr>
          </w:p>
        </w:tc>
      </w:tr>
      <w:tr w:rsidR="00513EC1" w:rsidRPr="00513EC1" w14:paraId="28735727" w14:textId="77777777" w:rsidTr="008A7954">
        <w:tc>
          <w:tcPr>
            <w:tcW w:w="839" w:type="dxa"/>
          </w:tcPr>
          <w:p w14:paraId="65659184" w14:textId="1E35BBE4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48C6413" w14:textId="2ADA9292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18E7EEB1" w14:textId="32E8DFB3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14BCC236" w14:textId="04C9204D" w:rsidR="008A7954" w:rsidRPr="00513EC1" w:rsidRDefault="008A7954" w:rsidP="008A7954">
            <w:pPr>
              <w:spacing w:after="0"/>
            </w:pPr>
          </w:p>
        </w:tc>
      </w:tr>
      <w:tr w:rsidR="00513EC1" w:rsidRPr="00513EC1" w14:paraId="09F25C76" w14:textId="77777777" w:rsidTr="008A7954">
        <w:tc>
          <w:tcPr>
            <w:tcW w:w="839" w:type="dxa"/>
          </w:tcPr>
          <w:p w14:paraId="6BE33C38" w14:textId="75AB9D1B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078A345F" w14:textId="34B743AA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5C07D616" w14:textId="58439BA7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18"/>
                <w:szCs w:val="18"/>
                <w:cs/>
              </w:rPr>
            </w:pPr>
          </w:p>
        </w:tc>
        <w:tc>
          <w:tcPr>
            <w:tcW w:w="2498" w:type="dxa"/>
          </w:tcPr>
          <w:p w14:paraId="33ACDEF6" w14:textId="0E75CCEF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0A368E03" w14:textId="77777777" w:rsidTr="008A7954">
        <w:tc>
          <w:tcPr>
            <w:tcW w:w="839" w:type="dxa"/>
          </w:tcPr>
          <w:p w14:paraId="31D1CD38" w14:textId="11A6B631" w:rsidR="008A7954" w:rsidRPr="00513EC1" w:rsidRDefault="008A7954" w:rsidP="00F3404F">
            <w:pPr>
              <w:pStyle w:val="af"/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58BAB994" w14:textId="3641B417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0E6E539C" w14:textId="3234FFAF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398A5047" w14:textId="53B71888" w:rsidR="008A7954" w:rsidRPr="00513EC1" w:rsidRDefault="008A7954" w:rsidP="008A7954">
            <w:pPr>
              <w:spacing w:after="0"/>
            </w:pPr>
          </w:p>
        </w:tc>
      </w:tr>
      <w:tr w:rsidR="00513EC1" w:rsidRPr="00513EC1" w14:paraId="31FB5A84" w14:textId="77777777" w:rsidTr="008A7954">
        <w:tc>
          <w:tcPr>
            <w:tcW w:w="839" w:type="dxa"/>
          </w:tcPr>
          <w:p w14:paraId="69F2B0E0" w14:textId="7BD19309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1E786C86" w14:textId="0124CCCD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0CE820C8" w14:textId="2718E563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403E52CD" w14:textId="43A8357D" w:rsidR="008A7954" w:rsidRPr="00513EC1" w:rsidRDefault="008A7954" w:rsidP="008A7954">
            <w:pPr>
              <w:spacing w:after="0"/>
            </w:pPr>
          </w:p>
        </w:tc>
      </w:tr>
      <w:tr w:rsidR="00513EC1" w:rsidRPr="00513EC1" w14:paraId="7FA4E54F" w14:textId="77777777" w:rsidTr="008A7954">
        <w:tc>
          <w:tcPr>
            <w:tcW w:w="839" w:type="dxa"/>
          </w:tcPr>
          <w:p w14:paraId="12CC3DD7" w14:textId="6F4F46DB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406D2A50" w14:textId="4E9CC570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36FD044C" w14:textId="2CB8F507" w:rsidR="008A7954" w:rsidRPr="00513EC1" w:rsidRDefault="008A7954" w:rsidP="008A7954">
            <w:pPr>
              <w:spacing w:after="0"/>
              <w:rPr>
                <w:szCs w:val="24"/>
              </w:rPr>
            </w:pPr>
          </w:p>
        </w:tc>
        <w:tc>
          <w:tcPr>
            <w:tcW w:w="2498" w:type="dxa"/>
          </w:tcPr>
          <w:p w14:paraId="239AAB28" w14:textId="3202B3D0" w:rsidR="008A7954" w:rsidRPr="00513EC1" w:rsidRDefault="008A7954" w:rsidP="008A7954">
            <w:pPr>
              <w:spacing w:after="0"/>
            </w:pPr>
          </w:p>
        </w:tc>
      </w:tr>
      <w:tr w:rsidR="00513EC1" w:rsidRPr="00513EC1" w14:paraId="39A1598B" w14:textId="77777777" w:rsidTr="008A7954">
        <w:tc>
          <w:tcPr>
            <w:tcW w:w="839" w:type="dxa"/>
          </w:tcPr>
          <w:p w14:paraId="73FE0859" w14:textId="6831BE1D" w:rsidR="008A7954" w:rsidRPr="00513EC1" w:rsidRDefault="008A7954" w:rsidP="00F3404F">
            <w:pPr>
              <w:pStyle w:val="af"/>
              <w:spacing w:after="0"/>
              <w:ind w:left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739339E3" w14:textId="0228898E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7220A788" w14:textId="6BBE64A9" w:rsidR="008A7954" w:rsidRPr="00513EC1" w:rsidRDefault="008A7954" w:rsidP="008A7954">
            <w:pPr>
              <w:spacing w:after="0"/>
              <w:rPr>
                <w:szCs w:val="22"/>
              </w:rPr>
            </w:pPr>
          </w:p>
        </w:tc>
        <w:tc>
          <w:tcPr>
            <w:tcW w:w="2498" w:type="dxa"/>
          </w:tcPr>
          <w:p w14:paraId="69C8062A" w14:textId="4F5E3259" w:rsidR="008A7954" w:rsidRPr="00513EC1" w:rsidRDefault="008A7954" w:rsidP="008A7954">
            <w:pPr>
              <w:spacing w:after="0"/>
            </w:pPr>
          </w:p>
        </w:tc>
      </w:tr>
      <w:tr w:rsidR="00513EC1" w:rsidRPr="00513EC1" w14:paraId="455B22FE" w14:textId="77777777" w:rsidTr="008A7954">
        <w:tc>
          <w:tcPr>
            <w:tcW w:w="839" w:type="dxa"/>
          </w:tcPr>
          <w:p w14:paraId="7DF4ECA1" w14:textId="5153A899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3826D31A" w14:textId="7814CEEF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81" w:type="dxa"/>
          </w:tcPr>
          <w:p w14:paraId="447D549A" w14:textId="48797F48" w:rsidR="008A7954" w:rsidRPr="00513EC1" w:rsidRDefault="008A7954" w:rsidP="008A7954">
            <w:pPr>
              <w:spacing w:after="0"/>
              <w:rPr>
                <w:szCs w:val="22"/>
                <w:cs/>
              </w:rPr>
            </w:pPr>
          </w:p>
        </w:tc>
        <w:tc>
          <w:tcPr>
            <w:tcW w:w="2498" w:type="dxa"/>
          </w:tcPr>
          <w:p w14:paraId="17236EB7" w14:textId="57573AD9" w:rsidR="008A7954" w:rsidRPr="00513EC1" w:rsidRDefault="008A7954" w:rsidP="008A7954">
            <w:pPr>
              <w:spacing w:after="0"/>
            </w:pPr>
          </w:p>
        </w:tc>
      </w:tr>
      <w:tr w:rsidR="00513EC1" w:rsidRPr="00513EC1" w14:paraId="4DD6AE8B" w14:textId="77777777" w:rsidTr="008A7954">
        <w:tc>
          <w:tcPr>
            <w:tcW w:w="839" w:type="dxa"/>
          </w:tcPr>
          <w:p w14:paraId="545A532C" w14:textId="45652729" w:rsidR="008A7954" w:rsidRPr="00513EC1" w:rsidRDefault="008A7954" w:rsidP="00F3404F">
            <w:pPr>
              <w:pStyle w:val="af"/>
              <w:spacing w:after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2835A437" w14:textId="0B548B00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2CE994AB" w14:textId="3FD28C13" w:rsidR="008A7954" w:rsidRPr="00513EC1" w:rsidRDefault="008A7954" w:rsidP="008A7954">
            <w:pPr>
              <w:spacing w:after="0"/>
            </w:pPr>
          </w:p>
        </w:tc>
        <w:tc>
          <w:tcPr>
            <w:tcW w:w="2498" w:type="dxa"/>
          </w:tcPr>
          <w:p w14:paraId="17F930ED" w14:textId="1177E681" w:rsidR="008A7954" w:rsidRPr="00513EC1" w:rsidRDefault="008A7954" w:rsidP="008A7954">
            <w:pPr>
              <w:spacing w:after="0"/>
            </w:pPr>
          </w:p>
        </w:tc>
      </w:tr>
      <w:tr w:rsidR="00513EC1" w:rsidRPr="00513EC1" w14:paraId="16355A65" w14:textId="77777777" w:rsidTr="008A7954">
        <w:tc>
          <w:tcPr>
            <w:tcW w:w="839" w:type="dxa"/>
          </w:tcPr>
          <w:p w14:paraId="3FF2D80C" w14:textId="12A29196" w:rsidR="008A7954" w:rsidRPr="00513EC1" w:rsidRDefault="008A7954" w:rsidP="00F3404F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62571E1F" w14:textId="2121395E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432B7C54" w14:textId="080ACB2D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764D8006" w14:textId="549C3785" w:rsidR="008A7954" w:rsidRPr="00513EC1" w:rsidRDefault="008A7954" w:rsidP="008A7954">
            <w:pPr>
              <w:spacing w:after="0"/>
              <w:rPr>
                <w:sz w:val="28"/>
              </w:rPr>
            </w:pPr>
          </w:p>
        </w:tc>
      </w:tr>
      <w:tr w:rsidR="00513EC1" w:rsidRPr="00513EC1" w14:paraId="634EBC11" w14:textId="77777777" w:rsidTr="008A7954">
        <w:tc>
          <w:tcPr>
            <w:tcW w:w="839" w:type="dxa"/>
          </w:tcPr>
          <w:p w14:paraId="17D9A40B" w14:textId="68E4FEAD" w:rsidR="008A7954" w:rsidRPr="00513EC1" w:rsidRDefault="008A7954" w:rsidP="00F3404F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69" w:type="dxa"/>
          </w:tcPr>
          <w:p w14:paraId="1376FB30" w14:textId="4691F807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568F14F6" w14:textId="03DCBED7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4A2407DE" w14:textId="01B7D115" w:rsidR="008A7954" w:rsidRPr="00513EC1" w:rsidRDefault="008A7954" w:rsidP="008A7954">
            <w:pPr>
              <w:spacing w:after="0"/>
              <w:rPr>
                <w:sz w:val="28"/>
              </w:rPr>
            </w:pPr>
          </w:p>
        </w:tc>
      </w:tr>
      <w:tr w:rsidR="00513EC1" w:rsidRPr="00513EC1" w14:paraId="24AD7A9A" w14:textId="77777777" w:rsidTr="008A7954">
        <w:tc>
          <w:tcPr>
            <w:tcW w:w="839" w:type="dxa"/>
          </w:tcPr>
          <w:p w14:paraId="5E91D202" w14:textId="445C6BAF" w:rsidR="008A7954" w:rsidRPr="00513EC1" w:rsidRDefault="008A7954" w:rsidP="00F3404F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9" w:type="dxa"/>
          </w:tcPr>
          <w:p w14:paraId="1B327DE8" w14:textId="1C780B76" w:rsidR="008A7954" w:rsidRPr="00513EC1" w:rsidRDefault="008A7954" w:rsidP="008A7954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81" w:type="dxa"/>
          </w:tcPr>
          <w:p w14:paraId="7B14E553" w14:textId="28C158CA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98" w:type="dxa"/>
          </w:tcPr>
          <w:p w14:paraId="6BAE9C42" w14:textId="340B18C0" w:rsidR="008A7954" w:rsidRPr="00513EC1" w:rsidRDefault="008A7954" w:rsidP="008A7954">
            <w:pPr>
              <w:spacing w:after="0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A4F86AE" w14:textId="77777777" w:rsidR="0081118D" w:rsidRPr="00513EC1" w:rsidRDefault="0081118D" w:rsidP="008A7954">
      <w:pPr>
        <w:spacing w:after="0"/>
      </w:pPr>
    </w:p>
    <w:p w14:paraId="47EE8685" w14:textId="77777777" w:rsidR="0081118D" w:rsidRDefault="0081118D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15F900EF" w14:textId="77777777" w:rsidR="00513EC1" w:rsidRPr="00513EC1" w:rsidRDefault="00513EC1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7DD9BFC6" w14:textId="0F9FD569" w:rsidR="00363225" w:rsidRPr="00513EC1" w:rsidRDefault="00363225" w:rsidP="008162B2">
      <w:pPr>
        <w:tabs>
          <w:tab w:val="left" w:pos="720"/>
          <w:tab w:val="left" w:pos="1026"/>
          <w:tab w:val="left" w:pos="1148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1.</w:t>
      </w:r>
      <w:r w:rsidR="006E296C" w:rsidRPr="00513EC1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ข้อมูลนักเรียน</w:t>
      </w:r>
    </w:p>
    <w:p w14:paraId="259F0CA9" w14:textId="77777777" w:rsidR="00363225" w:rsidRPr="00513EC1" w:rsidRDefault="00363225" w:rsidP="008162B2">
      <w:pPr>
        <w:tabs>
          <w:tab w:val="left" w:pos="720"/>
          <w:tab w:val="left" w:pos="1026"/>
          <w:tab w:val="left" w:pos="1148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</w:r>
      <w:r w:rsidR="0083027F" w:rsidRPr="00513EC1">
        <w:rPr>
          <w:rFonts w:ascii="TH SarabunPSK" w:hAnsi="TH SarabunPSK" w:cs="TH SarabunPSK"/>
          <w:sz w:val="32"/>
          <w:szCs w:val="32"/>
          <w:cs/>
        </w:rPr>
        <w:tab/>
      </w:r>
      <w:r w:rsidR="0083027F" w:rsidRPr="00513EC1">
        <w:rPr>
          <w:rFonts w:ascii="TH SarabunPSK" w:hAnsi="TH SarabunPSK" w:cs="TH SarabunPSK"/>
          <w:sz w:val="32"/>
          <w:szCs w:val="32"/>
          <w:cs/>
        </w:rPr>
        <w:tab/>
        <w:t xml:space="preserve">1) </w:t>
      </w:r>
      <w:r w:rsidRPr="00513EC1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="0083027F" w:rsidRPr="00513E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14DBB" w:rsidRPr="00513EC1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D4156A" w:rsidRPr="00513EC1">
        <w:rPr>
          <w:rFonts w:ascii="TH SarabunPSK" w:hAnsi="TH SarabunPSK" w:cs="TH SarabunPSK" w:hint="cs"/>
          <w:sz w:val="32"/>
          <w:szCs w:val="32"/>
          <w:cs/>
        </w:rPr>
        <w:t xml:space="preserve">........... </w:t>
      </w:r>
      <w:r w:rsidR="00514DBB" w:rsidRPr="00513EC1">
        <w:rPr>
          <w:rFonts w:ascii="TH SarabunPSK" w:hAnsi="TH SarabunPSK" w:cs="TH SarabunPSK"/>
          <w:sz w:val="32"/>
          <w:szCs w:val="32"/>
          <w:cs/>
        </w:rPr>
        <w:t>ทั้งหมด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............. คน </w:t>
      </w:r>
      <w:r w:rsidR="00514DBB" w:rsidRPr="00513EC1">
        <w:rPr>
          <w:rFonts w:ascii="TH SarabunPSK" w:hAnsi="TH SarabunPSK" w:cs="TH SarabunPSK"/>
          <w:sz w:val="32"/>
          <w:szCs w:val="32"/>
          <w:highlight w:val="yellow"/>
          <w:cs/>
        </w:rPr>
        <w:t xml:space="preserve">(ข้อมูล ณ 10 </w:t>
      </w:r>
      <w:r w:rsidR="0083027F" w:rsidRPr="00513EC1">
        <w:rPr>
          <w:rFonts w:ascii="TH SarabunPSK" w:hAnsi="TH SarabunPSK" w:cs="TH SarabunPSK"/>
          <w:sz w:val="32"/>
          <w:szCs w:val="32"/>
          <w:highlight w:val="yellow"/>
          <w:cs/>
        </w:rPr>
        <w:t>มิ.ย.</w:t>
      </w:r>
      <w:r w:rsidR="00DE2171" w:rsidRPr="00513EC1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ปีรายงาน</w:t>
      </w:r>
      <w:r w:rsidR="0083027F" w:rsidRPr="00513EC1">
        <w:rPr>
          <w:rFonts w:ascii="TH SarabunPSK" w:hAnsi="TH SarabunPSK" w:cs="TH SarabunPSK"/>
          <w:sz w:val="32"/>
          <w:szCs w:val="32"/>
          <w:highlight w:val="yellow"/>
          <w:cs/>
        </w:rPr>
        <w:t xml:space="preserve"> </w:t>
      </w:r>
      <w:r w:rsidR="00514DBB" w:rsidRPr="00513EC1">
        <w:rPr>
          <w:rFonts w:ascii="TH SarabunPSK" w:hAnsi="TH SarabunPSK" w:cs="TH SarabunPSK"/>
          <w:sz w:val="32"/>
          <w:szCs w:val="32"/>
          <w:highlight w:val="yellow"/>
          <w:cs/>
        </w:rPr>
        <w:t>)</w:t>
      </w:r>
    </w:p>
    <w:tbl>
      <w:tblPr>
        <w:tblStyle w:val="a3"/>
        <w:tblW w:w="852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4"/>
        <w:gridCol w:w="1253"/>
        <w:gridCol w:w="709"/>
        <w:gridCol w:w="579"/>
        <w:gridCol w:w="747"/>
        <w:gridCol w:w="1329"/>
        <w:gridCol w:w="1633"/>
      </w:tblGrid>
      <w:tr w:rsidR="0083027F" w:rsidRPr="00513EC1" w14:paraId="51CC1F0A" w14:textId="77777777" w:rsidTr="00F234ED">
        <w:trPr>
          <w:trHeight w:val="20"/>
          <w:jc w:val="center"/>
        </w:trPr>
        <w:tc>
          <w:tcPr>
            <w:tcW w:w="2274" w:type="dxa"/>
            <w:vMerge w:val="restart"/>
            <w:vAlign w:val="center"/>
          </w:tcPr>
          <w:p w14:paraId="61B58170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253" w:type="dxa"/>
            <w:vMerge w:val="restart"/>
            <w:vAlign w:val="center"/>
          </w:tcPr>
          <w:p w14:paraId="0B33A1EC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จำนวนห้อง</w:t>
            </w:r>
          </w:p>
        </w:tc>
        <w:tc>
          <w:tcPr>
            <w:tcW w:w="1288" w:type="dxa"/>
            <w:gridSpan w:val="2"/>
            <w:vAlign w:val="center"/>
          </w:tcPr>
          <w:p w14:paraId="56D7945A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</w:p>
        </w:tc>
        <w:tc>
          <w:tcPr>
            <w:tcW w:w="747" w:type="dxa"/>
            <w:vMerge w:val="restart"/>
            <w:vAlign w:val="center"/>
          </w:tcPr>
          <w:p w14:paraId="276334B0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29" w:type="dxa"/>
            <w:vMerge w:val="restart"/>
            <w:vAlign w:val="center"/>
          </w:tcPr>
          <w:p w14:paraId="23E8FE4F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เฉลี่ยต่อห้อง</w:t>
            </w:r>
          </w:p>
        </w:tc>
        <w:tc>
          <w:tcPr>
            <w:tcW w:w="1633" w:type="dxa"/>
            <w:vMerge w:val="restart"/>
            <w:vAlign w:val="center"/>
          </w:tcPr>
          <w:p w14:paraId="3C70E348" w14:textId="77777777" w:rsidR="0083027F" w:rsidRPr="00513EC1" w:rsidRDefault="00F17DF3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83027F" w:rsidRPr="00513EC1" w14:paraId="7D6E5FE0" w14:textId="77777777" w:rsidTr="00F234ED">
        <w:trPr>
          <w:trHeight w:val="20"/>
          <w:jc w:val="center"/>
        </w:trPr>
        <w:tc>
          <w:tcPr>
            <w:tcW w:w="2274" w:type="dxa"/>
            <w:vMerge/>
            <w:vAlign w:val="center"/>
          </w:tcPr>
          <w:p w14:paraId="1ECFB354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3" w:type="dxa"/>
            <w:vMerge/>
            <w:vAlign w:val="center"/>
          </w:tcPr>
          <w:p w14:paraId="211F5830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4A86E588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579" w:type="dxa"/>
            <w:vAlign w:val="center"/>
          </w:tcPr>
          <w:p w14:paraId="34205FCF" w14:textId="77777777" w:rsidR="0083027F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747" w:type="dxa"/>
            <w:vMerge/>
            <w:vAlign w:val="center"/>
          </w:tcPr>
          <w:p w14:paraId="59085407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29" w:type="dxa"/>
            <w:vMerge/>
            <w:vAlign w:val="center"/>
          </w:tcPr>
          <w:p w14:paraId="2F8C637D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3" w:type="dxa"/>
            <w:vMerge/>
          </w:tcPr>
          <w:p w14:paraId="37D18F2C" w14:textId="77777777" w:rsidR="0083027F" w:rsidRPr="00513EC1" w:rsidRDefault="0083027F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47F4D656" w14:textId="77777777" w:rsidTr="00F234ED">
        <w:trPr>
          <w:trHeight w:val="20"/>
          <w:jc w:val="center"/>
        </w:trPr>
        <w:tc>
          <w:tcPr>
            <w:tcW w:w="2274" w:type="dxa"/>
          </w:tcPr>
          <w:p w14:paraId="0E610CDD" w14:textId="77777777" w:rsidR="00514DBB" w:rsidRPr="00513EC1" w:rsidRDefault="00514DBB" w:rsidP="00B92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ม.1</w:t>
            </w:r>
          </w:p>
        </w:tc>
        <w:tc>
          <w:tcPr>
            <w:tcW w:w="1253" w:type="dxa"/>
          </w:tcPr>
          <w:p w14:paraId="3C3730C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565E5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086DFD9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7EA70084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67CBC6A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0F90FAD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61CF33AB" w14:textId="77777777" w:rsidTr="00F234ED">
        <w:trPr>
          <w:trHeight w:val="20"/>
          <w:jc w:val="center"/>
        </w:trPr>
        <w:tc>
          <w:tcPr>
            <w:tcW w:w="2274" w:type="dxa"/>
          </w:tcPr>
          <w:p w14:paraId="16CF8A38" w14:textId="77777777" w:rsidR="00514DBB" w:rsidRPr="00513EC1" w:rsidRDefault="00514DBB" w:rsidP="00B92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253" w:type="dxa"/>
          </w:tcPr>
          <w:p w14:paraId="32F64C2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DD53F4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68E953F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5A472E61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77CB1E8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465FBC7F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206A6F6E" w14:textId="77777777" w:rsidTr="00F234ED">
        <w:trPr>
          <w:trHeight w:val="20"/>
          <w:jc w:val="center"/>
        </w:trPr>
        <w:tc>
          <w:tcPr>
            <w:tcW w:w="2274" w:type="dxa"/>
          </w:tcPr>
          <w:p w14:paraId="64FE17A9" w14:textId="77777777" w:rsidR="00514DBB" w:rsidRPr="00513EC1" w:rsidRDefault="00514DBB" w:rsidP="00B92A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253" w:type="dxa"/>
          </w:tcPr>
          <w:p w14:paraId="02DEA7D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2DA40E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79F85DD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4835115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36E729C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5D3A4B5F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3980C3AC" w14:textId="77777777" w:rsidTr="00F234ED">
        <w:trPr>
          <w:trHeight w:val="20"/>
          <w:jc w:val="center"/>
        </w:trPr>
        <w:tc>
          <w:tcPr>
            <w:tcW w:w="2274" w:type="dxa"/>
            <w:shd w:val="clear" w:color="auto" w:fill="FFCC99"/>
          </w:tcPr>
          <w:p w14:paraId="2E41825D" w14:textId="77777777" w:rsidR="00514DBB" w:rsidRPr="00513EC1" w:rsidRDefault="00514DBB" w:rsidP="00DE21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ม.ต้น</w:t>
            </w:r>
          </w:p>
        </w:tc>
        <w:tc>
          <w:tcPr>
            <w:tcW w:w="1253" w:type="dxa"/>
            <w:shd w:val="clear" w:color="auto" w:fill="FFCC99"/>
          </w:tcPr>
          <w:p w14:paraId="2232F47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CC99"/>
          </w:tcPr>
          <w:p w14:paraId="17DA3CE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FFCC99"/>
          </w:tcPr>
          <w:p w14:paraId="2A5FF79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shd w:val="clear" w:color="auto" w:fill="FFCC99"/>
            <w:vAlign w:val="center"/>
          </w:tcPr>
          <w:p w14:paraId="3EAA04C4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shd w:val="clear" w:color="auto" w:fill="FFCC99"/>
            <w:vAlign w:val="center"/>
          </w:tcPr>
          <w:p w14:paraId="1B85B3CA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FFCC99"/>
            <w:vAlign w:val="center"/>
          </w:tcPr>
          <w:p w14:paraId="734F050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14DBB" w:rsidRPr="00513EC1" w14:paraId="26A416B7" w14:textId="77777777" w:rsidTr="00F234ED">
        <w:trPr>
          <w:trHeight w:val="20"/>
          <w:jc w:val="center"/>
        </w:trPr>
        <w:tc>
          <w:tcPr>
            <w:tcW w:w="2274" w:type="dxa"/>
          </w:tcPr>
          <w:p w14:paraId="1BDF6724" w14:textId="77777777" w:rsidR="00514DBB" w:rsidRPr="00513EC1" w:rsidRDefault="00514DBB" w:rsidP="00A55D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ม.4</w:t>
            </w:r>
          </w:p>
        </w:tc>
        <w:tc>
          <w:tcPr>
            <w:tcW w:w="1253" w:type="dxa"/>
          </w:tcPr>
          <w:p w14:paraId="648498C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E52BA8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6BC8BC6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0EF166C3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5DFFED2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3E38DDD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2F5FC524" w14:textId="77777777" w:rsidTr="00F234ED">
        <w:trPr>
          <w:trHeight w:val="20"/>
          <w:jc w:val="center"/>
        </w:trPr>
        <w:tc>
          <w:tcPr>
            <w:tcW w:w="2274" w:type="dxa"/>
          </w:tcPr>
          <w:p w14:paraId="00084380" w14:textId="77777777" w:rsidR="00514DBB" w:rsidRPr="00513EC1" w:rsidRDefault="00514DBB" w:rsidP="00A55D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253" w:type="dxa"/>
          </w:tcPr>
          <w:p w14:paraId="581230E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EA2E7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4F053C9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16F2FB0D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0295D50D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491B177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6624D322" w14:textId="77777777" w:rsidTr="00F234ED">
        <w:trPr>
          <w:trHeight w:val="20"/>
          <w:jc w:val="center"/>
        </w:trPr>
        <w:tc>
          <w:tcPr>
            <w:tcW w:w="2274" w:type="dxa"/>
          </w:tcPr>
          <w:p w14:paraId="081AB433" w14:textId="77777777" w:rsidR="00514DBB" w:rsidRPr="00513EC1" w:rsidRDefault="00514DBB" w:rsidP="00A55D9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253" w:type="dxa"/>
          </w:tcPr>
          <w:p w14:paraId="037FABE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3F23FD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9" w:type="dxa"/>
          </w:tcPr>
          <w:p w14:paraId="0F87F82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47" w:type="dxa"/>
            <w:vAlign w:val="center"/>
          </w:tcPr>
          <w:p w14:paraId="6E485406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9" w:type="dxa"/>
            <w:vAlign w:val="center"/>
          </w:tcPr>
          <w:p w14:paraId="67CC522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33" w:type="dxa"/>
            <w:vAlign w:val="center"/>
          </w:tcPr>
          <w:p w14:paraId="24798D0C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4DBB" w:rsidRPr="00513EC1" w14:paraId="33103783" w14:textId="77777777" w:rsidTr="00F234ED">
        <w:trPr>
          <w:trHeight w:val="20"/>
          <w:jc w:val="center"/>
        </w:trPr>
        <w:tc>
          <w:tcPr>
            <w:tcW w:w="2274" w:type="dxa"/>
            <w:shd w:val="clear" w:color="auto" w:fill="FFCCFF"/>
          </w:tcPr>
          <w:p w14:paraId="2DC4AE06" w14:textId="77777777" w:rsidR="00514DBB" w:rsidRPr="00513EC1" w:rsidRDefault="00514DBB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 ม.ปลาย</w:t>
            </w:r>
          </w:p>
        </w:tc>
        <w:tc>
          <w:tcPr>
            <w:tcW w:w="1253" w:type="dxa"/>
            <w:shd w:val="clear" w:color="auto" w:fill="FFCCFF"/>
          </w:tcPr>
          <w:p w14:paraId="6D54DA8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FFCCFF"/>
          </w:tcPr>
          <w:p w14:paraId="6B4FFEF3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FFCCFF"/>
          </w:tcPr>
          <w:p w14:paraId="76F49A0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shd w:val="clear" w:color="auto" w:fill="FFCCFF"/>
            <w:vAlign w:val="center"/>
          </w:tcPr>
          <w:p w14:paraId="20C4D73B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shd w:val="clear" w:color="auto" w:fill="FFCCFF"/>
            <w:vAlign w:val="center"/>
          </w:tcPr>
          <w:p w14:paraId="3A81B53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FFCCFF"/>
            <w:vAlign w:val="center"/>
          </w:tcPr>
          <w:p w14:paraId="1D1112F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14DBB" w:rsidRPr="00513EC1" w14:paraId="3A8F6FCE" w14:textId="77777777" w:rsidTr="00F234ED">
        <w:trPr>
          <w:trHeight w:val="20"/>
          <w:jc w:val="center"/>
        </w:trPr>
        <w:tc>
          <w:tcPr>
            <w:tcW w:w="2274" w:type="dxa"/>
            <w:shd w:val="clear" w:color="auto" w:fill="auto"/>
          </w:tcPr>
          <w:p w14:paraId="102E6A85" w14:textId="77777777" w:rsidR="00514DBB" w:rsidRPr="00513EC1" w:rsidRDefault="0083027F" w:rsidP="008162B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253" w:type="dxa"/>
            <w:shd w:val="clear" w:color="auto" w:fill="auto"/>
          </w:tcPr>
          <w:p w14:paraId="5FB92032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14:paraId="5C14FAA0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" w:type="dxa"/>
            <w:shd w:val="clear" w:color="auto" w:fill="auto"/>
          </w:tcPr>
          <w:p w14:paraId="2BDFAB83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3EC37CD5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6C98D2B7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3DD8A06E" w14:textId="77777777" w:rsidR="00514DBB" w:rsidRPr="00513EC1" w:rsidRDefault="00514DBB" w:rsidP="008162B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BC1157E" w14:textId="77777777" w:rsidR="00514DBB" w:rsidRPr="00513EC1" w:rsidRDefault="00514DBB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29624C94" w14:textId="00666BA0" w:rsidR="00514DBB" w:rsidRPr="00513EC1" w:rsidRDefault="0083027F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ab/>
        <w:t xml:space="preserve">2) จำนวนนักเรียน  </w:t>
      </w:r>
      <w:r w:rsidR="00DD1647"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เปรียบเทียบจำนวนนักเรียน ปีการศึกษา 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25</w:t>
      </w:r>
      <w:r w:rsidR="008A7954" w:rsidRPr="00513EC1">
        <w:rPr>
          <w:rFonts w:ascii="TH SarabunPSK" w:eastAsia="Times New Roman" w:hAnsi="TH SarabunPSK" w:cs="TH SarabunPSK"/>
          <w:sz w:val="32"/>
          <w:szCs w:val="32"/>
        </w:rPr>
        <w:t>60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-256</w:t>
      </w:r>
      <w:r w:rsidR="008A7954" w:rsidRPr="00513EC1">
        <w:rPr>
          <w:rFonts w:ascii="TH SarabunPSK" w:eastAsia="Times New Roman" w:hAnsi="TH SarabunPSK" w:cs="TH SarabunPSK"/>
          <w:sz w:val="32"/>
          <w:szCs w:val="32"/>
        </w:rPr>
        <w:t>2</w:t>
      </w:r>
      <w:r w:rsidR="00DD1647" w:rsidRPr="00513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  </w:t>
      </w:r>
    </w:p>
    <w:tbl>
      <w:tblPr>
        <w:tblW w:w="8730" w:type="dxa"/>
        <w:tblInd w:w="88" w:type="dxa"/>
        <w:tblLook w:val="04A0" w:firstRow="1" w:lastRow="0" w:firstColumn="1" w:lastColumn="0" w:noHBand="0" w:noVBand="1"/>
      </w:tblPr>
      <w:tblGrid>
        <w:gridCol w:w="2459"/>
        <w:gridCol w:w="1843"/>
        <w:gridCol w:w="2126"/>
        <w:gridCol w:w="2302"/>
      </w:tblGrid>
      <w:tr w:rsidR="00B23FAE" w:rsidRPr="00513EC1" w14:paraId="33AED031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B20A062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ระดับชั้นเรียน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B5A88A" w14:textId="76AAF400" w:rsidR="00B23FAE" w:rsidRPr="00513EC1" w:rsidRDefault="00DD1647" w:rsidP="008A79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ปีการศึกษา 25</w:t>
            </w:r>
            <w:r w:rsidR="008A7954"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D0FA746" w14:textId="175F92E6" w:rsidR="00B23FAE" w:rsidRPr="00513EC1" w:rsidRDefault="00DD1647" w:rsidP="008A79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ปีการศึกษา 25</w:t>
            </w:r>
            <w:r w:rsidR="008A7954" w:rsidRPr="00513EC1">
              <w:rPr>
                <w:rFonts w:ascii="TH SarabunPSK" w:eastAsia="Times New Roman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C910D10" w14:textId="516950F5" w:rsidR="00B23FAE" w:rsidRPr="00513EC1" w:rsidRDefault="00DD1647" w:rsidP="008A79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ปีการศึกษา 256</w:t>
            </w:r>
            <w:r w:rsidR="008A7954" w:rsidRPr="00513EC1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</w:tr>
      <w:tr w:rsidR="00B23FAE" w:rsidRPr="00513EC1" w14:paraId="65BFAA21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B62D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AB609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615E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234C8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79460D03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AD27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59A1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C529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9580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72CF53E9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312A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0E284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95A7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0E3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11CAB868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075C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5A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BC6E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3AA58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1A02F6E0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75E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43B9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4CA20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1720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6981D409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B774" w14:textId="77777777" w:rsidR="00B23FAE" w:rsidRPr="00513EC1" w:rsidRDefault="00B23FAE" w:rsidP="00BB296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ม.6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D34F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1C0D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C17E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23FAE" w:rsidRPr="00513EC1" w14:paraId="1C210142" w14:textId="77777777" w:rsidTr="00D4156A">
        <w:trPr>
          <w:trHeight w:val="20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AF1DD" w:themeFill="accent3" w:themeFillTint="33"/>
            <w:noWrap/>
            <w:vAlign w:val="bottom"/>
            <w:hideMark/>
          </w:tcPr>
          <w:p w14:paraId="34B03F17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68712108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570D1B47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14:paraId="2CDC57CC" w14:textId="77777777" w:rsidR="00B23FAE" w:rsidRPr="00513EC1" w:rsidRDefault="00B23FAE" w:rsidP="008162B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9FBA46C" w14:textId="77777777" w:rsidR="006E296C" w:rsidRPr="00513EC1" w:rsidRDefault="00821380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eastAsia="Times New Roman" w:hAnsi="TH SarabunPSK" w:cs="TH SarabunPSK"/>
          <w:sz w:val="32"/>
          <w:szCs w:val="32"/>
        </w:rPr>
      </w:pPr>
      <w:r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        </w:t>
      </w:r>
    </w:p>
    <w:p w14:paraId="3939F3C7" w14:textId="214B948A" w:rsidR="00B23FAE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821380"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 และ</w:t>
      </w:r>
      <w:r w:rsidR="00DD1647" w:rsidRPr="00513EC1">
        <w:rPr>
          <w:rFonts w:ascii="TH SarabunPSK" w:eastAsia="Times New Roman" w:hAnsi="TH SarabunPSK" w:cs="TH SarabunPSK"/>
          <w:sz w:val="32"/>
          <w:szCs w:val="32"/>
          <w:cs/>
        </w:rPr>
        <w:t xml:space="preserve">เปรียบเทียบจำนวนนักเรียน ปีการศึกษา 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25</w:t>
      </w:r>
      <w:r w:rsidR="004643A0" w:rsidRPr="00513EC1">
        <w:rPr>
          <w:rFonts w:ascii="TH SarabunPSK" w:eastAsia="Times New Roman" w:hAnsi="TH SarabunPSK" w:cs="TH SarabunPSK"/>
          <w:sz w:val="32"/>
          <w:szCs w:val="32"/>
        </w:rPr>
        <w:t>60</w:t>
      </w:r>
      <w:r w:rsidR="00DD1647" w:rsidRPr="00513EC1">
        <w:rPr>
          <w:rFonts w:ascii="TH SarabunPSK" w:eastAsia="Times New Roman" w:hAnsi="TH SarabunPSK" w:cs="TH SarabunPSK"/>
          <w:sz w:val="32"/>
          <w:szCs w:val="32"/>
        </w:rPr>
        <w:t>-256</w:t>
      </w:r>
      <w:r w:rsidR="004643A0" w:rsidRPr="00513EC1">
        <w:rPr>
          <w:rFonts w:ascii="TH SarabunPSK" w:eastAsia="Times New Roman" w:hAnsi="TH SarabunPSK" w:cs="TH SarabunPSK"/>
          <w:sz w:val="32"/>
          <w:szCs w:val="32"/>
        </w:rPr>
        <w:t>2</w:t>
      </w:r>
      <w:r w:rsidR="00DD1647" w:rsidRPr="00513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1647" w:rsidRPr="00513E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821380" w:rsidRPr="00513EC1">
        <w:rPr>
          <w:rFonts w:ascii="TH SarabunPSK" w:hAnsi="TH SarabunPSK" w:cs="TH SarabunPSK"/>
          <w:b/>
          <w:bCs/>
          <w:sz w:val="32"/>
          <w:szCs w:val="32"/>
          <w:cs/>
        </w:rPr>
        <w:t>ด้วย</w:t>
      </w:r>
      <w:r w:rsidR="00DD1647" w:rsidRPr="00513EC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กราฟ)  </w:t>
      </w:r>
    </w:p>
    <w:p w14:paraId="7F35C4EB" w14:textId="77777777" w:rsidR="00045244" w:rsidRPr="00513EC1" w:rsidRDefault="00045244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1CAC742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4AE599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570862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CE9745E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21E8AE" w14:textId="77777777" w:rsidR="006E296C" w:rsidRPr="00513EC1" w:rsidRDefault="006E296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CD06188" w14:textId="77777777" w:rsidR="00A94D42" w:rsidRPr="00513EC1" w:rsidRDefault="00A94D42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ส่วนที่ 2</w:t>
      </w:r>
      <w:r w:rsidR="009D3834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ผลการประเมินตนเองของสถานศึกษา</w:t>
      </w:r>
      <w:r w:rsidR="00821380"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21380"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(ตัวอย่าง)</w:t>
      </w:r>
    </w:p>
    <w:p w14:paraId="3396A828" w14:textId="6EC5DF92" w:rsidR="00CE2B40" w:rsidRPr="00513EC1" w:rsidRDefault="00CE2B40" w:rsidP="002D69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>ในการวางแผนพัฒนาคุณภาพการศึกษาของมาตรฐานที่</w:t>
      </w:r>
      <w:r w:rsidR="002D6908" w:rsidRPr="00513EC1">
        <w:rPr>
          <w:rFonts w:ascii="TH SarabunPSK" w:hAnsi="TH SarabunPSK" w:cs="TH SarabunPSK"/>
          <w:sz w:val="32"/>
          <w:szCs w:val="32"/>
        </w:rPr>
        <w:t>…………..</w:t>
      </w:r>
      <w:r w:rsidR="002D6908" w:rsidRPr="00513EC1">
        <w:rPr>
          <w:rFonts w:ascii="TH SarabunPSK" w:hAnsi="TH SarabunPSK" w:cs="TH SarabunPSK" w:hint="cs"/>
          <w:sz w:val="32"/>
          <w:szCs w:val="32"/>
          <w:cs/>
        </w:rPr>
        <w:t>ป</w:t>
      </w:r>
      <w:r w:rsidRPr="00513EC1">
        <w:rPr>
          <w:rFonts w:ascii="TH SarabunPSK" w:hAnsi="TH SarabunPSK" w:cs="TH SarabunPSK"/>
          <w:sz w:val="32"/>
          <w:szCs w:val="32"/>
          <w:cs/>
        </w:rPr>
        <w:t>ระจำปีการศึกษา</w:t>
      </w:r>
      <w:r w:rsidRPr="00513EC1">
        <w:rPr>
          <w:rFonts w:ascii="TH SarabunPSK" w:hAnsi="TH SarabunPSK" w:cs="TH SarabunPSK" w:hint="cs"/>
          <w:sz w:val="32"/>
          <w:szCs w:val="32"/>
          <w:cs/>
        </w:rPr>
        <w:t xml:space="preserve"> ๒๕๖</w:t>
      </w:r>
      <w:r w:rsidR="002D6908" w:rsidRPr="00513EC1">
        <w:rPr>
          <w:rFonts w:ascii="TH SarabunPSK" w:hAnsi="TH SarabunPSK" w:cs="TH SarabunPSK" w:hint="cs"/>
          <w:sz w:val="32"/>
          <w:szCs w:val="32"/>
          <w:cs/>
        </w:rPr>
        <w:t>๒</w:t>
      </w:r>
    </w:p>
    <w:p w14:paraId="4E55C534" w14:textId="5FA5D0AD" w:rsidR="00CE2B40" w:rsidRPr="00513EC1" w:rsidRDefault="00CE2B40" w:rsidP="00CE2B40">
      <w:pPr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>กำหนดเกณฑ์ที่คาดหวังดังรายละเอียดต่อไปนี้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2520"/>
      </w:tblGrid>
      <w:tr w:rsidR="00513EC1" w:rsidRPr="00513EC1" w14:paraId="6D28F593" w14:textId="77777777" w:rsidTr="00BD0A16">
        <w:tc>
          <w:tcPr>
            <w:tcW w:w="6768" w:type="dxa"/>
          </w:tcPr>
          <w:p w14:paraId="4B7B39ED" w14:textId="77777777" w:rsidR="00CE2B40" w:rsidRPr="00513EC1" w:rsidRDefault="00CE2B40" w:rsidP="00BD0A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520" w:type="dxa"/>
          </w:tcPr>
          <w:p w14:paraId="516A115D" w14:textId="77777777" w:rsidR="00CE2B40" w:rsidRPr="00513EC1" w:rsidRDefault="00CE2B40" w:rsidP="00BD0A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เกณฑ์ที่คาดหวัง</w:t>
            </w:r>
          </w:p>
        </w:tc>
      </w:tr>
      <w:tr w:rsidR="00513EC1" w:rsidRPr="00513EC1" w14:paraId="230647E5" w14:textId="77777777" w:rsidTr="00BD0A16">
        <w:tc>
          <w:tcPr>
            <w:tcW w:w="6768" w:type="dxa"/>
          </w:tcPr>
          <w:p w14:paraId="5761EB9B" w14:textId="77777777" w:rsidR="00CE2B40" w:rsidRPr="00513EC1" w:rsidRDefault="00CE2B40" w:rsidP="00BD0A16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 xml:space="preserve">มาตรฐานที่  ๑คุณภาพของผู้เรียน </w:t>
            </w:r>
          </w:p>
          <w:p w14:paraId="0B9B5A61" w14:textId="77777777" w:rsidR="00CE2B40" w:rsidRPr="00513EC1" w:rsidRDefault="00CE2B40" w:rsidP="00CE2B40">
            <w:pPr>
              <w:pStyle w:val="ad"/>
              <w:tabs>
                <w:tab w:val="left" w:pos="540"/>
                <w:tab w:val="left" w:pos="900"/>
                <w:tab w:val="left" w:pos="5040"/>
              </w:tabs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๑.๑ ผลสัมฤทธิ์ทางวิชาการของผู้เรียน</w:t>
            </w:r>
          </w:p>
          <w:p w14:paraId="61E6E9EB" w14:textId="77777777" w:rsidR="00CE2B40" w:rsidRPr="00513EC1" w:rsidRDefault="00CE2B40" w:rsidP="00CE2B40">
            <w:pPr>
              <w:pStyle w:val="a6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๑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)  มีความสามารถในการอ่าน การเขียน การสื่อสาร และการคิดคำนวณ</w:t>
            </w:r>
          </w:p>
          <w:p w14:paraId="4E519C8E" w14:textId="238D084E" w:rsidR="00CE2B40" w:rsidRPr="00513EC1" w:rsidRDefault="00CE2B40" w:rsidP="00CE2B40">
            <w:pPr>
              <w:pStyle w:val="a6"/>
              <w:ind w:left="375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๒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)  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  <w:p w14:paraId="03329BB7" w14:textId="1D2239A9" w:rsidR="00CE2B40" w:rsidRPr="00513EC1" w:rsidRDefault="00CE2B40" w:rsidP="00BD0A16">
            <w:pPr>
              <w:pStyle w:val="a6"/>
              <w:ind w:left="375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20" w:type="dxa"/>
          </w:tcPr>
          <w:p w14:paraId="478C5F12" w14:textId="77777777" w:rsidR="00CE2B40" w:rsidRPr="00513EC1" w:rsidRDefault="00CE2B40" w:rsidP="00BD0A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7DF26B" w14:textId="77777777" w:rsidR="00CE2B40" w:rsidRPr="00513EC1" w:rsidRDefault="00CE2B40" w:rsidP="00BD0A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๙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2AC9DBB3" w14:textId="77777777" w:rsidR="00CE2B40" w:rsidRPr="00513EC1" w:rsidRDefault="00CE2B40" w:rsidP="00BD0A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ร้อยละ ๙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  <w:p w14:paraId="74844E6E" w14:textId="77777777" w:rsidR="00CE2B40" w:rsidRPr="00513EC1" w:rsidRDefault="00CE2B40" w:rsidP="00BD0A1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263B48" w14:textId="450AD7F8" w:rsidR="00CE2B40" w:rsidRPr="00513EC1" w:rsidRDefault="00254656" w:rsidP="002D690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CE2B4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CBD3E28" w14:textId="77777777" w:rsidR="00CE2B40" w:rsidRPr="00513EC1" w:rsidRDefault="00CE2B40" w:rsidP="00BD0A16">
            <w:pPr>
              <w:tabs>
                <w:tab w:val="left" w:pos="690"/>
                <w:tab w:val="center" w:pos="1152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DC1DAB9" w14:textId="2D4C73D2" w:rsidR="00CE2B40" w:rsidRPr="00513EC1" w:rsidRDefault="00CE2B40" w:rsidP="00CE2B4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3EC1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513EC1">
        <w:rPr>
          <w:rFonts w:ascii="TH SarabunPSK" w:hAnsi="TH SarabunPSK" w:cs="TH SarabunPSK"/>
          <w:b/>
          <w:bCs/>
          <w:sz w:val="36"/>
          <w:szCs w:val="36"/>
        </w:rPr>
        <w:t>/</w:t>
      </w:r>
      <w:r w:rsidRPr="00513EC1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กิจกรรมที่สอดคล้องประจำปีการศึกษา </w:t>
      </w:r>
      <w:r w:rsidRPr="00513EC1">
        <w:rPr>
          <w:rFonts w:ascii="TH SarabunPSK" w:hAnsi="TH SarabunPSK" w:cs="TH SarabunPSK" w:hint="cs"/>
          <w:b/>
          <w:bCs/>
          <w:sz w:val="36"/>
          <w:szCs w:val="36"/>
          <w:cs/>
        </w:rPr>
        <w:t>๒๕๖</w:t>
      </w:r>
      <w:r w:rsidR="006821EE" w:rsidRPr="00513EC1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</w:p>
    <w:tbl>
      <w:tblPr>
        <w:tblW w:w="99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938"/>
        <w:gridCol w:w="2430"/>
        <w:gridCol w:w="2070"/>
      </w:tblGrid>
      <w:tr w:rsidR="00513EC1" w:rsidRPr="00513EC1" w14:paraId="20F660E7" w14:textId="77777777" w:rsidTr="00BD0A16">
        <w:trPr>
          <w:trHeight w:val="195"/>
        </w:trPr>
        <w:tc>
          <w:tcPr>
            <w:tcW w:w="2552" w:type="dxa"/>
            <w:shd w:val="clear" w:color="auto" w:fill="BFBFBF"/>
            <w:vAlign w:val="center"/>
          </w:tcPr>
          <w:p w14:paraId="30F09BFD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938" w:type="dxa"/>
            <w:shd w:val="clear" w:color="auto" w:fill="BFBFBF"/>
          </w:tcPr>
          <w:p w14:paraId="199CF5E8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927337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30" w:type="dxa"/>
            <w:shd w:val="clear" w:color="auto" w:fill="BFBFBF"/>
            <w:vAlign w:val="center"/>
          </w:tcPr>
          <w:p w14:paraId="4E5AC5B8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14:paraId="0B5FFB4A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เชิงปริมาณและคุณภาพ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  <w:p w14:paraId="7C37F862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ของโครงการ/กิจกรรม</w:t>
            </w:r>
          </w:p>
        </w:tc>
        <w:tc>
          <w:tcPr>
            <w:tcW w:w="2070" w:type="dxa"/>
            <w:shd w:val="clear" w:color="auto" w:fill="BFBFBF"/>
          </w:tcPr>
          <w:p w14:paraId="0A40B1C7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สนอง</w:t>
            </w:r>
          </w:p>
          <w:p w14:paraId="6EF0E19A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มาตรฐานการศึกษาของสถานศึกษา </w:t>
            </w:r>
          </w:p>
          <w:p w14:paraId="2A0BC7A2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(มฐ.ที่ 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513E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ตัวบ่งชี้)</w:t>
            </w:r>
          </w:p>
        </w:tc>
      </w:tr>
      <w:tr w:rsidR="00513EC1" w:rsidRPr="00513EC1" w14:paraId="3F2993DB" w14:textId="77777777" w:rsidTr="00BD0A16">
        <w:trPr>
          <w:trHeight w:val="366"/>
        </w:trPr>
        <w:tc>
          <w:tcPr>
            <w:tcW w:w="2552" w:type="dxa"/>
            <w:tcBorders>
              <w:bottom w:val="single" w:sz="4" w:space="0" w:color="auto"/>
            </w:tcBorders>
          </w:tcPr>
          <w:p w14:paraId="26F04999" w14:textId="2E1988F5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14:paraId="331580DC" w14:textId="58BB8CE8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5AFD4C11" w14:textId="6903FADB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70" w:type="dxa"/>
            <w:vMerge w:val="restart"/>
          </w:tcPr>
          <w:p w14:paraId="12115D00" w14:textId="77777777" w:rsidR="00CE2B40" w:rsidRPr="00513EC1" w:rsidRDefault="00CE2B40" w:rsidP="002D6908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7DBC96D" w14:textId="77777777" w:rsidTr="00BD0A16">
        <w:trPr>
          <w:trHeight w:val="70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524688D" w14:textId="4CA7DE5A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328E7F6D" w14:textId="59953890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1FBB54C3" w14:textId="24A7EF54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70AF8059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C97F0AC" w14:textId="77777777" w:rsidTr="00BD0A16">
        <w:trPr>
          <w:trHeight w:val="391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5CB0E12" w14:textId="37B0C3DB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0AD3A0CC" w14:textId="1FCA872E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3CC59F8" w14:textId="5F0A0E11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01A47137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DE00D49" w14:textId="77777777" w:rsidTr="00BD0A16">
        <w:trPr>
          <w:trHeight w:val="389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BF8B7FA" w14:textId="4AA683F2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7D3F32B9" w14:textId="78BB75E3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7C89D193" w14:textId="135681BA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4E39E3AC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13EC1" w:rsidRPr="00513EC1" w14:paraId="1ED57B62" w14:textId="77777777" w:rsidTr="00BD0A16">
        <w:trPr>
          <w:trHeight w:val="1050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76A6E28" w14:textId="47F13B47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38" w:type="dxa"/>
            <w:tcBorders>
              <w:top w:val="single" w:sz="4" w:space="0" w:color="auto"/>
              <w:bottom w:val="single" w:sz="4" w:space="0" w:color="auto"/>
            </w:tcBorders>
          </w:tcPr>
          <w:p w14:paraId="0910B6B2" w14:textId="0C843BA7" w:rsidR="00CE2B40" w:rsidRPr="00513EC1" w:rsidRDefault="00CE2B40" w:rsidP="00BD0A16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14:paraId="613D8D0D" w14:textId="7120A5C4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70" w:type="dxa"/>
            <w:vMerge/>
          </w:tcPr>
          <w:p w14:paraId="11590304" w14:textId="77777777" w:rsidR="00CE2B40" w:rsidRPr="00513EC1" w:rsidRDefault="00CE2B40" w:rsidP="00BD0A16">
            <w:pPr>
              <w:tabs>
                <w:tab w:val="left" w:pos="720"/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39B4BB8" w14:textId="77777777" w:rsidR="000B06BC" w:rsidRPr="00513EC1" w:rsidRDefault="000B06BC" w:rsidP="008162B2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3DFE4A" w14:textId="77777777" w:rsidR="00116F3A" w:rsidRPr="00513EC1" w:rsidRDefault="00116F3A" w:rsidP="00116F3A">
      <w:pPr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ผลการพัฒนาคุณภาพการศึกษาในภาคเรียนที่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13EC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</w:p>
    <w:p w14:paraId="575125DD" w14:textId="77777777" w:rsidR="00116F3A" w:rsidRPr="00513EC1" w:rsidRDefault="00116F3A" w:rsidP="00116F3A">
      <w:pPr>
        <w:jc w:val="both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</w:rPr>
        <w:t xml:space="preserve">             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การดำเนินงานตามแผนพัฒนาคุณภาพสถานศึกษาในภาคเรียนที่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13EC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13EC1">
        <w:rPr>
          <w:rFonts w:ascii="TH SarabunPSK" w:hAnsi="TH SarabunPSK" w:cs="TH SarabunPSK"/>
          <w:sz w:val="32"/>
          <w:szCs w:val="32"/>
        </w:rPr>
        <w:t xml:space="preserve">  </w:t>
      </w:r>
      <w:r w:rsidRPr="00513EC1">
        <w:rPr>
          <w:rFonts w:ascii="TH SarabunPSK" w:hAnsi="TH SarabunPSK" w:cs="TH SarabunPSK"/>
          <w:sz w:val="32"/>
          <w:szCs w:val="32"/>
          <w:cs/>
        </w:rPr>
        <w:t>โรงเรียน</w:t>
      </w:r>
    </w:p>
    <w:p w14:paraId="5F2665FA" w14:textId="77777777" w:rsidR="00116F3A" w:rsidRPr="00513EC1" w:rsidRDefault="00116F3A" w:rsidP="00116F3A">
      <w:pP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>มีการดำเนินงานตามแผนพัฒนาคุณภาพสถานศึกษา  เพื่อให้บรรลุความสำเร็จตามมาตรฐาน                      ดังนี้</w:t>
      </w:r>
    </w:p>
    <w:p w14:paraId="13D1BF91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มาตรฐานที่ 1 คุณภาพผู้เรียน</w:t>
      </w:r>
    </w:p>
    <w:p w14:paraId="70AEE71A" w14:textId="77777777" w:rsidR="00116F3A" w:rsidRPr="00513EC1" w:rsidRDefault="00116F3A" w:rsidP="00116F3A">
      <w:pPr>
        <w:pStyle w:val="ad"/>
        <w:tabs>
          <w:tab w:val="left" w:pos="540"/>
          <w:tab w:val="left" w:pos="900"/>
          <w:tab w:val="left" w:pos="5040"/>
        </w:tabs>
        <w:ind w:left="375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 xml:space="preserve">               ๑.๑ ผลสัมฤทธิ์ทางวิชาการของผู้เรียน</w:t>
      </w:r>
    </w:p>
    <w:p w14:paraId="00E4D0F4" w14:textId="77777777" w:rsidR="00116F3A" w:rsidRDefault="00116F3A" w:rsidP="00116F3A">
      <w:pPr>
        <w:pStyle w:val="a6"/>
        <w:ind w:left="375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 w:hint="cs"/>
          <w:sz w:val="32"/>
          <w:szCs w:val="32"/>
          <w:cs/>
        </w:rPr>
        <w:t xml:space="preserve">                     ๑</w:t>
      </w:r>
      <w:r w:rsidRPr="00513EC1">
        <w:rPr>
          <w:rFonts w:ascii="TH SarabunPSK" w:hAnsi="TH SarabunPSK" w:cs="TH SarabunPSK"/>
          <w:sz w:val="32"/>
          <w:szCs w:val="32"/>
          <w:cs/>
        </w:rPr>
        <w:t>)  มีความสามารถในการอ่าน การเขียน การสื่อสาร และการคิดคำนวณ</w:t>
      </w:r>
    </w:p>
    <w:p w14:paraId="6530C188" w14:textId="77777777" w:rsidR="00116F3A" w:rsidRDefault="00116F3A" w:rsidP="00116F3A">
      <w:pPr>
        <w:pStyle w:val="a6"/>
        <w:ind w:left="3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๒) </w:t>
      </w:r>
      <w:r w:rsidRPr="00513EC1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1AC82E0B" w14:textId="77777777" w:rsidR="00116F3A" w:rsidRPr="007157C2" w:rsidRDefault="00116F3A" w:rsidP="00116F3A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912" w:type="dxa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1"/>
        <w:gridCol w:w="1530"/>
        <w:gridCol w:w="1710"/>
        <w:gridCol w:w="1841"/>
      </w:tblGrid>
      <w:tr w:rsidR="00116F3A" w:rsidRPr="007157C2" w14:paraId="082C067B" w14:textId="77777777" w:rsidTr="00B52400">
        <w:trPr>
          <w:trHeight w:val="20"/>
          <w:tblHeader/>
          <w:jc w:val="center"/>
        </w:trPr>
        <w:tc>
          <w:tcPr>
            <w:tcW w:w="4831" w:type="dxa"/>
            <w:vMerge w:val="restart"/>
            <w:shd w:val="clear" w:color="auto" w:fill="DAEEF3"/>
            <w:vAlign w:val="center"/>
          </w:tcPr>
          <w:p w14:paraId="0C9B1D56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  <w:tc>
          <w:tcPr>
            <w:tcW w:w="5081" w:type="dxa"/>
            <w:gridSpan w:val="3"/>
            <w:shd w:val="clear" w:color="auto" w:fill="DAEEF3"/>
            <w:vAlign w:val="center"/>
          </w:tcPr>
          <w:p w14:paraId="35C12EB4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ผลการประเมินมาตรฐาน</w:t>
            </w: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</w:p>
          <w:p w14:paraId="4F298DA6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116F3A" w:rsidRPr="007157C2" w14:paraId="53D0A81F" w14:textId="77777777" w:rsidTr="00B52400">
        <w:trPr>
          <w:trHeight w:val="20"/>
          <w:tblHeader/>
          <w:jc w:val="center"/>
        </w:trPr>
        <w:tc>
          <w:tcPr>
            <w:tcW w:w="4831" w:type="dxa"/>
            <w:vMerge/>
            <w:shd w:val="clear" w:color="auto" w:fill="DAEEF3"/>
            <w:vAlign w:val="center"/>
          </w:tcPr>
          <w:p w14:paraId="1C0142C0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DAEEF3"/>
          </w:tcPr>
          <w:p w14:paraId="776A7DB6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  <w:tc>
          <w:tcPr>
            <w:tcW w:w="1710" w:type="dxa"/>
            <w:shd w:val="clear" w:color="auto" w:fill="DAEEF3"/>
          </w:tcPr>
          <w:p w14:paraId="4B65B7A3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41" w:type="dxa"/>
            <w:shd w:val="clear" w:color="auto" w:fill="DAEEF3"/>
          </w:tcPr>
          <w:p w14:paraId="1842C01C" w14:textId="77777777" w:rsidR="00116F3A" w:rsidRPr="007157C2" w:rsidRDefault="00116F3A" w:rsidP="00B52400">
            <w:pPr>
              <w:tabs>
                <w:tab w:val="center" w:pos="695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57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คุณภาพ</w:t>
            </w:r>
          </w:p>
        </w:tc>
      </w:tr>
      <w:tr w:rsidR="00362AA3" w:rsidRPr="007157C2" w14:paraId="412DD799" w14:textId="77777777" w:rsidTr="00B52400">
        <w:trPr>
          <w:trHeight w:val="20"/>
          <w:jc w:val="center"/>
        </w:trPr>
        <w:tc>
          <w:tcPr>
            <w:tcW w:w="4831" w:type="dxa"/>
            <w:shd w:val="clear" w:color="auto" w:fill="FDE9D9" w:themeFill="accent6" w:themeFillTint="33"/>
          </w:tcPr>
          <w:p w14:paraId="06CE7EB6" w14:textId="3CA299A7" w:rsidR="00362AA3" w:rsidRPr="00513EC1" w:rsidRDefault="00362AA3" w:rsidP="00116F3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hanging="1539"/>
              <w:rPr>
                <w:rFonts w:ascii="TH SarabunPSK" w:hAnsi="TH SarabunPSK" w:cs="TH SarabunPSK"/>
              </w:rPr>
            </w:pPr>
            <w:r w:rsidRPr="00E124A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E124A1">
              <w:rPr>
                <w:rFonts w:ascii="TH SarabunPSK" w:hAnsi="TH SarabunPSK" w:cs="TH SarabunPSK"/>
                <w:sz w:val="32"/>
                <w:szCs w:val="32"/>
                <w:cs/>
              </w:rPr>
              <w:t>)  มีความสามารถในการอ่าน การเขียน การสื่อสาร และการคิดคำนวณ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3ADFD09A" w14:textId="77777777" w:rsidR="00362AA3" w:rsidRPr="007157C2" w:rsidRDefault="00362AA3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37527E89" w14:textId="77777777" w:rsidR="00362AA3" w:rsidRPr="007157C2" w:rsidRDefault="00362AA3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FDE9D9" w:themeFill="accent6" w:themeFillTint="33"/>
          </w:tcPr>
          <w:p w14:paraId="72CD1865" w14:textId="77777777" w:rsidR="00362AA3" w:rsidRPr="007157C2" w:rsidRDefault="00362AA3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62AA3" w:rsidRPr="007157C2" w14:paraId="63431E7E" w14:textId="77777777" w:rsidTr="00B52400">
        <w:trPr>
          <w:trHeight w:val="20"/>
          <w:jc w:val="center"/>
        </w:trPr>
        <w:tc>
          <w:tcPr>
            <w:tcW w:w="4831" w:type="dxa"/>
            <w:shd w:val="clear" w:color="auto" w:fill="FDE9D9" w:themeFill="accent6" w:themeFillTint="33"/>
          </w:tcPr>
          <w:p w14:paraId="16B4DAA2" w14:textId="0B828B45" w:rsidR="00362AA3" w:rsidRPr="00513EC1" w:rsidRDefault="00362AA3" w:rsidP="00B52400">
            <w:pPr>
              <w:pStyle w:val="af"/>
              <w:tabs>
                <w:tab w:val="left" w:pos="1276"/>
              </w:tabs>
              <w:spacing w:after="0"/>
              <w:ind w:left="0" w:firstLine="180"/>
              <w:rPr>
                <w:rFonts w:ascii="TH SarabunPSK" w:hAnsi="TH SarabunPSK" w:cs="TH SarabunPSK"/>
              </w:rPr>
            </w:pPr>
            <w:r w:rsidRPr="00E124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Pr="00E124A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3334285B" w14:textId="77777777" w:rsidR="00362AA3" w:rsidRPr="007157C2" w:rsidRDefault="00362AA3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2FD0B0A" w14:textId="77777777" w:rsidR="00362AA3" w:rsidRPr="007157C2" w:rsidRDefault="00362AA3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FDE9D9" w:themeFill="accent6" w:themeFillTint="33"/>
          </w:tcPr>
          <w:p w14:paraId="709D729F" w14:textId="77777777" w:rsidR="00362AA3" w:rsidRPr="007157C2" w:rsidRDefault="00362AA3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F3A" w:rsidRPr="007157C2" w14:paraId="21616284" w14:textId="77777777" w:rsidTr="00B52400">
        <w:trPr>
          <w:trHeight w:val="20"/>
          <w:jc w:val="center"/>
        </w:trPr>
        <w:tc>
          <w:tcPr>
            <w:tcW w:w="4831" w:type="dxa"/>
            <w:shd w:val="clear" w:color="auto" w:fill="FDE9D9" w:themeFill="accent6" w:themeFillTint="33"/>
          </w:tcPr>
          <w:p w14:paraId="0653E8FA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1530" w:type="dxa"/>
            <w:shd w:val="clear" w:color="auto" w:fill="FDE9D9" w:themeFill="accent6" w:themeFillTint="33"/>
          </w:tcPr>
          <w:p w14:paraId="5C1D767E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shd w:val="clear" w:color="auto" w:fill="FDE9D9" w:themeFill="accent6" w:themeFillTint="33"/>
          </w:tcPr>
          <w:p w14:paraId="71579809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shd w:val="clear" w:color="auto" w:fill="FDE9D9" w:themeFill="accent6" w:themeFillTint="33"/>
          </w:tcPr>
          <w:p w14:paraId="4870906C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F3A" w:rsidRPr="007157C2" w14:paraId="42244DE2" w14:textId="77777777" w:rsidTr="00B52400">
        <w:trPr>
          <w:trHeight w:val="20"/>
          <w:jc w:val="center"/>
        </w:trPr>
        <w:tc>
          <w:tcPr>
            <w:tcW w:w="4831" w:type="dxa"/>
            <w:shd w:val="clear" w:color="auto" w:fill="FDE9D9" w:themeFill="accent6" w:themeFillTint="33"/>
          </w:tcPr>
          <w:p w14:paraId="300D2F48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สรุประดับคุณภาพมาตรฐาน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4DBA205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ind w:firstLine="28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8E34A84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2AEACB4" w14:textId="77777777" w:rsidR="00116F3A" w:rsidRPr="007157C2" w:rsidRDefault="00116F3A" w:rsidP="00B52400">
            <w:pPr>
              <w:tabs>
                <w:tab w:val="left" w:pos="900"/>
                <w:tab w:val="left" w:pos="1260"/>
                <w:tab w:val="left" w:pos="1620"/>
                <w:tab w:val="left" w:pos="19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5CC9E70" w14:textId="77777777" w:rsidR="00116F3A" w:rsidRDefault="00116F3A" w:rsidP="00116F3A">
      <w:pPr>
        <w:pStyle w:val="a6"/>
        <w:ind w:left="375"/>
        <w:rPr>
          <w:rFonts w:ascii="TH SarabunPSK" w:hAnsi="TH SarabunPSK" w:cs="TH SarabunPSK"/>
          <w:sz w:val="32"/>
          <w:szCs w:val="32"/>
        </w:rPr>
      </w:pPr>
    </w:p>
    <w:p w14:paraId="15E6DF2B" w14:textId="77777777" w:rsidR="00116F3A" w:rsidRPr="008162B2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2B2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สรุปผลการประเมินตนเองในภาพรวมของสถานศึกษา</w:t>
      </w: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50C3C1A" w14:textId="77777777" w:rsidR="00116F3A" w:rsidRPr="008162B2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162B2">
        <w:rPr>
          <w:rFonts w:ascii="TH SarabunPSK" w:hAnsi="TH SarabunPSK" w:cs="TH SarabunPSK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8162B2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ผลการประเมินตนเองของสถานศึกษาอยู่ใน ระดับ </w:t>
      </w: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</w:t>
      </w:r>
    </w:p>
    <w:p w14:paraId="516A9639" w14:textId="77777777" w:rsidR="00116F3A" w:rsidRDefault="00116F3A" w:rsidP="00116F3A">
      <w:pPr>
        <w:pStyle w:val="ad"/>
        <w:numPr>
          <w:ilvl w:val="0"/>
          <w:numId w:val="13"/>
        </w:numPr>
        <w:tabs>
          <w:tab w:val="left" w:pos="540"/>
          <w:tab w:val="left" w:pos="900"/>
          <w:tab w:val="left" w:pos="504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66414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การเก็บรวบรวมข้อมูล</w:t>
      </w:r>
    </w:p>
    <w:p w14:paraId="5447E7B1" w14:textId="77777777" w:rsidR="00116F3A" w:rsidRPr="00116F3A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16F3A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มาตรฐานที่ 1 คุณภาพผู้เรียน</w:t>
      </w:r>
    </w:p>
    <w:p w14:paraId="65904260" w14:textId="4DF5EF74" w:rsidR="00116F3A" w:rsidRPr="00513EC1" w:rsidRDefault="00116F3A" w:rsidP="00116F3A">
      <w:pPr>
        <w:pStyle w:val="ad"/>
        <w:tabs>
          <w:tab w:val="left" w:pos="540"/>
          <w:tab w:val="left" w:pos="900"/>
          <w:tab w:val="left" w:pos="5040"/>
        </w:tabs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   ๑.๑ ผลสัมฤทธิ์ทางวิชาการของผู้เรียน</w:t>
      </w:r>
    </w:p>
    <w:p w14:paraId="57A7CD60" w14:textId="77777777" w:rsidR="00116F3A" w:rsidRDefault="00116F3A" w:rsidP="00116F3A">
      <w:pPr>
        <w:ind w:left="360"/>
        <w:rPr>
          <w:rFonts w:ascii="TH SarabunPSK" w:hAnsi="TH SarabunPSK" w:cs="TH SarabunPSK"/>
          <w:sz w:val="32"/>
          <w:szCs w:val="32"/>
        </w:rPr>
      </w:pPr>
      <w:r w:rsidRPr="00116F3A">
        <w:rPr>
          <w:rFonts w:ascii="TH SarabunPSK" w:hAnsi="TH SarabunPSK" w:cs="TH SarabunPSK" w:hint="cs"/>
          <w:sz w:val="32"/>
          <w:szCs w:val="32"/>
          <w:cs/>
        </w:rPr>
        <w:t xml:space="preserve">                     ๑</w:t>
      </w:r>
      <w:r w:rsidRPr="00116F3A">
        <w:rPr>
          <w:rFonts w:ascii="TH SarabunPSK" w:hAnsi="TH SarabunPSK" w:cs="TH SarabunPSK"/>
          <w:sz w:val="32"/>
          <w:szCs w:val="32"/>
          <w:cs/>
        </w:rPr>
        <w:t>)  มีความสามารถในการอ่าน การเขียน การสื่อสาร และการคิดคำนวณ</w:t>
      </w:r>
      <w:r w:rsidRPr="00116F3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</w:p>
    <w:p w14:paraId="7CB9333A" w14:textId="2935E653" w:rsidR="00116F3A" w:rsidRPr="00116F3A" w:rsidRDefault="00116F3A" w:rsidP="00116F3A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116F3A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Pr="00116F3A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7FBC534D" w14:textId="77777777" w:rsidR="00116F3A" w:rsidRDefault="00116F3A" w:rsidP="00116F3A">
      <w:pPr>
        <w:pStyle w:val="ad"/>
        <w:tabs>
          <w:tab w:val="left" w:pos="540"/>
          <w:tab w:val="left" w:pos="900"/>
          <w:tab w:val="left" w:pos="5040"/>
        </w:tabs>
        <w:spacing w:after="12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8322" w:type="dxa"/>
        <w:tblInd w:w="426" w:type="dxa"/>
        <w:tblLook w:val="04A0" w:firstRow="1" w:lastRow="0" w:firstColumn="1" w:lastColumn="0" w:noHBand="0" w:noVBand="1"/>
      </w:tblPr>
      <w:tblGrid>
        <w:gridCol w:w="4304"/>
        <w:gridCol w:w="2038"/>
        <w:gridCol w:w="1980"/>
      </w:tblGrid>
      <w:tr w:rsidR="00116F3A" w:rsidRPr="002C61A7" w14:paraId="23B543AC" w14:textId="77777777" w:rsidTr="00B52400">
        <w:tc>
          <w:tcPr>
            <w:tcW w:w="4304" w:type="dxa"/>
          </w:tcPr>
          <w:p w14:paraId="0111EE50" w14:textId="77777777" w:rsidR="00116F3A" w:rsidRPr="002C61A7" w:rsidRDefault="00116F3A" w:rsidP="00B52400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2038" w:type="dxa"/>
          </w:tcPr>
          <w:p w14:paraId="27F0323B" w14:textId="77777777" w:rsidR="00116F3A" w:rsidRPr="00182926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829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980" w:type="dxa"/>
          </w:tcPr>
          <w:p w14:paraId="44C3B9A2" w14:textId="77777777" w:rsidR="00116F3A" w:rsidRPr="00182926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64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วิเคราะห์ข้อมูล</w:t>
            </w:r>
          </w:p>
        </w:tc>
      </w:tr>
      <w:tr w:rsidR="00362AA3" w:rsidRPr="002C61A7" w14:paraId="6B082EEE" w14:textId="77777777" w:rsidTr="00B52400">
        <w:tc>
          <w:tcPr>
            <w:tcW w:w="4304" w:type="dxa"/>
          </w:tcPr>
          <w:p w14:paraId="7BF1E81C" w14:textId="412B0628" w:rsidR="00362AA3" w:rsidRPr="002C61A7" w:rsidRDefault="00362AA3" w:rsidP="00362AA3">
            <w:pPr>
              <w:pStyle w:val="af"/>
              <w:spacing w:after="0" w:line="240" w:lineRule="auto"/>
              <w:ind w:left="311"/>
              <w:rPr>
                <w:rFonts w:ascii="TH SarabunPSK" w:hAnsi="TH SarabunPSK" w:cs="TH SarabunPSK"/>
                <w:sz w:val="32"/>
                <w:szCs w:val="32"/>
              </w:rPr>
            </w:pPr>
            <w:r w:rsidRPr="006F2D4D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6F2D4D">
              <w:rPr>
                <w:rFonts w:ascii="TH SarabunPSK" w:hAnsi="TH SarabunPSK" w:cs="TH SarabunPSK"/>
                <w:sz w:val="32"/>
                <w:szCs w:val="32"/>
                <w:cs/>
              </w:rPr>
              <w:t>)  มีความสามารถในการอ่าน การเขียน การสื่อสาร และการคิดคำนวณ</w:t>
            </w:r>
            <w:r w:rsidRPr="006F2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</w:p>
        </w:tc>
        <w:tc>
          <w:tcPr>
            <w:tcW w:w="2038" w:type="dxa"/>
          </w:tcPr>
          <w:p w14:paraId="0A627715" w14:textId="77777777" w:rsidR="00362AA3" w:rsidRPr="002C61A7" w:rsidRDefault="00362AA3" w:rsidP="00B524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E7F0C4F" w14:textId="77777777" w:rsidR="00362AA3" w:rsidRPr="002C61A7" w:rsidRDefault="00362AA3" w:rsidP="00B524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AA3" w:rsidRPr="002C61A7" w14:paraId="55DAA19F" w14:textId="77777777" w:rsidTr="00B52400">
        <w:tc>
          <w:tcPr>
            <w:tcW w:w="4304" w:type="dxa"/>
          </w:tcPr>
          <w:p w14:paraId="33FD4072" w14:textId="7E5BB374" w:rsidR="00362AA3" w:rsidRPr="002C61A7" w:rsidRDefault="00362AA3" w:rsidP="00362AA3">
            <w:pPr>
              <w:pStyle w:val="af"/>
              <w:spacing w:after="0" w:line="240" w:lineRule="auto"/>
              <w:ind w:left="384" w:right="-244" w:firstLine="9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2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๒) </w:t>
            </w:r>
            <w:r w:rsidRPr="006F2D4D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2038" w:type="dxa"/>
          </w:tcPr>
          <w:p w14:paraId="159E231E" w14:textId="77777777" w:rsidR="00362AA3" w:rsidRPr="002C61A7" w:rsidRDefault="00362AA3" w:rsidP="00B5240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0" w:type="dxa"/>
          </w:tcPr>
          <w:p w14:paraId="6EB5F73C" w14:textId="77777777" w:rsidR="00362AA3" w:rsidRPr="002C61A7" w:rsidRDefault="00362AA3" w:rsidP="00B5240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4C89918" w14:textId="062D9A51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กระบวนการพัฒนา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3EC1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3"/>
        <w:tblW w:w="9067" w:type="dxa"/>
        <w:tblInd w:w="426" w:type="dxa"/>
        <w:tblLook w:val="04A0" w:firstRow="1" w:lastRow="0" w:firstColumn="1" w:lastColumn="0" w:noHBand="0" w:noVBand="1"/>
      </w:tblPr>
      <w:tblGrid>
        <w:gridCol w:w="4304"/>
        <w:gridCol w:w="4763"/>
      </w:tblGrid>
      <w:tr w:rsidR="00116F3A" w:rsidRPr="002C61A7" w14:paraId="0401400F" w14:textId="77777777" w:rsidTr="00B52400">
        <w:tc>
          <w:tcPr>
            <w:tcW w:w="4304" w:type="dxa"/>
          </w:tcPr>
          <w:p w14:paraId="0EA5FEB8" w14:textId="77777777" w:rsidR="00116F3A" w:rsidRPr="002C61A7" w:rsidRDefault="00116F3A" w:rsidP="00B52400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4763" w:type="dxa"/>
          </w:tcPr>
          <w:p w14:paraId="112999E2" w14:textId="77777777" w:rsidR="00116F3A" w:rsidRPr="002C61A7" w:rsidRDefault="00116F3A" w:rsidP="00B52400">
            <w:pPr>
              <w:tabs>
                <w:tab w:val="left" w:pos="930"/>
                <w:tab w:val="left" w:pos="4361"/>
                <w:tab w:val="left" w:pos="7309"/>
              </w:tabs>
              <w:spacing w:after="20" w:line="259" w:lineRule="auto"/>
              <w:ind w:left="113" w:right="-10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กระบวนการพัฒนา</w:t>
            </w:r>
          </w:p>
        </w:tc>
      </w:tr>
      <w:tr w:rsidR="00362AA3" w:rsidRPr="002C61A7" w14:paraId="6DAD216E" w14:textId="77777777" w:rsidTr="00B52400">
        <w:tc>
          <w:tcPr>
            <w:tcW w:w="4304" w:type="dxa"/>
          </w:tcPr>
          <w:p w14:paraId="3F032178" w14:textId="73BFBF69" w:rsidR="00362AA3" w:rsidRPr="002C61A7" w:rsidRDefault="00362AA3" w:rsidP="00362AA3">
            <w:pPr>
              <w:pStyle w:val="af"/>
              <w:spacing w:after="0" w:line="240" w:lineRule="auto"/>
              <w:ind w:left="311"/>
              <w:rPr>
                <w:rFonts w:ascii="TH SarabunPSK" w:hAnsi="TH SarabunPSK" w:cs="TH SarabunPSK"/>
                <w:sz w:val="32"/>
                <w:szCs w:val="32"/>
              </w:rPr>
            </w:pPr>
            <w:r w:rsidRPr="00B26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Pr="00B26CB3">
              <w:rPr>
                <w:rFonts w:ascii="TH SarabunPSK" w:hAnsi="TH SarabunPSK" w:cs="TH SarabunPSK"/>
                <w:sz w:val="32"/>
                <w:szCs w:val="32"/>
                <w:cs/>
              </w:rPr>
              <w:t>)  มีความสามารถในการอ่าน การเขียน การสื่อสาร และการคิดคำนวณ</w:t>
            </w:r>
            <w:r w:rsidRPr="00B26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</w:p>
        </w:tc>
        <w:tc>
          <w:tcPr>
            <w:tcW w:w="4763" w:type="dxa"/>
          </w:tcPr>
          <w:p w14:paraId="7627BDE6" w14:textId="77777777" w:rsidR="00362AA3" w:rsidRPr="002C61A7" w:rsidRDefault="00362AA3" w:rsidP="00B524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AA3" w:rsidRPr="002C61A7" w14:paraId="71BE2115" w14:textId="77777777" w:rsidTr="00B52400">
        <w:tc>
          <w:tcPr>
            <w:tcW w:w="4304" w:type="dxa"/>
          </w:tcPr>
          <w:p w14:paraId="25E862FD" w14:textId="7F3A99DC" w:rsidR="00362AA3" w:rsidRPr="002C61A7" w:rsidRDefault="00362AA3" w:rsidP="00362AA3">
            <w:pPr>
              <w:pStyle w:val="af"/>
              <w:spacing w:after="0" w:line="240" w:lineRule="auto"/>
              <w:ind w:left="426" w:right="-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Pr="00B26CB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4763" w:type="dxa"/>
          </w:tcPr>
          <w:p w14:paraId="5F2A3849" w14:textId="77777777" w:rsidR="00362AA3" w:rsidRPr="002C61A7" w:rsidRDefault="00362AA3" w:rsidP="00B5240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04C36B5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sz w:val="32"/>
          <w:szCs w:val="32"/>
        </w:rPr>
      </w:pPr>
    </w:p>
    <w:p w14:paraId="66DB98A4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ผลการดำเนินงาน</w:t>
      </w:r>
    </w:p>
    <w:p w14:paraId="3A9D563D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มาตรฐานที่ 1 คุณภาพผู้เรียน</w:t>
      </w:r>
    </w:p>
    <w:p w14:paraId="41022E96" w14:textId="77777777" w:rsidR="00116F3A" w:rsidRPr="00513EC1" w:rsidRDefault="00116F3A" w:rsidP="00116F3A">
      <w:pPr>
        <w:pStyle w:val="ad"/>
        <w:tabs>
          <w:tab w:val="left" w:pos="540"/>
          <w:tab w:val="left" w:pos="900"/>
          <w:tab w:val="left" w:pos="5040"/>
        </w:tabs>
        <w:ind w:left="375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 xml:space="preserve">               ๑.๑ ผลสัมฤทธิ์ทางวิชาการของผู้เรียน</w:t>
      </w:r>
    </w:p>
    <w:p w14:paraId="0BC214D3" w14:textId="77777777" w:rsidR="00116F3A" w:rsidRDefault="00116F3A" w:rsidP="00116F3A">
      <w:pPr>
        <w:pStyle w:val="a6"/>
        <w:ind w:left="375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 w:hint="cs"/>
          <w:sz w:val="32"/>
          <w:szCs w:val="32"/>
          <w:cs/>
        </w:rPr>
        <w:t xml:space="preserve">                     ๑</w:t>
      </w:r>
      <w:r w:rsidRPr="00513EC1">
        <w:rPr>
          <w:rFonts w:ascii="TH SarabunPSK" w:hAnsi="TH SarabunPSK" w:cs="TH SarabunPSK"/>
          <w:sz w:val="32"/>
          <w:szCs w:val="32"/>
          <w:cs/>
        </w:rPr>
        <w:t>)  มีความสามารถในการอ่าน การเขียน การสื่อสาร และการคิดคำนวณ</w:t>
      </w:r>
    </w:p>
    <w:p w14:paraId="2FA59E72" w14:textId="77777777" w:rsidR="00116F3A" w:rsidRDefault="00116F3A" w:rsidP="00116F3A">
      <w:pPr>
        <w:pStyle w:val="a6"/>
        <w:ind w:left="3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๒) </w:t>
      </w:r>
      <w:r w:rsidRPr="00513EC1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117BB215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067" w:type="dxa"/>
        <w:tblInd w:w="426" w:type="dxa"/>
        <w:tblLook w:val="04A0" w:firstRow="1" w:lastRow="0" w:firstColumn="1" w:lastColumn="0" w:noHBand="0" w:noVBand="1"/>
      </w:tblPr>
      <w:tblGrid>
        <w:gridCol w:w="4304"/>
        <w:gridCol w:w="4763"/>
      </w:tblGrid>
      <w:tr w:rsidR="00116F3A" w:rsidRPr="002C61A7" w14:paraId="4F6500F5" w14:textId="77777777" w:rsidTr="00B52400">
        <w:tc>
          <w:tcPr>
            <w:tcW w:w="4304" w:type="dxa"/>
          </w:tcPr>
          <w:p w14:paraId="516B95B0" w14:textId="77777777" w:rsidR="00116F3A" w:rsidRPr="002C61A7" w:rsidRDefault="00116F3A" w:rsidP="00B52400">
            <w:pPr>
              <w:pStyle w:val="af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ตัวบ่งชี้</w:t>
            </w:r>
          </w:p>
        </w:tc>
        <w:tc>
          <w:tcPr>
            <w:tcW w:w="4763" w:type="dxa"/>
          </w:tcPr>
          <w:p w14:paraId="275A5469" w14:textId="77777777" w:rsidR="00116F3A" w:rsidRPr="002C61A7" w:rsidRDefault="00116F3A" w:rsidP="00B52400">
            <w:pPr>
              <w:tabs>
                <w:tab w:val="left" w:pos="930"/>
                <w:tab w:val="left" w:pos="4361"/>
                <w:tab w:val="left" w:pos="7309"/>
              </w:tabs>
              <w:spacing w:after="20" w:line="259" w:lineRule="auto"/>
              <w:ind w:left="113" w:right="-103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61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ผลการพัฒนา</w:t>
            </w:r>
          </w:p>
        </w:tc>
      </w:tr>
      <w:tr w:rsidR="00362AA3" w:rsidRPr="002C61A7" w14:paraId="4C96F9DF" w14:textId="77777777" w:rsidTr="00B52400">
        <w:tc>
          <w:tcPr>
            <w:tcW w:w="4304" w:type="dxa"/>
          </w:tcPr>
          <w:p w14:paraId="70E29569" w14:textId="02225BA9" w:rsidR="00362AA3" w:rsidRPr="002C61A7" w:rsidRDefault="00362AA3" w:rsidP="00362AA3">
            <w:pPr>
              <w:pStyle w:val="af"/>
              <w:spacing w:after="0" w:line="240" w:lineRule="auto"/>
              <w:ind w:left="311"/>
              <w:rPr>
                <w:rFonts w:ascii="TH SarabunPSK" w:hAnsi="TH SarabunPSK" w:cs="TH SarabunPSK"/>
                <w:sz w:val="32"/>
                <w:szCs w:val="32"/>
              </w:rPr>
            </w:pPr>
            <w:r w:rsidRPr="00B26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</w:t>
            </w:r>
            <w:r w:rsidRPr="00B26CB3">
              <w:rPr>
                <w:rFonts w:ascii="TH SarabunPSK" w:hAnsi="TH SarabunPSK" w:cs="TH SarabunPSK"/>
                <w:sz w:val="32"/>
                <w:szCs w:val="32"/>
                <w:cs/>
              </w:rPr>
              <w:t>)  มีความสามารถในการอ่าน การเขียน การสื่อสาร และการคิดคำนวณ</w:t>
            </w:r>
            <w:r w:rsidRPr="00B26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</w:t>
            </w:r>
          </w:p>
        </w:tc>
        <w:tc>
          <w:tcPr>
            <w:tcW w:w="4763" w:type="dxa"/>
          </w:tcPr>
          <w:p w14:paraId="3F8AD841" w14:textId="77777777" w:rsidR="00362AA3" w:rsidRPr="002C61A7" w:rsidRDefault="00362AA3" w:rsidP="00B524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62AA3" w:rsidRPr="002C61A7" w14:paraId="4FF4EE78" w14:textId="77777777" w:rsidTr="00B52400">
        <w:tc>
          <w:tcPr>
            <w:tcW w:w="4304" w:type="dxa"/>
          </w:tcPr>
          <w:p w14:paraId="56FCCC0F" w14:textId="0C5B5A11" w:rsidR="00362AA3" w:rsidRPr="002C61A7" w:rsidRDefault="00362AA3" w:rsidP="00362AA3">
            <w:pPr>
              <w:pStyle w:val="af"/>
              <w:spacing w:after="0" w:line="240" w:lineRule="auto"/>
              <w:ind w:left="426" w:right="-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26CB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๒) </w:t>
            </w:r>
            <w:r w:rsidRPr="00B26CB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4763" w:type="dxa"/>
          </w:tcPr>
          <w:p w14:paraId="3B2D3271" w14:textId="77777777" w:rsidR="00362AA3" w:rsidRPr="002C61A7" w:rsidRDefault="00362AA3" w:rsidP="00B52400">
            <w:pPr>
              <w:pStyle w:val="a6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E9434EC" w14:textId="279B07D5" w:rsidR="00116F3A" w:rsidRPr="008162B2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42D59FFC" w14:textId="62E803A1" w:rsidR="00116F3A" w:rsidRPr="008162B2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C00000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162B2">
        <w:rPr>
          <w:rFonts w:ascii="TH SarabunPSK" w:hAnsi="TH SarabunPSK" w:cs="TH SarabunPSK"/>
          <w:b/>
          <w:bCs/>
          <w:sz w:val="32"/>
          <w:szCs w:val="32"/>
          <w:cs/>
        </w:rPr>
        <w:t>. นวัตกรรมครูผู้สอน</w:t>
      </w:r>
      <w:r w:rsidR="00362AA3"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เกี่ยวกับการอ่านการคิด</w:t>
      </w:r>
      <w:r w:rsidRPr="008162B2">
        <w:rPr>
          <w:rFonts w:ascii="TH SarabunPSK" w:hAnsi="TH SarabunPSK" w:cs="TH SarabunPSK"/>
          <w:b/>
          <w:bCs/>
          <w:sz w:val="32"/>
          <w:szCs w:val="32"/>
          <w:cs/>
        </w:rPr>
        <w:t>ที่เป็นแบบอย่าง (นำเสนอ 1 เรื่อง)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C00000"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(ตัวอย่างการเขียน)</w:t>
      </w:r>
    </w:p>
    <w:p w14:paraId="18676928" w14:textId="77777777" w:rsidR="00116F3A" w:rsidRPr="0066011D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162B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6011D">
        <w:rPr>
          <w:rFonts w:ascii="TH SarabunPSK" w:hAnsi="TH SarabunPSK" w:cs="TH SarabunPSK"/>
          <w:color w:val="FF0000"/>
          <w:sz w:val="32"/>
          <w:szCs w:val="32"/>
          <w:cs/>
        </w:rPr>
        <w:t xml:space="preserve">ให้นำเสนอผลการพัฒนานวัตกรรมการสอนที่เป็นแบบอย่างประสพความสำเร็จ จำนวน 1 คน </w:t>
      </w:r>
    </w:p>
    <w:p w14:paraId="5239D881" w14:textId="77777777" w:rsidR="00116F3A" w:rsidRPr="0066011D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6011D">
        <w:rPr>
          <w:rFonts w:ascii="TH SarabunPSK" w:hAnsi="TH SarabunPSK" w:cs="TH SarabunPSK"/>
          <w:color w:val="FF0000"/>
          <w:sz w:val="32"/>
          <w:szCs w:val="32"/>
          <w:cs/>
        </w:rPr>
        <w:t>หนึ่งเรื่อง เล่าถึงกระบวนการพัฒนานวัตกรรมและการนำนวัตกรรมสู่ผู้เรียน</w:t>
      </w:r>
    </w:p>
    <w:p w14:paraId="1033B6D1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AF91D42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31E442B2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CDF78B7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4426B3FC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BD3AA88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241F109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56C8A0A3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69C77A29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24A654C8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C0F46FD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11231295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749270EE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6011D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ส่วนที่ </w:t>
      </w: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สรุปผล แนวทางการพัฒนา และความต้องการช่วยเหลือ</w:t>
      </w:r>
    </w:p>
    <w:p w14:paraId="31033E57" w14:textId="77777777" w:rsidR="00116F3A" w:rsidRPr="007157C2" w:rsidRDefault="00116F3A" w:rsidP="00116F3A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</w:t>
      </w:r>
      <w:r w:rsidRPr="007157C2">
        <w:rPr>
          <w:rFonts w:ascii="TH SarabunPSK" w:hAnsi="TH SarabunPSK" w:cs="TH SarabunPSK"/>
          <w:sz w:val="32"/>
          <w:szCs w:val="32"/>
          <w:cs/>
          <w:lang w:val="en-GB"/>
        </w:rPr>
        <w:t>ผลการประเมินตนเองของสถานศึกษาถือเป็นข้อมูลสารสนเทศสำคัญที่สถานศึกษาจะต้องนำไปวิเคราะห์ สังเคราะห์เพื่อสรุป นำไปสู่การเชื่อมโยงและสะท้อนภาพความสำเร็จ กับแผนพัฒนาการ                        จัดการศึกษาของสถานศึกษา (3-5 ปี) และนำไปใช้ในการวางแผนพัฒนาคุณภาพการศึกษาของ สถานศึกษา ดังนั้น จากผลการดำเนินงานของสถานศึกษา สามารถสรุปผลการประเมิน จุดเด่น จุดควรพัฒนา พร้อมทั้งแนวทางในการพัฒนาในอนาคตและความต้องการช่วยเหลือ ได้ดังนี้</w:t>
      </w:r>
    </w:p>
    <w:p w14:paraId="647B6E63" w14:textId="77777777" w:rsidR="00116F3A" w:rsidRPr="007157C2" w:rsidRDefault="00116F3A" w:rsidP="00116F3A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7157C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3.1  สรุปผลการประเมิน/จุดเด่น/จุดควรพัฒนา  </w:t>
      </w:r>
    </w:p>
    <w:p w14:paraId="6E46C38C" w14:textId="77777777" w:rsidR="00116F3A" w:rsidRPr="00E9403F" w:rsidRDefault="00116F3A" w:rsidP="00116F3A">
      <w:pPr>
        <w:tabs>
          <w:tab w:val="left" w:pos="851"/>
          <w:tab w:val="left" w:pos="1134"/>
          <w:tab w:val="left" w:pos="1418"/>
          <w:tab w:val="left" w:pos="1701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157C2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  <w:t>3.1.1 สรุปผลการประเมิน</w:t>
      </w:r>
    </w:p>
    <w:p w14:paraId="2BC8CE2B" w14:textId="77777777" w:rsidR="00116F3A" w:rsidRDefault="00116F3A" w:rsidP="00116F3A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  <w:r w:rsidRPr="007157C2">
        <w:rPr>
          <w:rFonts w:ascii="TH SarabunPSK" w:hAnsi="TH SarabunPSK" w:cs="TH SarabunPSK"/>
          <w:sz w:val="32"/>
          <w:szCs w:val="32"/>
          <w:cs/>
          <w:lang w:val="en-GB"/>
        </w:rPr>
        <w:tab/>
        <w:t>ผลการประเมินมาตรฐานการศึกษาขั้นพื้นฐาน เพื่อการประกันคุณภาพภายในของสถานศึกษา โรงเรียนนาเชือกพิทยาสรรค์ปีการศึกษา 256</w:t>
      </w:r>
      <w:r>
        <w:rPr>
          <w:rFonts w:ascii="TH SarabunPSK" w:hAnsi="TH SarabunPSK" w:cs="TH SarabunPSK"/>
          <w:sz w:val="32"/>
          <w:szCs w:val="32"/>
          <w:lang w:val="en-GB"/>
        </w:rPr>
        <w:t>2</w:t>
      </w:r>
    </w:p>
    <w:p w14:paraId="4EFE255D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มาตรฐานที่ 1 คุณภาพผู้เรียน</w:t>
      </w:r>
    </w:p>
    <w:p w14:paraId="06EC487D" w14:textId="77777777" w:rsidR="00116F3A" w:rsidRPr="00513EC1" w:rsidRDefault="00116F3A" w:rsidP="00116F3A">
      <w:pPr>
        <w:pStyle w:val="ad"/>
        <w:tabs>
          <w:tab w:val="left" w:pos="540"/>
          <w:tab w:val="left" w:pos="900"/>
          <w:tab w:val="left" w:pos="5040"/>
        </w:tabs>
        <w:ind w:left="375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  <w:cs/>
        </w:rPr>
        <w:t xml:space="preserve">               ๑.๑ ผลสัมฤทธิ์ทางวิชาการของผู้เรียน</w:t>
      </w:r>
    </w:p>
    <w:p w14:paraId="31A5A5DF" w14:textId="77777777" w:rsidR="00116F3A" w:rsidRDefault="00116F3A" w:rsidP="00116F3A">
      <w:pPr>
        <w:pStyle w:val="a6"/>
        <w:ind w:left="375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 w:hint="cs"/>
          <w:sz w:val="32"/>
          <w:szCs w:val="32"/>
          <w:cs/>
        </w:rPr>
        <w:t xml:space="preserve">                     ๑</w:t>
      </w:r>
      <w:r w:rsidRPr="00513EC1">
        <w:rPr>
          <w:rFonts w:ascii="TH SarabunPSK" w:hAnsi="TH SarabunPSK" w:cs="TH SarabunPSK"/>
          <w:sz w:val="32"/>
          <w:szCs w:val="32"/>
          <w:cs/>
        </w:rPr>
        <w:t>)  มีความสามารถในการอ่าน การเขียน การสื่อสาร และการคิดคำนวณ</w:t>
      </w:r>
    </w:p>
    <w:p w14:paraId="3AD93A46" w14:textId="77777777" w:rsidR="00116F3A" w:rsidRDefault="00116F3A" w:rsidP="00116F3A">
      <w:pPr>
        <w:pStyle w:val="a6"/>
        <w:ind w:left="37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๒) </w:t>
      </w:r>
      <w:r w:rsidRPr="00513EC1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</w:r>
    </w:p>
    <w:p w14:paraId="3910A7B2" w14:textId="77777777" w:rsidR="00116F3A" w:rsidRPr="00F66414" w:rsidRDefault="00116F3A" w:rsidP="00116F3A">
      <w:pPr>
        <w:tabs>
          <w:tab w:val="left" w:pos="851"/>
          <w:tab w:val="left" w:pos="1134"/>
          <w:tab w:val="left" w:pos="1418"/>
          <w:tab w:val="left" w:pos="1701"/>
        </w:tabs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5103"/>
        <w:gridCol w:w="1559"/>
        <w:gridCol w:w="2693"/>
      </w:tblGrid>
      <w:tr w:rsidR="00116F3A" w:rsidRPr="00513EC1" w14:paraId="479BC6AF" w14:textId="77777777" w:rsidTr="00B52400">
        <w:tc>
          <w:tcPr>
            <w:tcW w:w="534" w:type="dxa"/>
          </w:tcPr>
          <w:p w14:paraId="519A0849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103" w:type="dxa"/>
          </w:tcPr>
          <w:p w14:paraId="1D3CA8FF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ตัวบ่งชี้</w:t>
            </w:r>
          </w:p>
        </w:tc>
        <w:tc>
          <w:tcPr>
            <w:tcW w:w="1559" w:type="dxa"/>
          </w:tcPr>
          <w:p w14:paraId="3B2BF543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  <w:tc>
          <w:tcPr>
            <w:tcW w:w="2693" w:type="dxa"/>
          </w:tcPr>
          <w:p w14:paraId="206CCEC7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ร่องรอยความพยายาม</w:t>
            </w:r>
          </w:p>
          <w:p w14:paraId="09456E0E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</w:rPr>
              <w:t>(</w:t>
            </w:r>
            <w:r w:rsidRPr="00513EC1">
              <w:rPr>
                <w:rFonts w:ascii="TH SarabunPSK" w:hAnsi="TH SarabunPSK" w:cs="TH SarabunPSK"/>
                <w:b/>
                <w:bCs/>
                <w:cs/>
              </w:rPr>
              <w:t>โครงการ</w:t>
            </w:r>
            <w:r w:rsidRPr="00513EC1">
              <w:rPr>
                <w:rFonts w:ascii="TH SarabunPSK" w:hAnsi="TH SarabunPSK" w:cs="TH SarabunPSK"/>
                <w:b/>
                <w:bCs/>
              </w:rPr>
              <w:t>/</w:t>
            </w:r>
            <w:r w:rsidRPr="00513EC1">
              <w:rPr>
                <w:rFonts w:ascii="TH SarabunPSK" w:hAnsi="TH SarabunPSK" w:cs="TH SarabunPSK"/>
                <w:b/>
                <w:bCs/>
                <w:cs/>
              </w:rPr>
              <w:t>กิจกรรมที่ทำ</w:t>
            </w:r>
            <w:r w:rsidRPr="00513EC1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116F3A" w:rsidRPr="00513EC1" w14:paraId="516EADC6" w14:textId="77777777" w:rsidTr="00B52400">
        <w:tc>
          <w:tcPr>
            <w:tcW w:w="534" w:type="dxa"/>
          </w:tcPr>
          <w:p w14:paraId="3E21F8DF" w14:textId="32BFCFE4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  <w:r w:rsidRPr="00513EC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5103" w:type="dxa"/>
          </w:tcPr>
          <w:p w14:paraId="38555FEC" w14:textId="5BCF2653" w:rsidR="00116F3A" w:rsidRPr="00513EC1" w:rsidRDefault="00116F3A" w:rsidP="00116F3A">
            <w:pPr>
              <w:pStyle w:val="af"/>
              <w:numPr>
                <w:ilvl w:val="0"/>
                <w:numId w:val="12"/>
              </w:numPr>
              <w:spacing w:after="0" w:line="240" w:lineRule="auto"/>
              <w:ind w:left="0" w:hanging="1539"/>
              <w:rPr>
                <w:rFonts w:ascii="TH SarabunPSK" w:hAnsi="TH SarabunPSK" w:cs="TH SarabunPSK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มีความสามารถในการอ่าน การเขียน การสื่อสาร และการคิดคำนวณ</w:t>
            </w:r>
          </w:p>
        </w:tc>
        <w:tc>
          <w:tcPr>
            <w:tcW w:w="1559" w:type="dxa"/>
          </w:tcPr>
          <w:p w14:paraId="3E4DC391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vMerge w:val="restart"/>
          </w:tcPr>
          <w:p w14:paraId="48545B8E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6749342B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7E6350CD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431FB9FD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332EFFF2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2D1DA302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65035120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4B4C2AD1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441366DF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375E55C6" w14:textId="77777777" w:rsidR="00116F3A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  <w:p w14:paraId="390D61D3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cs/>
              </w:rPr>
            </w:pPr>
          </w:p>
        </w:tc>
      </w:tr>
      <w:tr w:rsidR="00116F3A" w:rsidRPr="00513EC1" w14:paraId="46A1AE4B" w14:textId="77777777" w:rsidTr="00B52400">
        <w:tc>
          <w:tcPr>
            <w:tcW w:w="534" w:type="dxa"/>
          </w:tcPr>
          <w:p w14:paraId="1E0D61C5" w14:textId="16779415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๒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  <w:tc>
          <w:tcPr>
            <w:tcW w:w="5103" w:type="dxa"/>
          </w:tcPr>
          <w:p w14:paraId="026C7812" w14:textId="226F23A3" w:rsidR="00116F3A" w:rsidRPr="00513EC1" w:rsidRDefault="00116F3A" w:rsidP="00B52400">
            <w:pPr>
              <w:pStyle w:val="af"/>
              <w:tabs>
                <w:tab w:val="left" w:pos="1276"/>
              </w:tabs>
              <w:spacing w:after="0"/>
              <w:ind w:left="0" w:firstLine="180"/>
              <w:rPr>
                <w:rFonts w:ascii="TH SarabunPSK" w:hAnsi="TH SarabunPSK" w:cs="TH SarabunPSK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1559" w:type="dxa"/>
          </w:tcPr>
          <w:p w14:paraId="1646F22E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693" w:type="dxa"/>
            <w:vMerge/>
          </w:tcPr>
          <w:p w14:paraId="3AC58590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</w:tc>
      </w:tr>
      <w:tr w:rsidR="00116F3A" w:rsidRPr="00513EC1" w14:paraId="0DF2E1E7" w14:textId="77777777" w:rsidTr="00B52400">
        <w:tc>
          <w:tcPr>
            <w:tcW w:w="5637" w:type="dxa"/>
            <w:gridSpan w:val="2"/>
          </w:tcPr>
          <w:p w14:paraId="467C10B7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เฉลี่ย</w:t>
            </w:r>
          </w:p>
        </w:tc>
        <w:tc>
          <w:tcPr>
            <w:tcW w:w="1559" w:type="dxa"/>
          </w:tcPr>
          <w:p w14:paraId="209A19FE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693" w:type="dxa"/>
            <w:vMerge/>
          </w:tcPr>
          <w:p w14:paraId="52E3F320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</w:tc>
      </w:tr>
      <w:tr w:rsidR="00116F3A" w:rsidRPr="00513EC1" w14:paraId="4C11FA16" w14:textId="77777777" w:rsidTr="00B52400">
        <w:tc>
          <w:tcPr>
            <w:tcW w:w="5637" w:type="dxa"/>
            <w:gridSpan w:val="2"/>
          </w:tcPr>
          <w:p w14:paraId="39D11523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b/>
                <w:bCs/>
              </w:rPr>
            </w:pPr>
          </w:p>
          <w:p w14:paraId="2524BEBA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13EC1">
              <w:rPr>
                <w:rFonts w:ascii="TH SarabunPSK" w:hAnsi="TH SarabunPSK" w:cs="TH SarabunPSK"/>
                <w:b/>
                <w:bCs/>
                <w:cs/>
              </w:rPr>
              <w:t>สรุประดับคุณภาพมาตรฐาน</w:t>
            </w:r>
          </w:p>
        </w:tc>
        <w:tc>
          <w:tcPr>
            <w:tcW w:w="1559" w:type="dxa"/>
          </w:tcPr>
          <w:p w14:paraId="0DB5A556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  <w:b/>
                <w:bCs/>
              </w:rPr>
            </w:pPr>
          </w:p>
          <w:p w14:paraId="0C949DD3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vMerge/>
          </w:tcPr>
          <w:p w14:paraId="3C77695D" w14:textId="77777777" w:rsidR="00116F3A" w:rsidRPr="00513EC1" w:rsidRDefault="00116F3A" w:rsidP="00B52400">
            <w:pPr>
              <w:pStyle w:val="ad"/>
              <w:tabs>
                <w:tab w:val="left" w:pos="540"/>
                <w:tab w:val="left" w:pos="900"/>
                <w:tab w:val="left" w:pos="5040"/>
              </w:tabs>
              <w:rPr>
                <w:rFonts w:ascii="TH SarabunPSK" w:hAnsi="TH SarabunPSK" w:cs="TH SarabunPSK"/>
              </w:rPr>
            </w:pPr>
          </w:p>
        </w:tc>
      </w:tr>
    </w:tbl>
    <w:p w14:paraId="2E616CDB" w14:textId="77777777" w:rsidR="008F7F73" w:rsidRPr="00513EC1" w:rsidRDefault="008F7F73" w:rsidP="008F7F73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ดังรายละเอียดต่อไปนี้</w:t>
      </w:r>
    </w:p>
    <w:p w14:paraId="6A99E85F" w14:textId="77777777" w:rsidR="008F7F73" w:rsidRPr="00513EC1" w:rsidRDefault="008F7F73" w:rsidP="008F7F73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5DB12C1" w14:textId="4A5ABBE1" w:rsidR="008F7F73" w:rsidRPr="00513EC1" w:rsidRDefault="008F7F73" w:rsidP="008F7F73">
      <w:pPr>
        <w:spacing w:after="0" w:line="259" w:lineRule="auto"/>
        <w:rPr>
          <w:rFonts w:ascii="TH SarabunPSK" w:hAnsi="TH SarabunPSK" w:cs="TH SarabunPSK"/>
          <w:sz w:val="28"/>
        </w:rPr>
      </w:pPr>
      <w:bookmarkStart w:id="0" w:name="_GoBack"/>
      <w:bookmarkEnd w:id="0"/>
      <w:r w:rsidRPr="00513EC1">
        <w:rPr>
          <w:rFonts w:ascii="TH SarabunPSK" w:hAnsi="TH SarabunPSK" w:cs="TH SarabunPSK"/>
          <w:sz w:val="28"/>
          <w:cs/>
        </w:rPr>
        <w:t xml:space="preserve">ตารางที่ </w:t>
      </w:r>
      <w:r w:rsidR="00263334">
        <w:rPr>
          <w:rFonts w:ascii="TH SarabunPSK" w:hAnsi="TH SarabunPSK" w:cs="TH SarabunPSK"/>
          <w:sz w:val="28"/>
        </w:rPr>
        <w:t>1</w:t>
      </w:r>
      <w:r w:rsidRPr="00513EC1">
        <w:rPr>
          <w:rFonts w:ascii="TH SarabunPSK" w:hAnsi="TH SarabunPSK" w:cs="TH SarabunPSK"/>
          <w:sz w:val="28"/>
          <w:cs/>
        </w:rPr>
        <w:t xml:space="preserve"> แสดงผลการประเมินความสามารถใน</w:t>
      </w:r>
      <w:r w:rsidR="00263334" w:rsidRPr="00263334">
        <w:rPr>
          <w:rFonts w:ascii="TH SarabunPSK" w:hAnsi="TH SarabunPSK" w:cs="TH SarabunPSK"/>
          <w:sz w:val="28"/>
          <w:cs/>
        </w:rPr>
        <w:t>การอ่าน การเขียน การสื่อสาร และการคิดคำนวณ</w:t>
      </w:r>
      <w:r w:rsidRPr="00513EC1">
        <w:rPr>
          <w:rFonts w:ascii="TH SarabunPSK" w:hAnsi="TH SarabunPSK" w:cs="TH SarabunPSK"/>
          <w:sz w:val="28"/>
          <w:cs/>
        </w:rPr>
        <w:t>ตามหลักสูตรแกนกลางการศึกษาขั้นพื้นฐาน พุทธศักราช 2551</w:t>
      </w:r>
      <w:r w:rsidRPr="00513EC1">
        <w:rPr>
          <w:rFonts w:ascii="TH SarabunPSK" w:hAnsi="TH SarabunPSK" w:cs="TH SarabunPSK" w:hint="cs"/>
          <w:b/>
          <w:bCs/>
          <w:sz w:val="28"/>
          <w:cs/>
        </w:rPr>
        <w:t xml:space="preserve">  ภาคเรียนที่  </w:t>
      </w:r>
      <w:r w:rsidRPr="00513EC1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๒</w:t>
      </w:r>
      <w:r w:rsidRPr="00513EC1">
        <w:rPr>
          <w:rFonts w:ascii="TH SarabunPSK" w:hAnsi="TH SarabunPSK" w:cs="TH SarabunPSK"/>
          <w:b/>
          <w:bCs/>
          <w:sz w:val="28"/>
        </w:rPr>
        <w:t xml:space="preserve"> </w:t>
      </w:r>
      <w:r w:rsidRPr="00513EC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13EC1">
        <w:rPr>
          <w:rFonts w:ascii="TH SarabunPSK" w:hAnsi="TH SarabunPSK" w:cs="TH SarabunPSK"/>
          <w:sz w:val="28"/>
          <w:cs/>
        </w:rPr>
        <w:t>ปีการศึกษา 256</w:t>
      </w:r>
      <w:r w:rsidRPr="00513EC1">
        <w:rPr>
          <w:rFonts w:ascii="TH SarabunPSK" w:hAnsi="TH SarabunPSK" w:cs="TH SarabunPSK"/>
          <w:sz w:val="28"/>
        </w:rPr>
        <w:t>2</w:t>
      </w:r>
      <w:r w:rsidRPr="00513EC1">
        <w:rPr>
          <w:rFonts w:ascii="TH SarabunPSK" w:hAnsi="TH SarabunPSK" w:cs="TH SarabunPSK"/>
          <w:sz w:val="28"/>
          <w:cs/>
        </w:rPr>
        <w:t xml:space="preserve"> ของผู้เรียนชั้นมัธยมศึกษาปีที่ 1-6 จำแนกตามระดับชั้น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551"/>
        <w:gridCol w:w="540"/>
        <w:gridCol w:w="551"/>
        <w:gridCol w:w="540"/>
        <w:gridCol w:w="551"/>
        <w:gridCol w:w="540"/>
        <w:gridCol w:w="551"/>
        <w:gridCol w:w="540"/>
        <w:gridCol w:w="551"/>
        <w:gridCol w:w="540"/>
        <w:gridCol w:w="551"/>
        <w:gridCol w:w="567"/>
      </w:tblGrid>
      <w:tr w:rsidR="008F7F73" w:rsidRPr="00513EC1" w14:paraId="0494B348" w14:textId="77777777" w:rsidTr="00B52400">
        <w:tc>
          <w:tcPr>
            <w:tcW w:w="1271" w:type="dxa"/>
            <w:vMerge w:val="restart"/>
            <w:vAlign w:val="center"/>
          </w:tcPr>
          <w:p w14:paraId="3C4C6BDB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ระดับชั้น</w:t>
            </w:r>
          </w:p>
        </w:tc>
        <w:tc>
          <w:tcPr>
            <w:tcW w:w="992" w:type="dxa"/>
            <w:vMerge w:val="restart"/>
            <w:vAlign w:val="center"/>
          </w:tcPr>
          <w:p w14:paraId="5AD285FA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13EC1">
              <w:rPr>
                <w:rFonts w:ascii="TH SarabunPSK" w:hAnsi="TH SarabunPSK" w:cs="TH SarabunPSK"/>
                <w:b/>
                <w:bCs/>
                <w:szCs w:val="22"/>
                <w:cs/>
              </w:rPr>
              <w:t>จำนวน</w:t>
            </w:r>
          </w:p>
          <w:p w14:paraId="596AA45B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ผู้เรียน</w:t>
            </w:r>
            <w:r w:rsidRPr="00513EC1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  <w:t>ที่เข้ารับการประเมิน</w:t>
            </w:r>
          </w:p>
        </w:tc>
        <w:tc>
          <w:tcPr>
            <w:tcW w:w="6507" w:type="dxa"/>
            <w:gridSpan w:val="12"/>
          </w:tcPr>
          <w:p w14:paraId="6B301D69" w14:textId="77777777" w:rsidR="008F7F73" w:rsidRPr="008F7F73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F7F73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Pr="008F7F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ความสามารถในการอ่าน การเขียน การสื่อสาร และการคิดคำนวณ</w:t>
            </w:r>
          </w:p>
          <w:p w14:paraId="2FE523A1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ตามหลักสูตรแกนกลางการศึกษาขั้นพื้นฐาน พุทธศักราช 2551 ของผู้เรียนชั้นมัธยมศึกษา</w:t>
            </w:r>
            <w:r w:rsidRPr="00513EC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8F7F73" w:rsidRPr="00513EC1" w14:paraId="02B89B57" w14:textId="77777777" w:rsidTr="00B52400">
        <w:tc>
          <w:tcPr>
            <w:tcW w:w="1271" w:type="dxa"/>
            <w:vMerge/>
          </w:tcPr>
          <w:p w14:paraId="57AE71D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A518CFC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9A7784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ผู้เรียนไม่จบหลักสูตร</w:t>
            </w:r>
          </w:p>
        </w:tc>
        <w:tc>
          <w:tcPr>
            <w:tcW w:w="5427" w:type="dxa"/>
            <w:gridSpan w:val="10"/>
            <w:vAlign w:val="center"/>
          </w:tcPr>
          <w:p w14:paraId="11E7BFDF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ผู้เรียนที่จบหลักสูตร</w:t>
            </w:r>
          </w:p>
        </w:tc>
      </w:tr>
      <w:tr w:rsidR="008F7F73" w:rsidRPr="00513EC1" w14:paraId="24F7C287" w14:textId="77777777" w:rsidTr="00B52400">
        <w:tc>
          <w:tcPr>
            <w:tcW w:w="1271" w:type="dxa"/>
            <w:vMerge/>
          </w:tcPr>
          <w:p w14:paraId="7F2C1D76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A73354C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0D097ED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080" w:type="dxa"/>
            <w:gridSpan w:val="2"/>
            <w:vAlign w:val="center"/>
          </w:tcPr>
          <w:p w14:paraId="2D61277B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1080" w:type="dxa"/>
            <w:gridSpan w:val="2"/>
            <w:vAlign w:val="center"/>
          </w:tcPr>
          <w:p w14:paraId="03345EFF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1080" w:type="dxa"/>
            <w:gridSpan w:val="2"/>
            <w:vAlign w:val="center"/>
          </w:tcPr>
          <w:p w14:paraId="0B2D10CA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ดีเยี่ยม</w:t>
            </w:r>
          </w:p>
        </w:tc>
        <w:tc>
          <w:tcPr>
            <w:tcW w:w="1080" w:type="dxa"/>
            <w:gridSpan w:val="2"/>
            <w:vAlign w:val="center"/>
          </w:tcPr>
          <w:p w14:paraId="5AE9D90B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107" w:type="dxa"/>
            <w:gridSpan w:val="2"/>
            <w:vAlign w:val="center"/>
          </w:tcPr>
          <w:p w14:paraId="58386CA7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13EC1">
              <w:rPr>
                <w:rFonts w:ascii="TH SarabunPSK" w:hAnsi="TH SarabunPSK" w:cs="TH SarabunPSK"/>
                <w:szCs w:val="22"/>
                <w:cs/>
              </w:rPr>
              <w:t>รวมผู้เรียนที่มี</w:t>
            </w:r>
          </w:p>
          <w:p w14:paraId="07AD2248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13EC1">
              <w:rPr>
                <w:rFonts w:ascii="TH SarabunPSK" w:hAnsi="TH SarabunPSK" w:cs="TH SarabunPSK"/>
                <w:szCs w:val="22"/>
                <w:cs/>
              </w:rPr>
              <w:t>ผลการประเมิน</w:t>
            </w:r>
          </w:p>
          <w:p w14:paraId="1808CEF1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 w:rsidRPr="00513EC1">
              <w:rPr>
                <w:rFonts w:ascii="TH SarabunPSK" w:hAnsi="TH SarabunPSK" w:cs="TH SarabunPSK"/>
                <w:szCs w:val="22"/>
                <w:cs/>
              </w:rPr>
              <w:t>ในระดับดีขึ้นไป</w:t>
            </w:r>
          </w:p>
        </w:tc>
      </w:tr>
      <w:tr w:rsidR="008F7F73" w:rsidRPr="00513EC1" w14:paraId="4B7EF39F" w14:textId="77777777" w:rsidTr="00B52400">
        <w:tc>
          <w:tcPr>
            <w:tcW w:w="1271" w:type="dxa"/>
            <w:vMerge/>
          </w:tcPr>
          <w:p w14:paraId="4FEE79C0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992" w:type="dxa"/>
            <w:vMerge/>
          </w:tcPr>
          <w:p w14:paraId="0AC1AA3F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2ACF127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7FAC3CD5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0DA6A527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4D1A80B0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0CC7D0A2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689B9185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332A7DC6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0027E256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1522A2B6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6CC8CCB3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6E61DA27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67" w:type="dxa"/>
            <w:vAlign w:val="center"/>
          </w:tcPr>
          <w:p w14:paraId="3AFB086C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</w:tr>
      <w:tr w:rsidR="008F7F73" w:rsidRPr="00513EC1" w14:paraId="5C39FE0D" w14:textId="77777777" w:rsidTr="00B52400">
        <w:trPr>
          <w:trHeight w:val="343"/>
        </w:trPr>
        <w:tc>
          <w:tcPr>
            <w:tcW w:w="1271" w:type="dxa"/>
          </w:tcPr>
          <w:p w14:paraId="6054F32D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1</w:t>
            </w:r>
          </w:p>
        </w:tc>
        <w:tc>
          <w:tcPr>
            <w:tcW w:w="992" w:type="dxa"/>
          </w:tcPr>
          <w:p w14:paraId="3601EC1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2CA6FDF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B325EC2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669FA6A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AB89F5A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7C640A6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BAAEAF0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703A95F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2854D1F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EEC6D29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F24A201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B67A741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22882682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8F7F73" w:rsidRPr="00513EC1" w14:paraId="07F67DAA" w14:textId="77777777" w:rsidTr="00B52400">
        <w:trPr>
          <w:trHeight w:val="343"/>
        </w:trPr>
        <w:tc>
          <w:tcPr>
            <w:tcW w:w="1271" w:type="dxa"/>
          </w:tcPr>
          <w:p w14:paraId="37D414BC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2</w:t>
            </w:r>
          </w:p>
        </w:tc>
        <w:tc>
          <w:tcPr>
            <w:tcW w:w="992" w:type="dxa"/>
          </w:tcPr>
          <w:p w14:paraId="5E2C4C3B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4756EC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8272E4C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227CBF6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BC8789B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4C79CCA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8D6B9FD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0A9F920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3C70EC7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68EAD1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5A92A85D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751D85E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29E66D29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8F7F73" w:rsidRPr="00513EC1" w14:paraId="406A669A" w14:textId="77777777" w:rsidTr="00B52400">
        <w:trPr>
          <w:trHeight w:val="343"/>
        </w:trPr>
        <w:tc>
          <w:tcPr>
            <w:tcW w:w="1271" w:type="dxa"/>
          </w:tcPr>
          <w:p w14:paraId="163F85FA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3</w:t>
            </w:r>
          </w:p>
        </w:tc>
        <w:tc>
          <w:tcPr>
            <w:tcW w:w="992" w:type="dxa"/>
          </w:tcPr>
          <w:p w14:paraId="1E038989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8C00BB7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A8E0EC5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6D98A9C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2A763DB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AAE9297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63A700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AE81607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4A1FCCF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56C6B30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B58F00C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DFDCD82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4CC1C33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8F7F73" w:rsidRPr="00513EC1" w14:paraId="7D5CD3C3" w14:textId="77777777" w:rsidTr="00B52400">
        <w:trPr>
          <w:trHeight w:val="343"/>
        </w:trPr>
        <w:tc>
          <w:tcPr>
            <w:tcW w:w="1271" w:type="dxa"/>
          </w:tcPr>
          <w:p w14:paraId="4CEEEB1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4</w:t>
            </w:r>
          </w:p>
        </w:tc>
        <w:tc>
          <w:tcPr>
            <w:tcW w:w="992" w:type="dxa"/>
          </w:tcPr>
          <w:p w14:paraId="04BD1C89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5FC6512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EBE5150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642218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20C61F4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0168C6F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C163A0B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BBD88EC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513A7FCE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C45D2E8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DB8FCA7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CC15B80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10E00642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8F7F73" w:rsidRPr="00513EC1" w14:paraId="71A9AB6B" w14:textId="77777777" w:rsidTr="00B52400">
        <w:trPr>
          <w:trHeight w:val="343"/>
        </w:trPr>
        <w:tc>
          <w:tcPr>
            <w:tcW w:w="1271" w:type="dxa"/>
          </w:tcPr>
          <w:p w14:paraId="6D34CC1C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5</w:t>
            </w:r>
          </w:p>
        </w:tc>
        <w:tc>
          <w:tcPr>
            <w:tcW w:w="992" w:type="dxa"/>
          </w:tcPr>
          <w:p w14:paraId="1D873A25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7CE6D8A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54D27A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BF6969F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DFD15B9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1372A61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C61B2B7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B11EA66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95A35AE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4CA19F9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58531D0D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78E736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7EED5382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8F7F73" w:rsidRPr="00513EC1" w14:paraId="03982E65" w14:textId="77777777" w:rsidTr="00B52400">
        <w:trPr>
          <w:trHeight w:val="343"/>
        </w:trPr>
        <w:tc>
          <w:tcPr>
            <w:tcW w:w="1271" w:type="dxa"/>
          </w:tcPr>
          <w:p w14:paraId="15221831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6</w:t>
            </w:r>
          </w:p>
        </w:tc>
        <w:tc>
          <w:tcPr>
            <w:tcW w:w="992" w:type="dxa"/>
          </w:tcPr>
          <w:p w14:paraId="5806CE11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81C39D8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DE3DAE1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950A12F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54471CD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DCE8456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6B7C04C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5258CA0C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34C0F2B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7EEB22D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B361BBF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5D35F75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6901C2B9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8F7F73" w:rsidRPr="00513EC1" w14:paraId="6E4321B4" w14:textId="77777777" w:rsidTr="00B52400">
        <w:trPr>
          <w:trHeight w:val="343"/>
        </w:trPr>
        <w:tc>
          <w:tcPr>
            <w:tcW w:w="1271" w:type="dxa"/>
          </w:tcPr>
          <w:p w14:paraId="00387D7C" w14:textId="77777777" w:rsidR="008F7F73" w:rsidRPr="00513EC1" w:rsidRDefault="008F7F73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รวม</w:t>
            </w:r>
          </w:p>
        </w:tc>
        <w:tc>
          <w:tcPr>
            <w:tcW w:w="992" w:type="dxa"/>
          </w:tcPr>
          <w:p w14:paraId="1232B8A5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EE24711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9CD3712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0C655B4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3D29BA6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1AA3786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A20F210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CF31652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4AC1EB5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A22D433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533AF8D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AE273D6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6C82BABF" w14:textId="77777777" w:rsidR="008F7F73" w:rsidRPr="00513EC1" w:rsidRDefault="008F7F73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</w:tbl>
    <w:p w14:paraId="2070DB06" w14:textId="77777777" w:rsidR="008F7F73" w:rsidRPr="00513EC1" w:rsidRDefault="008F7F73" w:rsidP="008F7F73">
      <w:pPr>
        <w:spacing w:after="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513EC1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  </w:t>
      </w:r>
      <w:r w:rsidRPr="00513EC1">
        <w:rPr>
          <w:rFonts w:ascii="TH SarabunPSK" w:hAnsi="TH SarabunPSK" w:cs="TH SarabunPSK" w:hint="cs"/>
          <w:sz w:val="28"/>
          <w:cs/>
        </w:rPr>
        <w:t>เก็บข้อมูลโดยภาพรวม</w:t>
      </w:r>
    </w:p>
    <w:p w14:paraId="2C3A6942" w14:textId="0C8520C8" w:rsidR="00263334" w:rsidRPr="00513EC1" w:rsidRDefault="00263334" w:rsidP="00263334">
      <w:pPr>
        <w:spacing w:after="0" w:line="259" w:lineRule="auto"/>
        <w:rPr>
          <w:rFonts w:ascii="TH SarabunPSK" w:hAnsi="TH SarabunPSK" w:cs="TH SarabunPSK"/>
          <w:sz w:val="28"/>
        </w:rPr>
      </w:pPr>
      <w:r w:rsidRPr="00513EC1">
        <w:rPr>
          <w:rFonts w:ascii="TH SarabunPSK" w:hAnsi="TH SarabunPSK" w:cs="TH SarabunPSK"/>
          <w:sz w:val="28"/>
          <w:cs/>
        </w:rPr>
        <w:t xml:space="preserve">ตารางที่ </w:t>
      </w:r>
      <w:r>
        <w:rPr>
          <w:rFonts w:ascii="TH SarabunPSK" w:hAnsi="TH SarabunPSK" w:cs="TH SarabunPSK"/>
          <w:sz w:val="28"/>
        </w:rPr>
        <w:t>2</w:t>
      </w:r>
      <w:r w:rsidRPr="00513EC1">
        <w:rPr>
          <w:rFonts w:ascii="TH SarabunPSK" w:hAnsi="TH SarabunPSK" w:cs="TH SarabunPSK"/>
          <w:sz w:val="28"/>
          <w:cs/>
        </w:rPr>
        <w:t xml:space="preserve"> แสดงผลการประเมินความสามารถในการ</w:t>
      </w:r>
      <w:r w:rsidRPr="008F7F73">
        <w:rPr>
          <w:rFonts w:ascii="TH SarabunPSK" w:hAnsi="TH SarabunPSK" w:cs="TH SarabunPSK"/>
          <w:sz w:val="28"/>
          <w:cs/>
        </w:rPr>
        <w:t>คิดวิเคราะห์ คิดอย่างมีวิจารณญาณ อภิปรายแลกเปลี่ยนความคิดเห็น และแก้ปัญหา</w:t>
      </w:r>
      <w:r w:rsidRPr="00513EC1">
        <w:rPr>
          <w:rFonts w:ascii="TH SarabunPSK" w:hAnsi="TH SarabunPSK" w:cs="TH SarabunPSK"/>
          <w:sz w:val="28"/>
          <w:cs/>
        </w:rPr>
        <w:t>ตามหลักสูตรแกนกลางการศึกษา</w:t>
      </w:r>
    </w:p>
    <w:p w14:paraId="57E4C525" w14:textId="77777777" w:rsidR="00263334" w:rsidRPr="00513EC1" w:rsidRDefault="00263334" w:rsidP="00263334">
      <w:pPr>
        <w:spacing w:after="0" w:line="259" w:lineRule="auto"/>
        <w:rPr>
          <w:rFonts w:ascii="TH SarabunPSK" w:hAnsi="TH SarabunPSK" w:cs="TH SarabunPSK"/>
          <w:sz w:val="28"/>
        </w:rPr>
      </w:pPr>
      <w:r w:rsidRPr="00513EC1">
        <w:rPr>
          <w:rFonts w:ascii="TH SarabunPSK" w:hAnsi="TH SarabunPSK" w:cs="TH SarabunPSK"/>
          <w:sz w:val="28"/>
          <w:cs/>
        </w:rPr>
        <w:t xml:space="preserve">              ขั้นพื้นฐาน พุทธศักราช 2551</w:t>
      </w:r>
      <w:r w:rsidRPr="00513EC1">
        <w:rPr>
          <w:rFonts w:ascii="TH SarabunPSK" w:hAnsi="TH SarabunPSK" w:cs="TH SarabunPSK" w:hint="cs"/>
          <w:b/>
          <w:bCs/>
          <w:sz w:val="28"/>
          <w:cs/>
        </w:rPr>
        <w:t xml:space="preserve">  ภาคเรียนที่  </w:t>
      </w:r>
      <w:r w:rsidRPr="00513EC1"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๒</w:t>
      </w:r>
      <w:r w:rsidRPr="00513EC1">
        <w:rPr>
          <w:rFonts w:ascii="TH SarabunPSK" w:hAnsi="TH SarabunPSK" w:cs="TH SarabunPSK"/>
          <w:b/>
          <w:bCs/>
          <w:sz w:val="28"/>
        </w:rPr>
        <w:t xml:space="preserve"> </w:t>
      </w:r>
      <w:r w:rsidRPr="00513EC1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513EC1">
        <w:rPr>
          <w:rFonts w:ascii="TH SarabunPSK" w:hAnsi="TH SarabunPSK" w:cs="TH SarabunPSK"/>
          <w:sz w:val="28"/>
          <w:cs/>
        </w:rPr>
        <w:t>ปีการศึกษา 256</w:t>
      </w:r>
      <w:r w:rsidRPr="00513EC1">
        <w:rPr>
          <w:rFonts w:ascii="TH SarabunPSK" w:hAnsi="TH SarabunPSK" w:cs="TH SarabunPSK"/>
          <w:sz w:val="28"/>
        </w:rPr>
        <w:t>2</w:t>
      </w:r>
      <w:r w:rsidRPr="00513EC1">
        <w:rPr>
          <w:rFonts w:ascii="TH SarabunPSK" w:hAnsi="TH SarabunPSK" w:cs="TH SarabunPSK"/>
          <w:sz w:val="28"/>
          <w:cs/>
        </w:rPr>
        <w:t xml:space="preserve"> ของผู้เรียนชั้นมัธยมศึกษาปีที่ 1-6 จำแนกตามระดับชั้น </w:t>
      </w:r>
    </w:p>
    <w:p w14:paraId="7E6BF0CF" w14:textId="77777777" w:rsidR="00263334" w:rsidRPr="00513EC1" w:rsidRDefault="00263334" w:rsidP="00263334">
      <w:pPr>
        <w:spacing w:after="0" w:line="259" w:lineRule="auto"/>
        <w:rPr>
          <w:rFonts w:ascii="TH SarabunPSK" w:hAnsi="TH SarabunPSK" w:cs="TH SarabunPSK"/>
          <w:sz w:val="28"/>
          <w:cs/>
        </w:rPr>
      </w:pPr>
      <w:r w:rsidRPr="00513EC1">
        <w:rPr>
          <w:rFonts w:ascii="TH SarabunPSK" w:hAnsi="TH SarabunPSK" w:cs="TH SarabunPSK"/>
          <w:sz w:val="28"/>
          <w:cs/>
        </w:rPr>
        <w:t xml:space="preserve">    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551"/>
        <w:gridCol w:w="540"/>
        <w:gridCol w:w="551"/>
        <w:gridCol w:w="540"/>
        <w:gridCol w:w="551"/>
        <w:gridCol w:w="540"/>
        <w:gridCol w:w="551"/>
        <w:gridCol w:w="540"/>
        <w:gridCol w:w="551"/>
        <w:gridCol w:w="540"/>
        <w:gridCol w:w="551"/>
        <w:gridCol w:w="567"/>
      </w:tblGrid>
      <w:tr w:rsidR="00263334" w:rsidRPr="00513EC1" w14:paraId="3B3F28B2" w14:textId="77777777" w:rsidTr="00B52400">
        <w:tc>
          <w:tcPr>
            <w:tcW w:w="1271" w:type="dxa"/>
            <w:vMerge w:val="restart"/>
            <w:vAlign w:val="center"/>
          </w:tcPr>
          <w:p w14:paraId="0E022346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ระดับชั้น</w:t>
            </w:r>
          </w:p>
        </w:tc>
        <w:tc>
          <w:tcPr>
            <w:tcW w:w="992" w:type="dxa"/>
            <w:vMerge w:val="restart"/>
            <w:vAlign w:val="center"/>
          </w:tcPr>
          <w:p w14:paraId="030FE177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513EC1">
              <w:rPr>
                <w:rFonts w:ascii="TH SarabunPSK" w:hAnsi="TH SarabunPSK" w:cs="TH SarabunPSK"/>
                <w:b/>
                <w:bCs/>
                <w:szCs w:val="22"/>
                <w:cs/>
              </w:rPr>
              <w:t>จำนวน</w:t>
            </w:r>
          </w:p>
          <w:p w14:paraId="13494C14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Cs w:val="22"/>
                <w:cs/>
              </w:rPr>
              <w:t>ผู้เรียน</w:t>
            </w:r>
            <w:r w:rsidRPr="00513EC1">
              <w:rPr>
                <w:rFonts w:ascii="TH SarabunPSK" w:hAnsi="TH SarabunPSK" w:cs="TH SarabunPSK"/>
                <w:b/>
                <w:bCs/>
                <w:szCs w:val="22"/>
                <w:cs/>
              </w:rPr>
              <w:br/>
              <w:t>ที่เข้ารับการประเมิน</w:t>
            </w:r>
          </w:p>
        </w:tc>
        <w:tc>
          <w:tcPr>
            <w:tcW w:w="6507" w:type="dxa"/>
            <w:gridSpan w:val="12"/>
          </w:tcPr>
          <w:p w14:paraId="7DF8576F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ผลการประเมิน</w:t>
            </w:r>
            <w:r w:rsidRPr="008F7F73">
              <w:rPr>
                <w:rFonts w:ascii="TH SarabunPSK" w:hAnsi="TH SarabunPSK" w:cs="TH SarabunPSK"/>
                <w:sz w:val="24"/>
                <w:szCs w:val="24"/>
                <w:cs/>
              </w:rPr>
              <w:t>มี</w:t>
            </w:r>
            <w:r w:rsidRPr="008F7F7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ความสามารถในการ</w:t>
            </w:r>
            <w:r w:rsidRPr="008F7F73">
              <w:rPr>
                <w:rFonts w:ascii="TH SarabunPSK" w:hAnsi="TH SarabunPSK" w:cs="TH SarabunPSK"/>
                <w:sz w:val="24"/>
                <w:szCs w:val="24"/>
                <w:cs/>
              </w:rPr>
              <w:t>คิดวิเคราะห์ คิดอย่างมีวิจารณญาณ อภิปรายแลกเปลี่ยนความคิดเห็น และแก้ปัญหา</w:t>
            </w: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ตามหลักสูตรแกนกลางการศึกษาขั้นพื้นฐาน พุทธศักราช 2551 ของผู้เรียนชั้นมัธยมศึกษา</w:t>
            </w:r>
            <w:r w:rsidRPr="00513EC1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263334" w:rsidRPr="00513EC1" w14:paraId="2A250A94" w14:textId="77777777" w:rsidTr="00B52400">
        <w:tc>
          <w:tcPr>
            <w:tcW w:w="1271" w:type="dxa"/>
            <w:vMerge/>
          </w:tcPr>
          <w:p w14:paraId="010919BF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52D6923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A2738C2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ผู้เรียนไม่จบหลักสูตร</w:t>
            </w:r>
          </w:p>
        </w:tc>
        <w:tc>
          <w:tcPr>
            <w:tcW w:w="5427" w:type="dxa"/>
            <w:gridSpan w:val="10"/>
            <w:vAlign w:val="center"/>
          </w:tcPr>
          <w:p w14:paraId="5DB955FF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ผู้เรียนที่จบหลักสูตร</w:t>
            </w:r>
          </w:p>
        </w:tc>
      </w:tr>
      <w:tr w:rsidR="00263334" w:rsidRPr="00513EC1" w14:paraId="56D1942C" w14:textId="77777777" w:rsidTr="00B52400">
        <w:tc>
          <w:tcPr>
            <w:tcW w:w="1271" w:type="dxa"/>
            <w:vMerge/>
          </w:tcPr>
          <w:p w14:paraId="6A139BAA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D47C90A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5F836EA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ไม่ผ่าน</w:t>
            </w:r>
          </w:p>
        </w:tc>
        <w:tc>
          <w:tcPr>
            <w:tcW w:w="1080" w:type="dxa"/>
            <w:gridSpan w:val="2"/>
            <w:vAlign w:val="center"/>
          </w:tcPr>
          <w:p w14:paraId="6E5F5DE9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ผ่าน</w:t>
            </w:r>
          </w:p>
        </w:tc>
        <w:tc>
          <w:tcPr>
            <w:tcW w:w="1080" w:type="dxa"/>
            <w:gridSpan w:val="2"/>
            <w:vAlign w:val="center"/>
          </w:tcPr>
          <w:p w14:paraId="5BA2A89B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1080" w:type="dxa"/>
            <w:gridSpan w:val="2"/>
            <w:vAlign w:val="center"/>
          </w:tcPr>
          <w:p w14:paraId="0A2B30FB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ดีเยี่ยม</w:t>
            </w:r>
          </w:p>
        </w:tc>
        <w:tc>
          <w:tcPr>
            <w:tcW w:w="1080" w:type="dxa"/>
            <w:gridSpan w:val="2"/>
            <w:vAlign w:val="center"/>
          </w:tcPr>
          <w:p w14:paraId="3602CB86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0"/>
                <w:szCs w:val="22"/>
                <w:cs/>
              </w:rPr>
            </w:pPr>
            <w:r w:rsidRPr="00513EC1">
              <w:rPr>
                <w:rFonts w:ascii="TH SarabunPSK" w:hAnsi="TH SarabunPSK" w:cs="TH SarabunPSK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1107" w:type="dxa"/>
            <w:gridSpan w:val="2"/>
            <w:vAlign w:val="center"/>
          </w:tcPr>
          <w:p w14:paraId="2446B251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13EC1">
              <w:rPr>
                <w:rFonts w:ascii="TH SarabunPSK" w:hAnsi="TH SarabunPSK" w:cs="TH SarabunPSK"/>
                <w:szCs w:val="22"/>
                <w:cs/>
              </w:rPr>
              <w:t>รวมผู้เรียนที่มี</w:t>
            </w:r>
          </w:p>
          <w:p w14:paraId="473390B6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513EC1">
              <w:rPr>
                <w:rFonts w:ascii="TH SarabunPSK" w:hAnsi="TH SarabunPSK" w:cs="TH SarabunPSK"/>
                <w:szCs w:val="22"/>
                <w:cs/>
              </w:rPr>
              <w:t>ผลการประเมิน</w:t>
            </w:r>
          </w:p>
          <w:p w14:paraId="2043744E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0"/>
              </w:rPr>
            </w:pPr>
            <w:r w:rsidRPr="00513EC1">
              <w:rPr>
                <w:rFonts w:ascii="TH SarabunPSK" w:hAnsi="TH SarabunPSK" w:cs="TH SarabunPSK"/>
                <w:szCs w:val="22"/>
                <w:cs/>
              </w:rPr>
              <w:t>ในระดับดีขึ้นไป</w:t>
            </w:r>
          </w:p>
        </w:tc>
      </w:tr>
      <w:tr w:rsidR="00263334" w:rsidRPr="00513EC1" w14:paraId="71554008" w14:textId="77777777" w:rsidTr="00B52400">
        <w:tc>
          <w:tcPr>
            <w:tcW w:w="1271" w:type="dxa"/>
            <w:vMerge/>
          </w:tcPr>
          <w:p w14:paraId="412E52E5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992" w:type="dxa"/>
            <w:vMerge/>
          </w:tcPr>
          <w:p w14:paraId="292EFF26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AFF141F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76B3AF64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665C9021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0812251F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3B26D5A7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5BDF34C5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1CF83FE3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7AB7A487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722FD0AB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40" w:type="dxa"/>
            <w:vAlign w:val="center"/>
          </w:tcPr>
          <w:p w14:paraId="2F65131A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  <w:tc>
          <w:tcPr>
            <w:tcW w:w="540" w:type="dxa"/>
            <w:vAlign w:val="center"/>
          </w:tcPr>
          <w:p w14:paraId="539AA456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จำนวน</w:t>
            </w:r>
          </w:p>
        </w:tc>
        <w:tc>
          <w:tcPr>
            <w:tcW w:w="567" w:type="dxa"/>
            <w:vAlign w:val="center"/>
          </w:tcPr>
          <w:p w14:paraId="6E9F538D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513EC1">
              <w:rPr>
                <w:rFonts w:ascii="TH SarabunPSK" w:hAnsi="TH SarabunPSK" w:cs="TH SarabunPSK"/>
                <w:sz w:val="24"/>
                <w:szCs w:val="18"/>
                <w:cs/>
              </w:rPr>
              <w:t>ร้อยละ</w:t>
            </w:r>
          </w:p>
        </w:tc>
      </w:tr>
      <w:tr w:rsidR="00263334" w:rsidRPr="00513EC1" w14:paraId="2C8B0654" w14:textId="77777777" w:rsidTr="00B52400">
        <w:trPr>
          <w:trHeight w:val="343"/>
        </w:trPr>
        <w:tc>
          <w:tcPr>
            <w:tcW w:w="1271" w:type="dxa"/>
          </w:tcPr>
          <w:p w14:paraId="6E865DD4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1</w:t>
            </w:r>
          </w:p>
        </w:tc>
        <w:tc>
          <w:tcPr>
            <w:tcW w:w="992" w:type="dxa"/>
          </w:tcPr>
          <w:p w14:paraId="33CA6FA6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82A00DA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E6FAB52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D0C59DC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DE00424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60BD443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5EDAD97E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CD697BC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F87BC6C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5544CC2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E1179ED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F7F75ED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57DBF677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263334" w:rsidRPr="00513EC1" w14:paraId="6A778444" w14:textId="77777777" w:rsidTr="00B52400">
        <w:trPr>
          <w:trHeight w:val="343"/>
        </w:trPr>
        <w:tc>
          <w:tcPr>
            <w:tcW w:w="1271" w:type="dxa"/>
          </w:tcPr>
          <w:p w14:paraId="6C7E88D9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2</w:t>
            </w:r>
          </w:p>
        </w:tc>
        <w:tc>
          <w:tcPr>
            <w:tcW w:w="992" w:type="dxa"/>
          </w:tcPr>
          <w:p w14:paraId="4D54DFD9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C1C5AC7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6D3610D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63F2AFB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060B161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881BA0A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3CB0FBD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027941C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969D6D4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C6368FD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CBFBA48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25A261D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4774E4BA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263334" w:rsidRPr="00513EC1" w14:paraId="14C1D041" w14:textId="77777777" w:rsidTr="00B52400">
        <w:trPr>
          <w:trHeight w:val="343"/>
        </w:trPr>
        <w:tc>
          <w:tcPr>
            <w:tcW w:w="1271" w:type="dxa"/>
          </w:tcPr>
          <w:p w14:paraId="061A1699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lastRenderedPageBreak/>
              <w:t>มัธยมศึกษาปีที่ 3</w:t>
            </w:r>
          </w:p>
        </w:tc>
        <w:tc>
          <w:tcPr>
            <w:tcW w:w="992" w:type="dxa"/>
          </w:tcPr>
          <w:p w14:paraId="31E1A2A8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829CDEA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6CD5D67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F85189F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00E94A8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A69C57A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6C9A800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13EB0D7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5D12DB5B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7761531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817C3A7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52B9C91D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3C654982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263334" w:rsidRPr="00513EC1" w14:paraId="160D93BF" w14:textId="77777777" w:rsidTr="00B52400">
        <w:trPr>
          <w:trHeight w:val="343"/>
        </w:trPr>
        <w:tc>
          <w:tcPr>
            <w:tcW w:w="1271" w:type="dxa"/>
          </w:tcPr>
          <w:p w14:paraId="6A5F00C9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4</w:t>
            </w:r>
          </w:p>
        </w:tc>
        <w:tc>
          <w:tcPr>
            <w:tcW w:w="992" w:type="dxa"/>
          </w:tcPr>
          <w:p w14:paraId="59AE218B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849BB60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FA5F83E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D3115FF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F25CFAD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89CD2E0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352A999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54144B3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3F55314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5810E1E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307654B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DC5EAA1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1CC6EA0C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263334" w:rsidRPr="00513EC1" w14:paraId="1D66DE75" w14:textId="77777777" w:rsidTr="00B52400">
        <w:trPr>
          <w:trHeight w:val="343"/>
        </w:trPr>
        <w:tc>
          <w:tcPr>
            <w:tcW w:w="1271" w:type="dxa"/>
          </w:tcPr>
          <w:p w14:paraId="21E9C182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5</w:t>
            </w:r>
          </w:p>
        </w:tc>
        <w:tc>
          <w:tcPr>
            <w:tcW w:w="992" w:type="dxa"/>
          </w:tcPr>
          <w:p w14:paraId="1FB157C5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180D53D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6817999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022C6C2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12FFB23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8C22E75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C7CEF94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FFFFFFF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B0C9D72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5E010703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876EDCE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58DF15F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217194D1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263334" w:rsidRPr="00513EC1" w14:paraId="26AB02BF" w14:textId="77777777" w:rsidTr="00B52400">
        <w:trPr>
          <w:trHeight w:val="343"/>
        </w:trPr>
        <w:tc>
          <w:tcPr>
            <w:tcW w:w="1271" w:type="dxa"/>
          </w:tcPr>
          <w:p w14:paraId="0E7101C1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มัธยมศึกษาปีที่ 6</w:t>
            </w:r>
          </w:p>
        </w:tc>
        <w:tc>
          <w:tcPr>
            <w:tcW w:w="992" w:type="dxa"/>
          </w:tcPr>
          <w:p w14:paraId="205CF506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2930AB97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4B33937A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4AD7E13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5ECA4EB4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23A4B40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1659364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0D44590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A7D5DCF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684A663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59F01C26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6B74C521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79BB6F55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  <w:tr w:rsidR="00263334" w:rsidRPr="00513EC1" w14:paraId="21961B48" w14:textId="77777777" w:rsidTr="00B52400">
        <w:trPr>
          <w:trHeight w:val="343"/>
        </w:trPr>
        <w:tc>
          <w:tcPr>
            <w:tcW w:w="1271" w:type="dxa"/>
          </w:tcPr>
          <w:p w14:paraId="09951E66" w14:textId="77777777" w:rsidR="00263334" w:rsidRPr="00513EC1" w:rsidRDefault="00263334" w:rsidP="00B524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513EC1"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  <w:t>รวม</w:t>
            </w:r>
          </w:p>
        </w:tc>
        <w:tc>
          <w:tcPr>
            <w:tcW w:w="992" w:type="dxa"/>
          </w:tcPr>
          <w:p w14:paraId="38BBEDB2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C9A99D0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720B735C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C559678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A7A51C9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1A05DD8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03CE870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3BADB04F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1519EB4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3421EDC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1AA68BA1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40" w:type="dxa"/>
          </w:tcPr>
          <w:p w14:paraId="024771B1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  <w:tc>
          <w:tcPr>
            <w:tcW w:w="567" w:type="dxa"/>
          </w:tcPr>
          <w:p w14:paraId="09E14163" w14:textId="77777777" w:rsidR="00263334" w:rsidRPr="00513EC1" w:rsidRDefault="00263334" w:rsidP="00B52400">
            <w:pPr>
              <w:spacing w:after="0" w:line="240" w:lineRule="auto"/>
              <w:rPr>
                <w:rFonts w:ascii="TH SarabunPSK" w:hAnsi="TH SarabunPSK" w:cs="TH SarabunPSK"/>
                <w:sz w:val="28"/>
                <w:szCs w:val="20"/>
              </w:rPr>
            </w:pPr>
          </w:p>
        </w:tc>
      </w:tr>
    </w:tbl>
    <w:p w14:paraId="16A158FD" w14:textId="77777777" w:rsidR="00263334" w:rsidRPr="00513EC1" w:rsidRDefault="00263334" w:rsidP="00263334">
      <w:pPr>
        <w:spacing w:after="0" w:line="259" w:lineRule="auto"/>
        <w:rPr>
          <w:rFonts w:ascii="TH SarabunPSK" w:hAnsi="TH SarabunPSK" w:cs="TH SarabunPSK"/>
          <w:b/>
          <w:bCs/>
          <w:sz w:val="28"/>
          <w:cs/>
        </w:rPr>
      </w:pPr>
      <w:r w:rsidRPr="00513EC1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  </w:t>
      </w:r>
      <w:r w:rsidRPr="00513EC1">
        <w:rPr>
          <w:rFonts w:ascii="TH SarabunPSK" w:hAnsi="TH SarabunPSK" w:cs="TH SarabunPSK" w:hint="cs"/>
          <w:sz w:val="28"/>
          <w:cs/>
        </w:rPr>
        <w:t>เก็บข้อมูลโดยภาพรวม</w:t>
      </w:r>
    </w:p>
    <w:p w14:paraId="68B40E02" w14:textId="77777777" w:rsidR="00116F3A" w:rsidRDefault="00116F3A" w:rsidP="00116F3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8A51C5" w14:textId="77777777" w:rsidR="00116F3A" w:rsidRDefault="00116F3A" w:rsidP="00116F3A">
      <w:pPr>
        <w:jc w:val="thaiDistribute"/>
        <w:rPr>
          <w:rFonts w:ascii="TH SarabunPSK" w:eastAsia="Yu Gothic Light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B2D7D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 หลักฐาน เอกสารเชิงประจักษ์ ที่สนับสนุนผลการประเมินตนเอง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4"/>
        <w:gridCol w:w="4128"/>
      </w:tblGrid>
      <w:tr w:rsidR="00116F3A" w:rsidRPr="00FB2D7D" w14:paraId="0B115BD2" w14:textId="77777777" w:rsidTr="00B52400">
        <w:trPr>
          <w:trHeight w:val="20"/>
          <w:jc w:val="center"/>
        </w:trPr>
        <w:tc>
          <w:tcPr>
            <w:tcW w:w="4954" w:type="dxa"/>
            <w:shd w:val="clear" w:color="auto" w:fill="F2DBDB" w:themeFill="accent2" w:themeFillTint="33"/>
          </w:tcPr>
          <w:p w14:paraId="40E2AB29" w14:textId="52CD0FA6" w:rsidR="00362AA3" w:rsidRDefault="00362AA3" w:rsidP="00362AA3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มาตรฐานที่ 1 คุณภาพผู้เรีย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น</w:t>
            </w:r>
          </w:p>
          <w:p w14:paraId="7B6FD3BF" w14:textId="1FDE2AC0" w:rsidR="00116F3A" w:rsidRPr="00362AA3" w:rsidRDefault="00362AA3" w:rsidP="00362AA3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๑.๑ ผลสัมฤทธิ์ทางวิชาการของผู้เรียน</w:t>
            </w:r>
          </w:p>
        </w:tc>
        <w:tc>
          <w:tcPr>
            <w:tcW w:w="4128" w:type="dxa"/>
            <w:shd w:val="clear" w:color="auto" w:fill="F2DBDB" w:themeFill="accent2" w:themeFillTint="33"/>
          </w:tcPr>
          <w:p w14:paraId="0C1B36C8" w14:textId="77777777" w:rsidR="00116F3A" w:rsidRPr="008B105B" w:rsidRDefault="00116F3A" w:rsidP="00B52400">
            <w:pPr>
              <w:tabs>
                <w:tab w:val="center" w:pos="6950"/>
              </w:tabs>
              <w:ind w:left="224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B2D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 หลักฐาน เอกสารเชิงประจักษ์ ที่สนับสนุนผลการประเมินตนเอง</w:t>
            </w:r>
          </w:p>
        </w:tc>
      </w:tr>
      <w:tr w:rsidR="00116F3A" w:rsidRPr="008B105B" w14:paraId="4BCE2E1E" w14:textId="77777777" w:rsidTr="00B52400">
        <w:trPr>
          <w:trHeight w:val="20"/>
          <w:jc w:val="center"/>
        </w:trPr>
        <w:tc>
          <w:tcPr>
            <w:tcW w:w="4954" w:type="dxa"/>
            <w:shd w:val="clear" w:color="auto" w:fill="auto"/>
          </w:tcPr>
          <w:p w14:paraId="33FC2D81" w14:textId="73CBAD6C" w:rsidR="00116F3A" w:rsidRPr="008B105B" w:rsidRDefault="00116F3A" w:rsidP="00116F3A">
            <w:pPr>
              <w:pStyle w:val="af"/>
              <w:tabs>
                <w:tab w:val="left" w:pos="1276"/>
              </w:tabs>
              <w:spacing w:after="0" w:line="240" w:lineRule="auto"/>
              <w:ind w:left="643" w:right="-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มีความสามารถในการอ่าน การเขียน การสื่อสาร และการคิดคำนวณ</w:t>
            </w:r>
          </w:p>
        </w:tc>
        <w:tc>
          <w:tcPr>
            <w:tcW w:w="4128" w:type="dxa"/>
          </w:tcPr>
          <w:p w14:paraId="6C6A79C3" w14:textId="77777777" w:rsidR="00116F3A" w:rsidRPr="008B105B" w:rsidRDefault="00116F3A" w:rsidP="00B52400">
            <w:pPr>
              <w:pStyle w:val="af"/>
              <w:tabs>
                <w:tab w:val="left" w:pos="1276"/>
              </w:tabs>
              <w:spacing w:after="0"/>
              <w:ind w:right="-24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6F3A" w:rsidRPr="008B105B" w14:paraId="5F8A0A04" w14:textId="77777777" w:rsidTr="00B52400">
        <w:trPr>
          <w:trHeight w:val="20"/>
          <w:jc w:val="center"/>
        </w:trPr>
        <w:tc>
          <w:tcPr>
            <w:tcW w:w="4954" w:type="dxa"/>
            <w:shd w:val="clear" w:color="auto" w:fill="auto"/>
          </w:tcPr>
          <w:p w14:paraId="3FCC0D8A" w14:textId="273E57E3" w:rsidR="00116F3A" w:rsidRPr="008B105B" w:rsidRDefault="00116F3A" w:rsidP="00116F3A">
            <w:pPr>
              <w:pStyle w:val="af"/>
              <w:tabs>
                <w:tab w:val="left" w:pos="1276"/>
              </w:tabs>
              <w:spacing w:after="0" w:line="240" w:lineRule="auto"/>
              <w:ind w:left="643" w:right="-2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มีความสามารถในการคิดวิเคราะห์ คิดอย่างมีวิจารณญาณ อภิปรายแลกเปลี่ยนความคิดเห็น และแก้ปัญหา</w:t>
            </w:r>
          </w:p>
        </w:tc>
        <w:tc>
          <w:tcPr>
            <w:tcW w:w="4128" w:type="dxa"/>
          </w:tcPr>
          <w:p w14:paraId="12303C68" w14:textId="77777777" w:rsidR="00116F3A" w:rsidRPr="008B105B" w:rsidRDefault="00116F3A" w:rsidP="00B52400">
            <w:pPr>
              <w:pStyle w:val="af"/>
              <w:tabs>
                <w:tab w:val="left" w:pos="1276"/>
              </w:tabs>
              <w:spacing w:after="0"/>
              <w:ind w:right="-24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6F29F68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4DA2B6D" w14:textId="77777777" w:rsidR="00116F3A" w:rsidRPr="00513EC1" w:rsidRDefault="00116F3A" w:rsidP="00116F3A">
      <w:pPr>
        <w:pStyle w:val="a6"/>
        <w:numPr>
          <w:ilvl w:val="1"/>
          <w:numId w:val="14"/>
        </w:num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จุดเด่น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…………………………………………………………………………………………………………………….</w:t>
      </w:r>
    </w:p>
    <w:p w14:paraId="20C0DBDA" w14:textId="77777777" w:rsidR="00116F3A" w:rsidRPr="00513EC1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…………………………………………………………………………………………………………………………………..</w:t>
      </w:r>
    </w:p>
    <w:p w14:paraId="21BEF936" w14:textId="77777777" w:rsidR="00116F3A" w:rsidRPr="00513EC1" w:rsidRDefault="00116F3A" w:rsidP="00116F3A">
      <w:pPr>
        <w:pStyle w:val="a6"/>
        <w:numPr>
          <w:ilvl w:val="1"/>
          <w:numId w:val="14"/>
        </w:num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แนวทางการพัฒนา</w:t>
      </w:r>
    </w:p>
    <w:p w14:paraId="366B5D3E" w14:textId="77777777" w:rsidR="00116F3A" w:rsidRPr="00513EC1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…………………………………………………………………………………………………………………….</w:t>
      </w:r>
    </w:p>
    <w:p w14:paraId="4FE4D815" w14:textId="77777777" w:rsidR="00116F3A" w:rsidRPr="00513EC1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…………………………………………………………………………………………………………………………………..</w:t>
      </w:r>
    </w:p>
    <w:p w14:paraId="19427F30" w14:textId="77777777" w:rsidR="00116F3A" w:rsidRPr="00513EC1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จุดควรพัฒนา</w:t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7161AF2" w14:textId="77777777" w:rsidR="00116F3A" w:rsidRPr="00513EC1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…………………………………………………………………………………………………………………….</w:t>
      </w:r>
    </w:p>
    <w:p w14:paraId="16148CD5" w14:textId="77777777" w:rsidR="00116F3A" w:rsidRDefault="00116F3A" w:rsidP="00116F3A">
      <w:pPr>
        <w:pStyle w:val="a6"/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…………………………………………………………………………………………………………………………………..</w:t>
      </w:r>
    </w:p>
    <w:p w14:paraId="2D6B95D5" w14:textId="77777777" w:rsidR="00116F3A" w:rsidRPr="00D050E2" w:rsidRDefault="00116F3A" w:rsidP="00116F3A">
      <w:pPr>
        <w:pStyle w:val="a6"/>
        <w:numPr>
          <w:ilvl w:val="1"/>
          <w:numId w:val="15"/>
        </w:num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050E2">
        <w:rPr>
          <w:rFonts w:ascii="TH SarabunPSK" w:hAnsi="TH SarabunPSK" w:cs="TH SarabunPSK" w:hint="cs"/>
          <w:b/>
          <w:bCs/>
          <w:sz w:val="32"/>
          <w:szCs w:val="32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ความต้องการช่วยเหลือ</w:t>
      </w:r>
    </w:p>
    <w:p w14:paraId="135FC6AD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559A76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1382DF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6909555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rPr>
          <w:rFonts w:ascii="TH SarabunPSK" w:hAnsi="TH SarabunPSK" w:cs="TH SarabunPSK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84E8039" w14:textId="77777777" w:rsidR="00116F3A" w:rsidRDefault="00116F3A" w:rsidP="00116F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BC4BC" wp14:editId="7DD70336">
                <wp:simplePos x="0" y="0"/>
                <wp:positionH relativeFrom="column">
                  <wp:posOffset>5286375</wp:posOffset>
                </wp:positionH>
                <wp:positionV relativeFrom="paragraph">
                  <wp:posOffset>-723265</wp:posOffset>
                </wp:positionV>
                <wp:extent cx="762000" cy="571500"/>
                <wp:effectExtent l="0" t="0" r="19050" b="19050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715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สี่เหลี่ยมผืนผ้ามุมมน 19" o:spid="_x0000_s1026" style="position:absolute;margin-left:416.25pt;margin-top:-56.95pt;width:60pt;height: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" fillcolor="white [3212]" strokecolor="white [3212]" strokeweight="2pt"/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ส่วนที่  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1699C6E1" w14:textId="77777777" w:rsidR="00116F3A" w:rsidRDefault="00116F3A" w:rsidP="00116F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20FF"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14:paraId="246F53BF" w14:textId="77777777" w:rsidR="00116F3A" w:rsidRDefault="00116F3A" w:rsidP="00116F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EC8E17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ความภาคภูมิใจ (รางวัลแยกเป็น นักเรียน การบริหารจัดการ ครู)</w:t>
      </w:r>
    </w:p>
    <w:p w14:paraId="5714020A" w14:textId="77777777" w:rsidR="00116F3A" w:rsidRPr="00664B3C" w:rsidRDefault="00116F3A" w:rsidP="00116F3A">
      <w:pPr>
        <w:pStyle w:val="a6"/>
        <w:numPr>
          <w:ilvl w:val="0"/>
          <w:numId w:val="11"/>
        </w:num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64B3C">
        <w:rPr>
          <w:rFonts w:ascii="TH SarabunPSK" w:hAnsi="TH SarabunPSK" w:cs="TH SarabunPSK"/>
          <w:b/>
          <w:bCs/>
          <w:sz w:val="32"/>
          <w:szCs w:val="32"/>
          <w:cs/>
        </w:rPr>
        <w:t>ข้อมูลครู  เกียรติยศ ชื่อเสียงตามมาตรฐาน</w:t>
      </w:r>
    </w:p>
    <w:p w14:paraId="359F12E0" w14:textId="77777777" w:rsidR="00116F3A" w:rsidRPr="00664B3C" w:rsidRDefault="00116F3A" w:rsidP="00116F3A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  <w:r w:rsidRPr="00664B3C">
        <w:rPr>
          <w:rFonts w:ascii="TH SarabunPSK" w:hAnsi="TH SarabunPSK" w:cs="TH SarabunPSK"/>
          <w:b/>
          <w:bCs/>
          <w:sz w:val="32"/>
          <w:szCs w:val="32"/>
          <w:cs/>
        </w:rPr>
        <w:t>รางวัลที่นักเรียนได้รับ</w:t>
      </w:r>
      <w:r w:rsidRPr="00664B3C">
        <w:rPr>
          <w:rFonts w:ascii="TH SarabunPSK" w:hAnsi="TH SarabunPSK" w:cs="TH SarabunPSK"/>
          <w:sz w:val="32"/>
          <w:szCs w:val="32"/>
          <w:cs/>
        </w:rPr>
        <w:t xml:space="preserve"> (ระดับประเทศ ระดับภาค ระดับจังหวัด)  ประจำปีการศึกษา </w:t>
      </w:r>
      <w:r w:rsidRPr="00664B3C">
        <w:rPr>
          <w:rFonts w:ascii="TH SarabunPSK" w:hAnsi="TH SarabunPSK" w:cs="TH SarabunPSK"/>
          <w:sz w:val="32"/>
          <w:szCs w:val="32"/>
        </w:rPr>
        <w:t>256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5"/>
        <w:gridCol w:w="3850"/>
        <w:gridCol w:w="2679"/>
        <w:gridCol w:w="1028"/>
      </w:tblGrid>
      <w:tr w:rsidR="00116F3A" w:rsidRPr="00841598" w14:paraId="05F9C0C7" w14:textId="77777777" w:rsidTr="00B52400">
        <w:tc>
          <w:tcPr>
            <w:tcW w:w="965" w:type="dxa"/>
          </w:tcPr>
          <w:p w14:paraId="32A3DBAA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50" w:type="dxa"/>
          </w:tcPr>
          <w:p w14:paraId="532EDCC0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ชื่อ/รางวัลที่ได้รับ</w:t>
            </w:r>
          </w:p>
        </w:tc>
        <w:tc>
          <w:tcPr>
            <w:tcW w:w="2679" w:type="dxa"/>
          </w:tcPr>
          <w:p w14:paraId="47D7A357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028" w:type="dxa"/>
          </w:tcPr>
          <w:p w14:paraId="36A22888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tr w:rsidR="00116F3A" w:rsidRPr="00841598" w14:paraId="2F9B5A6B" w14:textId="77777777" w:rsidTr="00B52400">
        <w:tc>
          <w:tcPr>
            <w:tcW w:w="965" w:type="dxa"/>
          </w:tcPr>
          <w:p w14:paraId="59653DD3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dxa"/>
          </w:tcPr>
          <w:p w14:paraId="1C01B5F3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9" w:type="dxa"/>
          </w:tcPr>
          <w:p w14:paraId="08ADED25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136F4AF5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F3A" w:rsidRPr="00841598" w14:paraId="3B7BFD3C" w14:textId="77777777" w:rsidTr="00B52400">
        <w:tc>
          <w:tcPr>
            <w:tcW w:w="965" w:type="dxa"/>
          </w:tcPr>
          <w:p w14:paraId="75E8844C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dxa"/>
          </w:tcPr>
          <w:p w14:paraId="7428581C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9" w:type="dxa"/>
          </w:tcPr>
          <w:p w14:paraId="4AC917CB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1FA296B2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EAEC715" w14:textId="77777777" w:rsidR="00116F3A" w:rsidRPr="00841598" w:rsidRDefault="00116F3A" w:rsidP="00116F3A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21833C4" w14:textId="77777777" w:rsidR="00116F3A" w:rsidRPr="00841598" w:rsidRDefault="00116F3A" w:rsidP="00116F3A">
      <w:pPr>
        <w:rPr>
          <w:rFonts w:ascii="TH SarabunPSK" w:hAnsi="TH SarabunPSK" w:cs="TH SarabunPSK"/>
          <w:b/>
          <w:bCs/>
          <w:sz w:val="32"/>
          <w:szCs w:val="32"/>
        </w:rPr>
      </w:pPr>
      <w:r w:rsidRPr="00841598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8415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41598">
        <w:rPr>
          <w:rFonts w:ascii="TH SarabunPSK" w:hAnsi="TH SarabunPSK" w:cs="TH SarabunPSK"/>
          <w:b/>
          <w:bCs/>
          <w:sz w:val="32"/>
          <w:szCs w:val="32"/>
          <w:cs/>
        </w:rPr>
        <w:t>.   ผลงานที่เกิดกับนักเรียน ปี ..............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5"/>
        <w:gridCol w:w="3850"/>
        <w:gridCol w:w="2679"/>
        <w:gridCol w:w="1028"/>
      </w:tblGrid>
      <w:tr w:rsidR="00116F3A" w:rsidRPr="00841598" w14:paraId="7912B550" w14:textId="77777777" w:rsidTr="00B52400">
        <w:tc>
          <w:tcPr>
            <w:tcW w:w="965" w:type="dxa"/>
          </w:tcPr>
          <w:p w14:paraId="6586B673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1" w:name="_Hlk257802510"/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850" w:type="dxa"/>
          </w:tcPr>
          <w:p w14:paraId="7C124838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ชื่อ/รางวัลที่ได้รับ</w:t>
            </w:r>
          </w:p>
        </w:tc>
        <w:tc>
          <w:tcPr>
            <w:tcW w:w="2679" w:type="dxa"/>
          </w:tcPr>
          <w:p w14:paraId="64698281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หน่วยงานที่มอบ</w:t>
            </w:r>
          </w:p>
        </w:tc>
        <w:tc>
          <w:tcPr>
            <w:tcW w:w="1028" w:type="dxa"/>
          </w:tcPr>
          <w:p w14:paraId="3EC079F0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</w:p>
        </w:tc>
      </w:tr>
      <w:bookmarkEnd w:id="1"/>
      <w:tr w:rsidR="00116F3A" w:rsidRPr="00841598" w14:paraId="0F24758E" w14:textId="77777777" w:rsidTr="00B52400">
        <w:tc>
          <w:tcPr>
            <w:tcW w:w="965" w:type="dxa"/>
          </w:tcPr>
          <w:p w14:paraId="5DC2C90E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dxa"/>
          </w:tcPr>
          <w:p w14:paraId="14A7F5D4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9" w:type="dxa"/>
          </w:tcPr>
          <w:p w14:paraId="0A8E9465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1ADF9A05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F3A" w:rsidRPr="00841598" w14:paraId="5F198622" w14:textId="77777777" w:rsidTr="00B52400">
        <w:tc>
          <w:tcPr>
            <w:tcW w:w="965" w:type="dxa"/>
          </w:tcPr>
          <w:p w14:paraId="04BE83DC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50" w:type="dxa"/>
          </w:tcPr>
          <w:p w14:paraId="1BD53609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79" w:type="dxa"/>
          </w:tcPr>
          <w:p w14:paraId="5D86CA10" w14:textId="77777777" w:rsidR="00116F3A" w:rsidRPr="00841598" w:rsidRDefault="00116F3A" w:rsidP="00B5240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8" w:type="dxa"/>
          </w:tcPr>
          <w:p w14:paraId="1702BD01" w14:textId="77777777" w:rsidR="00116F3A" w:rsidRPr="00841598" w:rsidRDefault="00116F3A" w:rsidP="00B524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3BBE16" w14:textId="77777777" w:rsidR="00116F3A" w:rsidRDefault="00116F3A" w:rsidP="00116F3A">
      <w:pPr>
        <w:tabs>
          <w:tab w:val="left" w:pos="720"/>
          <w:tab w:val="left" w:pos="1026"/>
          <w:tab w:val="left" w:pos="1332"/>
          <w:tab w:val="left" w:pos="1639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BF835E0" w14:textId="77777777" w:rsidR="00116F3A" w:rsidRDefault="00116F3A" w:rsidP="00116F3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378ACC" w14:textId="77777777" w:rsidR="00116F3A" w:rsidRDefault="00116F3A" w:rsidP="00116F3A">
      <w:r>
        <w:rPr>
          <w:rFonts w:hint="cs"/>
          <w:cs/>
        </w:rPr>
        <w:t>3.  คณะกรรมการดำเนินงาน</w:t>
      </w:r>
    </w:p>
    <w:p w14:paraId="19D48556" w14:textId="77777777" w:rsidR="00116F3A" w:rsidRDefault="00116F3A" w:rsidP="00116F3A"/>
    <w:p w14:paraId="090BE3D3" w14:textId="77777777" w:rsidR="00116F3A" w:rsidRDefault="00116F3A" w:rsidP="00116F3A">
      <w:r>
        <w:rPr>
          <w:rFonts w:hint="cs"/>
          <w:cs/>
        </w:rPr>
        <w:t>4.  ภาพประกอบ</w:t>
      </w:r>
    </w:p>
    <w:p w14:paraId="282FD63E" w14:textId="77777777" w:rsidR="00116F3A" w:rsidRDefault="00116F3A" w:rsidP="00116F3A"/>
    <w:p w14:paraId="4E3AD207" w14:textId="77777777" w:rsidR="00116F3A" w:rsidRDefault="00116F3A" w:rsidP="00116F3A">
      <w:pPr>
        <w:rPr>
          <w:cs/>
        </w:rPr>
      </w:pPr>
      <w:r>
        <w:t xml:space="preserve">5.  </w:t>
      </w:r>
      <w:r>
        <w:rPr>
          <w:rFonts w:hint="cs"/>
          <w:cs/>
        </w:rPr>
        <w:t>เกียรติบัตร</w:t>
      </w:r>
    </w:p>
    <w:p w14:paraId="125DE7AA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5AC8C6" w14:textId="3330DB29" w:rsidR="008F02FC" w:rsidRPr="00E73511" w:rsidRDefault="00DD20C8" w:rsidP="008F02FC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ก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="008F02FC" w:rsidRPr="00E73511">
        <w:rPr>
          <w:rFonts w:ascii="TH SarabunPSK" w:hAnsi="TH SarabunPSK" w:cs="TH SarabunPSK"/>
          <w:b/>
          <w:bCs/>
          <w:sz w:val="40"/>
          <w:szCs w:val="40"/>
          <w:cs/>
        </w:rPr>
        <w:t>รให้ระดับคุณภ</w:t>
      </w:r>
      <w:r w:rsidR="008F02FC" w:rsidRPr="00E73511">
        <w:rPr>
          <w:rFonts w:ascii="TH SarabunPSK" w:hAnsi="TH SarabunPSK" w:cs="TH SarabunPSK" w:hint="cs"/>
          <w:b/>
          <w:bCs/>
          <w:sz w:val="40"/>
          <w:szCs w:val="40"/>
          <w:cs/>
        </w:rPr>
        <w:t>า</w:t>
      </w:r>
      <w:r w:rsidR="008F02FC" w:rsidRPr="00E73511">
        <w:rPr>
          <w:rFonts w:ascii="TH SarabunPSK" w:hAnsi="TH SarabunPSK" w:cs="TH SarabunPSK"/>
          <w:b/>
          <w:bCs/>
          <w:sz w:val="40"/>
          <w:szCs w:val="40"/>
          <w:cs/>
        </w:rPr>
        <w:t xml:space="preserve">พ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8"/>
        <w:gridCol w:w="7559"/>
      </w:tblGrid>
      <w:tr w:rsidR="00513EC1" w:rsidRPr="00513EC1" w14:paraId="152172CE" w14:textId="77777777" w:rsidTr="008F02FC">
        <w:tc>
          <w:tcPr>
            <w:tcW w:w="1728" w:type="dxa"/>
          </w:tcPr>
          <w:p w14:paraId="4CD2A10D" w14:textId="1178E426" w:rsidR="008F02FC" w:rsidRPr="00E73511" w:rsidRDefault="008F02FC" w:rsidP="00E73511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5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7559" w:type="dxa"/>
          </w:tcPr>
          <w:p w14:paraId="47795793" w14:textId="23739BE9" w:rsidR="008F02FC" w:rsidRPr="00E73511" w:rsidRDefault="008F02FC" w:rsidP="00E73511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735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ประเด็นการพิจารณา</w:t>
            </w:r>
          </w:p>
        </w:tc>
      </w:tr>
      <w:tr w:rsidR="00513EC1" w:rsidRPr="00513EC1" w14:paraId="16794734" w14:textId="77777777" w:rsidTr="008F02FC">
        <w:tc>
          <w:tcPr>
            <w:tcW w:w="1728" w:type="dxa"/>
          </w:tcPr>
          <w:p w14:paraId="1462FD55" w14:textId="5D691C40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ลังพัฒนำ</w:t>
            </w:r>
          </w:p>
        </w:tc>
        <w:tc>
          <w:tcPr>
            <w:tcW w:w="7559" w:type="dxa"/>
          </w:tcPr>
          <w:p w14:paraId="00FD3836" w14:textId="5ED51A9D" w:rsidR="008F02FC" w:rsidRPr="00513EC1" w:rsidRDefault="007168DE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๑.๑ ผลสัมฤทธิ์ท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8F02FC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รของผู้เรียน </w:t>
            </w:r>
          </w:p>
          <w:p w14:paraId="0D623322" w14:textId="375DB508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 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218F62D3" w14:textId="7D6B0A35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 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  <w:p w14:paraId="65D52FFD" w14:textId="77777777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 </w:t>
            </w:r>
          </w:p>
          <w:p w14:paraId="702563F6" w14:textId="438B4158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ผู้เรียนมีคุณลักษณะและค่านิยมที่ดีต่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  <w:p w14:paraId="349D6D5D" w14:textId="1D56E9FC" w:rsidR="008F02FC" w:rsidRPr="00513EC1" w:rsidRDefault="008F02FC" w:rsidP="00A50AF7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ผู้เรียนมีสุขภาวะทางร่างกาย และจิตสังคมต่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กว่าเป้าหมายที่สถานศึกษาก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513EC1" w:rsidRPr="00513EC1" w14:paraId="334BBEEF" w14:textId="77777777" w:rsidTr="008F02FC">
        <w:tc>
          <w:tcPr>
            <w:tcW w:w="1728" w:type="dxa"/>
          </w:tcPr>
          <w:p w14:paraId="0458049C" w14:textId="6C41A1CB" w:rsidR="008F02FC" w:rsidRPr="00513EC1" w:rsidRDefault="008F02FC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นกล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</w:p>
        </w:tc>
        <w:tc>
          <w:tcPr>
            <w:tcW w:w="7559" w:type="dxa"/>
          </w:tcPr>
          <w:p w14:paraId="0E8F49BE" w14:textId="77777777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ผลสัมฤทธิ์ทำงวิชำกำรของผู้เรียน </w:t>
            </w:r>
          </w:p>
          <w:p w14:paraId="479D03A8" w14:textId="402CC38C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เป็นไป ตามเป้าหมายที่สถานศึกษาก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02494431" w14:textId="267F05BC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ผู้เรียนมีผลสัมฤทธิ์ทางการเรียนตามหลักสูตรสถานศึกษาเป็นไปตามเป้าหมายที่ 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 </w:t>
            </w:r>
          </w:p>
          <w:p w14:paraId="0AB30D59" w14:textId="77777777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</w:t>
            </w:r>
          </w:p>
          <w:p w14:paraId="1D27D9B9" w14:textId="7F1FF4ED" w:rsidR="00EB17DA" w:rsidRPr="00513EC1" w:rsidRDefault="00EB17DA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ผู้เรียนมีคุณลักษณะและค่านิยมที่ดีเป็นไปตามเป้าหมายที่สถานศึกษาก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3FB58F6A" w14:textId="29D1C5B1" w:rsidR="008F02FC" w:rsidRPr="00513EC1" w:rsidRDefault="00EB17DA" w:rsidP="00A50AF7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ผู้เรียนมีสุขภาวะทางร่างกาย และจิตสังคมเป็นไปตามเป้าหมายที่สถานศึกษาก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513EC1" w:rsidRPr="00513EC1" w14:paraId="0C377AFD" w14:textId="77777777" w:rsidTr="008F02FC">
        <w:tc>
          <w:tcPr>
            <w:tcW w:w="1728" w:type="dxa"/>
          </w:tcPr>
          <w:p w14:paraId="08FEB4C1" w14:textId="2C106B2A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</w:p>
        </w:tc>
        <w:tc>
          <w:tcPr>
            <w:tcW w:w="7559" w:type="dxa"/>
          </w:tcPr>
          <w:p w14:paraId="7AB228F0" w14:textId="70B5D735" w:rsidR="00270F71" w:rsidRPr="00513EC1" w:rsidRDefault="00A50AF7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๑.๑ ผลสัมฤทธิ์ท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270F71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รของผู้เรียน </w:t>
            </w:r>
          </w:p>
          <w:p w14:paraId="755DB80E" w14:textId="72C895AC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เป็นไป ตาม  เป้าหมายที่สถานศึกษาก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C8C577E" w14:textId="71B90ECB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ผู้เรียนมีผลสัมฤทธิ์ทางการเรียนตามหลักสูตรสถานศึกษาเป็นไปตามเป้าหมายที่ สถานศึกษาก</w:t>
            </w:r>
            <w:r w:rsidR="00A50AF7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E4B0F01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และแก้ปัญหาได้ </w:t>
            </w:r>
          </w:p>
          <w:p w14:paraId="70DDC2EA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ผู้เรียนมีความรู้ และทักษะพื้นฐานในการสร้างนวัตกรรม </w:t>
            </w:r>
          </w:p>
          <w:p w14:paraId="2F40ACA2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ผู้เรียนมีความสามารถในการใช้เทคโนโลยีสารสนเทศและการสื่อสารเพื่อพัฒนาตนเอง ได้อย่างเหมาะสม ปลอดภัย </w:t>
            </w:r>
          </w:p>
          <w:p w14:paraId="22671AAE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 ผู้เรียนมีความรู้ ทักษะพื้นฐาน และเจตคติที่ดีต่องานอาชีพ </w:t>
            </w:r>
          </w:p>
          <w:p w14:paraId="433C0D49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</w:t>
            </w:r>
          </w:p>
          <w:p w14:paraId="57069C2A" w14:textId="77777777" w:rsidR="00270F71" w:rsidRDefault="00270F71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ผู้เรียนมีคุณลักษณะและค่านิยมที่ดีเป็นไปตามเป้าหมายที่สถานศึกษาก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2E68F97A" w14:textId="485AD19F" w:rsidR="00E73511" w:rsidRPr="00513EC1" w:rsidRDefault="00E73511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13EC1" w:rsidRPr="00513EC1" w14:paraId="77EB6234" w14:textId="77777777" w:rsidTr="008F02FC">
        <w:tc>
          <w:tcPr>
            <w:tcW w:w="1728" w:type="dxa"/>
          </w:tcPr>
          <w:p w14:paraId="487ACC53" w14:textId="1BB97E58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ดีเลิศ</w:t>
            </w:r>
          </w:p>
        </w:tc>
        <w:tc>
          <w:tcPr>
            <w:tcW w:w="7559" w:type="dxa"/>
          </w:tcPr>
          <w:p w14:paraId="3630C71E" w14:textId="7BA41B8D" w:rsidR="00270F71" w:rsidRPr="00513EC1" w:rsidRDefault="00B97890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๑.๑ ผลสัมฤทธิ์ท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รของผู้เรียน</w:t>
            </w:r>
          </w:p>
          <w:p w14:paraId="0A1C8E16" w14:textId="45897F6E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นวณ สูงกว่า 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A48A8E4" w14:textId="3D154AE0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ผู้เรียนมีผลสัมฤทธิ์ทางการเรียนตามหลักสูตรสถานศึกษาสูงกว่าเป้าหมายที่ 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  <w:p w14:paraId="048DAF08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โดยใช้เหตุผลประกอบการตัดสินใจ และแก้ปัญหาได้ </w:t>
            </w:r>
          </w:p>
          <w:p w14:paraId="3C6765AA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ผู้เรียนมีความสามารถในการสร้างนวัตกรรม </w:t>
            </w:r>
          </w:p>
          <w:p w14:paraId="44D0E263" w14:textId="3B9ADBFB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ผู้เรียนมีความสามารถในการใช้เทคโนโลยีสารสนเทศและการสื่อสารเพื่อพัฒนาตนเอง และสังคมในด้านการเรียนรู้ การสื่อสาร การท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 </w:t>
            </w:r>
          </w:p>
          <w:p w14:paraId="6A8332DD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ผู้เรียนมีความรู้ ทักษะพื้นฐาน และเจตคติที่ดีพร้อมที่จะศึกษาต่อในระดับชั้นที่สูงขึ้น และการท างานหรืองานอาชีพ</w:t>
            </w:r>
          </w:p>
          <w:p w14:paraId="1AA5FE99" w14:textId="77777777" w:rsidR="00270F71" w:rsidRPr="00513EC1" w:rsidRDefault="00270F71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๑.๒ คุณลักษณะที่พึงประสงค์ของผู้เรียน </w:t>
            </w:r>
          </w:p>
          <w:p w14:paraId="29FD5D27" w14:textId="0080DC68" w:rsidR="00270F71" w:rsidRPr="00513EC1" w:rsidRDefault="00270F71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ผู้เรียนมีคุณลักษณะและค่านิยมที่ดีสูงกว่าเป้าหมายที่สถานศึกษาก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  <w:tr w:rsidR="00513EC1" w:rsidRPr="00513EC1" w14:paraId="33D95DFF" w14:textId="77777777" w:rsidTr="008F02FC">
        <w:tc>
          <w:tcPr>
            <w:tcW w:w="1728" w:type="dxa"/>
          </w:tcPr>
          <w:p w14:paraId="307CC42A" w14:textId="4754044C" w:rsidR="004A217E" w:rsidRPr="00513EC1" w:rsidRDefault="004A217E" w:rsidP="008F02FC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ยอดเยี่ยม</w:t>
            </w:r>
          </w:p>
        </w:tc>
        <w:tc>
          <w:tcPr>
            <w:tcW w:w="7559" w:type="dxa"/>
          </w:tcPr>
          <w:p w14:paraId="25AC83EC" w14:textId="008B37C2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๑.๑ 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งวิช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า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รของผู้เรียน</w:t>
            </w:r>
          </w:p>
          <w:p w14:paraId="4C85C4EE" w14:textId="6AE64EA3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ผู้เรียนมีความสามารถในการอ่าน การเขียน การสื่อสาร และการคิดค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B97890"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วณ สูงกว่า เป้าหมายที่สถานศึกษากำ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41CED65C" w14:textId="0BC3DF66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ผู้เรียนมีผลสัมฤทธิ์ทางการเรียนตามหลักสูตรสถานศึกษาสูงกว่าเป้าหมายที่ 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 </w:t>
            </w:r>
          </w:p>
          <w:p w14:paraId="72C168D8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โดยใช้เหตุผลประกอบการตัดสินใจ และแก้ปัญหาได้ </w:t>
            </w:r>
          </w:p>
          <w:p w14:paraId="59EB6A1E" w14:textId="00E015D1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ผู้เรียนมีความสามารถในการคิดวิเคราะห์ คิดอย่างมีวิจารณญาณ อภิปรายแลกเปลี่ยน ความคิดเห็น โดยใช้เหตุผลประกอบการตัดสินใจ และแก้ปัญหาได้ </w:t>
            </w:r>
          </w:p>
          <w:p w14:paraId="3752ECCC" w14:textId="02EA1058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ผู้เรียนมีความสามารถในการสร้างนวัตกรรม มีการน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ไปใช้และเผยแพร่ </w:t>
            </w:r>
          </w:p>
          <w:p w14:paraId="2FB1A341" w14:textId="741C3953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ผู้เรียนมีความสามารถในการใช้เทคโนโลยีสารสนเทศและการสื่อสารเพื่อพัฒนาตนเอง และสังคมในด้านการเรียนรู้ การสื่อสาร การท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 อย่างสร้างสรรค์ และมีคุณธรรม </w:t>
            </w:r>
          </w:p>
          <w:p w14:paraId="0275EAD8" w14:textId="598AA124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ผู้เรียนมีความรู้ ทักษะพื้นฐาน และเจตคติที่ดีพร้อมที่จะศึกษาต่อในระดับชั้นที่สูงขึ้น 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และการท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งานหรืองานอาชีพ </w:t>
            </w:r>
          </w:p>
          <w:p w14:paraId="3B873272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๑.๒ คุณลักษณะที่พึงประสงค์ของผู้เรียน </w:t>
            </w:r>
          </w:p>
          <w:p w14:paraId="4004FBE3" w14:textId="44126E92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ผู้เรียนมีคุณลักษณะและค่านิยมที่ดีสูงกว่าเป้าหมายที่สถานศึกษาก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หนดเป็น แบบอย่างได้ </w:t>
            </w:r>
          </w:p>
          <w:p w14:paraId="256DE4F8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ผู้เรียนมีความภูมิใจในท้องถิ่น เห็นคุณค่าของความเป็นไทย มีส่วนร่วมในการอนุรักษ์ วัฒนธรรม ประเพณีและภูมิปัญญาไทย  </w:t>
            </w:r>
          </w:p>
          <w:p w14:paraId="05284E84" w14:textId="77777777" w:rsidR="004A217E" w:rsidRPr="00513EC1" w:rsidRDefault="004A217E" w:rsidP="004A217E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 ผู้เรียนสามารถอยู่ร่วมกันบนความแตกต่างและหลากหลาย </w:t>
            </w:r>
          </w:p>
          <w:p w14:paraId="3D7E5D98" w14:textId="2E57495A" w:rsidR="004A217E" w:rsidRPr="00513EC1" w:rsidRDefault="004A217E" w:rsidP="00B97890">
            <w:pPr>
              <w:tabs>
                <w:tab w:val="left" w:pos="720"/>
                <w:tab w:val="left" w:pos="1026"/>
                <w:tab w:val="left" w:pos="1332"/>
                <w:tab w:val="left" w:pos="1639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 ผู้เรียนมีสุขภาวะทางร่างกาย และจิตสังคมสูงกว่าเป้าหมายที่สถานศึกษาก</w:t>
            </w:r>
            <w:r w:rsidR="00B97890" w:rsidRPr="00513EC1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513EC1">
              <w:rPr>
                <w:rFonts w:ascii="TH SarabunPSK" w:hAnsi="TH SarabunPSK" w:cs="TH SarabunPSK"/>
                <w:sz w:val="32"/>
                <w:szCs w:val="32"/>
                <w:cs/>
              </w:rPr>
              <w:t>หนด</w:t>
            </w:r>
          </w:p>
        </w:tc>
      </w:tr>
    </w:tbl>
    <w:p w14:paraId="0793C733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4D9E22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B862F1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B89EF3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B6C398" w14:textId="77777777" w:rsidR="008F02FC" w:rsidRPr="00513EC1" w:rsidRDefault="008F02FC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3D2D4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FFD204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8C4C9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122AFC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07E8D3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BDA58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7426D3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C026A16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3AC842B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57259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4AB029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54CA3F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1DF92F3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1559BB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203287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53F257C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8DC19E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49A460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B33ED8F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22D7C5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08C789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5A5C906" w14:textId="77777777" w:rsidR="00B97890" w:rsidRPr="00513EC1" w:rsidRDefault="00B97890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1DE863" w14:textId="77777777" w:rsidR="00B97890" w:rsidRPr="00513EC1" w:rsidRDefault="00B97890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9DBC51B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25A40D" w14:textId="77777777" w:rsidR="00A43BD7" w:rsidRPr="00513EC1" w:rsidRDefault="00A43BD7" w:rsidP="00C645BB">
      <w:pPr>
        <w:tabs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472D83" w14:textId="77777777" w:rsidR="00A508E4" w:rsidRPr="00513EC1" w:rsidRDefault="00A508E4" w:rsidP="00A508E4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คณะผู้จัดทำ</w:t>
      </w:r>
    </w:p>
    <w:p w14:paraId="4FA9ADFD" w14:textId="77777777" w:rsidR="00A508E4" w:rsidRPr="00513EC1" w:rsidRDefault="00A508E4" w:rsidP="00A508E4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84B3FA" w14:textId="77777777" w:rsidR="00CF205F" w:rsidRPr="00513EC1" w:rsidRDefault="00CF205F" w:rsidP="00CF205F">
      <w:pPr>
        <w:tabs>
          <w:tab w:val="left" w:pos="567"/>
        </w:tabs>
        <w:spacing w:after="0"/>
        <w:rPr>
          <w:rFonts w:ascii="TH SarabunPSK" w:eastAsia="SimSun" w:hAnsi="TH SarabunPSK" w:cs="TH SarabunPSK"/>
          <w:b/>
          <w:bCs/>
          <w:sz w:val="32"/>
          <w:szCs w:val="32"/>
          <w:cs/>
        </w:rPr>
      </w:pPr>
      <w:r w:rsidRPr="00513EC1">
        <w:rPr>
          <w:rFonts w:ascii="TH SarabunPSK" w:eastAsia="SimSun" w:hAnsi="TH SarabunPSK" w:cs="TH SarabunPSK"/>
          <w:b/>
          <w:bCs/>
          <w:sz w:val="32"/>
          <w:szCs w:val="32"/>
        </w:rPr>
        <w:tab/>
      </w:r>
      <w:r w:rsidRPr="00513EC1">
        <w:rPr>
          <w:rFonts w:ascii="TH SarabunPSK" w:eastAsia="SimSun" w:hAnsi="TH SarabunPSK" w:cs="TH SarabunPSK"/>
          <w:b/>
          <w:bCs/>
          <w:sz w:val="32"/>
          <w:szCs w:val="32"/>
          <w:cs/>
        </w:rPr>
        <w:t>คณะที่ปรึกษา</w:t>
      </w:r>
      <w:r w:rsidRPr="00513EC1">
        <w:rPr>
          <w:rFonts w:ascii="TH SarabunPSK" w:eastAsia="SimSun" w:hAnsi="TH SarabunPSK" w:cs="TH SarabunPSK"/>
          <w:b/>
          <w:bCs/>
          <w:sz w:val="32"/>
          <w:szCs w:val="32"/>
        </w:rPr>
        <w:t xml:space="preserve">   </w:t>
      </w:r>
    </w:p>
    <w:p w14:paraId="33CC86B0" w14:textId="4439EDA8" w:rsidR="00CF205F" w:rsidRPr="00513EC1" w:rsidRDefault="00CF205F" w:rsidP="002B1672">
      <w:pPr>
        <w:tabs>
          <w:tab w:val="left" w:pos="284"/>
          <w:tab w:val="left" w:pos="567"/>
          <w:tab w:val="left" w:pos="851"/>
          <w:tab w:val="left" w:pos="1134"/>
          <w:tab w:val="left" w:pos="3686"/>
        </w:tabs>
        <w:spacing w:after="0"/>
        <w:rPr>
          <w:rFonts w:ascii="TH SarabunPSK" w:eastAsia="Cordia New" w:hAnsi="TH SarabunPSK" w:cs="TH SarabunPSK"/>
          <w:sz w:val="32"/>
          <w:szCs w:val="32"/>
          <w:lang w:eastAsia="x-none"/>
        </w:rPr>
      </w:pPr>
      <w:r w:rsidRPr="00513EC1">
        <w:rPr>
          <w:rFonts w:ascii="TH SarabunPSK" w:eastAsia="Cordia New" w:hAnsi="TH SarabunPSK" w:cs="TH SarabunPSK"/>
          <w:sz w:val="32"/>
          <w:szCs w:val="32"/>
          <w:lang w:val="x-none" w:eastAsia="x-none"/>
        </w:rPr>
        <w:tab/>
      </w:r>
      <w:r w:rsidRPr="00513EC1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</w:r>
      <w:r w:rsidRPr="00513EC1">
        <w:rPr>
          <w:rFonts w:ascii="TH SarabunPSK" w:eastAsia="Cordia New" w:hAnsi="TH SarabunPSK" w:cs="TH SarabunPSK"/>
          <w:sz w:val="32"/>
          <w:szCs w:val="32"/>
          <w:cs/>
          <w:lang w:val="x-none" w:eastAsia="x-none"/>
        </w:rPr>
        <w:tab/>
      </w:r>
      <w:r w:rsidRPr="00513EC1">
        <w:rPr>
          <w:rFonts w:ascii="TH SarabunPSK" w:eastAsia="Cordia New" w:hAnsi="TH SarabunPSK" w:cs="TH SarabunPSK"/>
          <w:sz w:val="32"/>
          <w:szCs w:val="32"/>
          <w:lang w:eastAsia="x-none"/>
        </w:rPr>
        <w:t xml:space="preserve"> </w:t>
      </w:r>
    </w:p>
    <w:p w14:paraId="4857E168" w14:textId="77777777" w:rsidR="00A508E4" w:rsidRPr="00513EC1" w:rsidRDefault="00CF205F" w:rsidP="00CF205F">
      <w:pPr>
        <w:tabs>
          <w:tab w:val="left" w:pos="284"/>
          <w:tab w:val="left" w:pos="567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EC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13EC1">
        <w:rPr>
          <w:rFonts w:ascii="TH SarabunPSK" w:hAnsi="TH SarabunPSK" w:cs="TH SarabunPSK" w:hint="cs"/>
          <w:b/>
          <w:bCs/>
          <w:sz w:val="32"/>
          <w:szCs w:val="32"/>
          <w:cs/>
        </w:rPr>
        <w:t>คณะผู้จัดทำ</w:t>
      </w:r>
    </w:p>
    <w:p w14:paraId="057227A5" w14:textId="7D5F177A" w:rsidR="00A508E4" w:rsidRPr="00513EC1" w:rsidRDefault="00060DF4" w:rsidP="002B1672">
      <w:pPr>
        <w:tabs>
          <w:tab w:val="left" w:pos="284"/>
          <w:tab w:val="left" w:pos="567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13EC1">
        <w:rPr>
          <w:rFonts w:ascii="TH SarabunPSK" w:hAnsi="TH SarabunPSK" w:cs="TH SarabunPSK"/>
          <w:sz w:val="32"/>
          <w:szCs w:val="32"/>
        </w:rPr>
        <w:tab/>
      </w:r>
      <w:r w:rsidRPr="00513EC1">
        <w:rPr>
          <w:rFonts w:ascii="TH SarabunPSK" w:hAnsi="TH SarabunPSK" w:cs="TH SarabunPSK"/>
          <w:sz w:val="32"/>
          <w:szCs w:val="32"/>
        </w:rPr>
        <w:tab/>
      </w:r>
      <w:r w:rsidRPr="00513EC1">
        <w:rPr>
          <w:rFonts w:ascii="TH SarabunPSK" w:hAnsi="TH SarabunPSK" w:cs="TH SarabunPSK"/>
          <w:sz w:val="32"/>
          <w:szCs w:val="32"/>
        </w:rPr>
        <w:tab/>
      </w:r>
    </w:p>
    <w:p w14:paraId="07678F6E" w14:textId="5A4D4241" w:rsidR="00A508E4" w:rsidRPr="00513EC1" w:rsidRDefault="00A508E4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F3ABE6" w14:textId="7F169328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18685C" w14:textId="63684A97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027366" w14:textId="0011E328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9441381" w14:textId="726CB612" w:rsidR="007E3BA1" w:rsidRPr="00513EC1" w:rsidRDefault="007E3BA1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F91BBD6" w14:textId="24DFDEC7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B72508F" w14:textId="2B8956BE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D173DD" w14:textId="5456D201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C35FB5" w14:textId="5F3B7972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AEEA53" w14:textId="5C6038CF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70420D" w14:textId="57A2D94B" w:rsidR="00954AFC" w:rsidRPr="00513EC1" w:rsidRDefault="00954AFC" w:rsidP="00C645BB">
      <w:pPr>
        <w:tabs>
          <w:tab w:val="left" w:pos="284"/>
          <w:tab w:val="left" w:pos="720"/>
          <w:tab w:val="left" w:pos="1026"/>
          <w:tab w:val="left" w:pos="1332"/>
          <w:tab w:val="left" w:pos="1639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954AFC" w:rsidRPr="00513EC1" w:rsidSect="002B1672">
      <w:pgSz w:w="11906" w:h="16838"/>
      <w:pgMar w:top="1418" w:right="1134" w:bottom="130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D3A524" w14:textId="77777777" w:rsidR="009B07F1" w:rsidRDefault="009B07F1" w:rsidP="00A13CFF">
      <w:pPr>
        <w:spacing w:after="0" w:line="240" w:lineRule="auto"/>
      </w:pPr>
      <w:r>
        <w:separator/>
      </w:r>
    </w:p>
  </w:endnote>
  <w:endnote w:type="continuationSeparator" w:id="0">
    <w:p w14:paraId="1AB11D23" w14:textId="77777777" w:rsidR="009B07F1" w:rsidRDefault="009B07F1" w:rsidP="00A13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E30BDD" w14:textId="77777777" w:rsidR="009B07F1" w:rsidRDefault="009B07F1" w:rsidP="00A13CFF">
      <w:pPr>
        <w:spacing w:after="0" w:line="240" w:lineRule="auto"/>
      </w:pPr>
      <w:r>
        <w:separator/>
      </w:r>
    </w:p>
  </w:footnote>
  <w:footnote w:type="continuationSeparator" w:id="0">
    <w:p w14:paraId="4910E01D" w14:textId="77777777" w:rsidR="009B07F1" w:rsidRDefault="009B07F1" w:rsidP="00A13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56DC"/>
    <w:multiLevelType w:val="multilevel"/>
    <w:tmpl w:val="061847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1">
    <w:nsid w:val="1111601A"/>
    <w:multiLevelType w:val="hybridMultilevel"/>
    <w:tmpl w:val="00EC9A7C"/>
    <w:lvl w:ilvl="0" w:tplc="C21C28C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78CF"/>
    <w:multiLevelType w:val="hybridMultilevel"/>
    <w:tmpl w:val="DDDE1A60"/>
    <w:lvl w:ilvl="0" w:tplc="1FDC8898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50E5"/>
    <w:multiLevelType w:val="hybridMultilevel"/>
    <w:tmpl w:val="1C646FC6"/>
    <w:lvl w:ilvl="0" w:tplc="04090019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>
    <w:nsid w:val="37946E81"/>
    <w:multiLevelType w:val="hybridMultilevel"/>
    <w:tmpl w:val="684A71E6"/>
    <w:lvl w:ilvl="0" w:tplc="CC5C78F8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39581AD8"/>
    <w:multiLevelType w:val="multilevel"/>
    <w:tmpl w:val="21AAB8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FD5062D"/>
    <w:multiLevelType w:val="hybridMultilevel"/>
    <w:tmpl w:val="D3060C9A"/>
    <w:lvl w:ilvl="0" w:tplc="4E601BE0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00D6C3E"/>
    <w:multiLevelType w:val="multilevel"/>
    <w:tmpl w:val="AA146D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458F4F66"/>
    <w:multiLevelType w:val="hybridMultilevel"/>
    <w:tmpl w:val="44BC6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168F"/>
    <w:multiLevelType w:val="hybridMultilevel"/>
    <w:tmpl w:val="8CD8E1B6"/>
    <w:lvl w:ilvl="0" w:tplc="9FACF5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35774F"/>
    <w:multiLevelType w:val="hybridMultilevel"/>
    <w:tmpl w:val="552E46B6"/>
    <w:lvl w:ilvl="0" w:tplc="3C3A01E0">
      <w:start w:val="1"/>
      <w:numFmt w:val="thaiNumbers"/>
      <w:lvlText w:val="%1."/>
      <w:lvlJc w:val="left"/>
      <w:pPr>
        <w:ind w:left="1635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52BE6"/>
    <w:multiLevelType w:val="multilevel"/>
    <w:tmpl w:val="BD40D9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60" w:hanging="1800"/>
      </w:pPr>
      <w:rPr>
        <w:rFonts w:hint="default"/>
      </w:rPr>
    </w:lvl>
  </w:abstractNum>
  <w:abstractNum w:abstractNumId="12">
    <w:nsid w:val="658323F3"/>
    <w:multiLevelType w:val="hybridMultilevel"/>
    <w:tmpl w:val="951A6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9C503D"/>
    <w:multiLevelType w:val="hybridMultilevel"/>
    <w:tmpl w:val="75825BCC"/>
    <w:lvl w:ilvl="0" w:tplc="D3088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8C3941"/>
    <w:multiLevelType w:val="hybridMultilevel"/>
    <w:tmpl w:val="4740D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4"/>
  </w:num>
  <w:num w:numId="5">
    <w:abstractNumId w:val="14"/>
  </w:num>
  <w:num w:numId="6">
    <w:abstractNumId w:val="5"/>
  </w:num>
  <w:num w:numId="7">
    <w:abstractNumId w:val="12"/>
  </w:num>
  <w:num w:numId="8">
    <w:abstractNumId w:val="10"/>
  </w:num>
  <w:num w:numId="9">
    <w:abstractNumId w:val="1"/>
  </w:num>
  <w:num w:numId="10">
    <w:abstractNumId w:val="6"/>
  </w:num>
  <w:num w:numId="11">
    <w:abstractNumId w:val="9"/>
  </w:num>
  <w:num w:numId="12">
    <w:abstractNumId w:val="3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F1"/>
    <w:rsid w:val="000011E2"/>
    <w:rsid w:val="000020A2"/>
    <w:rsid w:val="00006510"/>
    <w:rsid w:val="000068C8"/>
    <w:rsid w:val="000071BD"/>
    <w:rsid w:val="00026147"/>
    <w:rsid w:val="00026D59"/>
    <w:rsid w:val="00031BC8"/>
    <w:rsid w:val="00042ED2"/>
    <w:rsid w:val="00045244"/>
    <w:rsid w:val="00051037"/>
    <w:rsid w:val="00051163"/>
    <w:rsid w:val="000573B3"/>
    <w:rsid w:val="00060DF4"/>
    <w:rsid w:val="0007110D"/>
    <w:rsid w:val="000726D2"/>
    <w:rsid w:val="00076E3A"/>
    <w:rsid w:val="00077BD8"/>
    <w:rsid w:val="0008617C"/>
    <w:rsid w:val="000961A1"/>
    <w:rsid w:val="000974B5"/>
    <w:rsid w:val="000B06BC"/>
    <w:rsid w:val="000B37FE"/>
    <w:rsid w:val="000B3DEE"/>
    <w:rsid w:val="000B3EDC"/>
    <w:rsid w:val="000B71D6"/>
    <w:rsid w:val="000C33E5"/>
    <w:rsid w:val="000C605C"/>
    <w:rsid w:val="000D6945"/>
    <w:rsid w:val="000D7799"/>
    <w:rsid w:val="000E7F19"/>
    <w:rsid w:val="000F7AD6"/>
    <w:rsid w:val="00106592"/>
    <w:rsid w:val="001108DA"/>
    <w:rsid w:val="00112F1A"/>
    <w:rsid w:val="00115B0E"/>
    <w:rsid w:val="00116F3A"/>
    <w:rsid w:val="0012666A"/>
    <w:rsid w:val="00144D2F"/>
    <w:rsid w:val="00157802"/>
    <w:rsid w:val="0017001F"/>
    <w:rsid w:val="00171FFD"/>
    <w:rsid w:val="0017641D"/>
    <w:rsid w:val="00190245"/>
    <w:rsid w:val="001A363E"/>
    <w:rsid w:val="001B1039"/>
    <w:rsid w:val="001B1E36"/>
    <w:rsid w:val="001B63CC"/>
    <w:rsid w:val="001B797A"/>
    <w:rsid w:val="001C0F20"/>
    <w:rsid w:val="001C3D4E"/>
    <w:rsid w:val="001C6787"/>
    <w:rsid w:val="001D204D"/>
    <w:rsid w:val="001D3B03"/>
    <w:rsid w:val="001D6C7B"/>
    <w:rsid w:val="001E5867"/>
    <w:rsid w:val="001E7505"/>
    <w:rsid w:val="00202358"/>
    <w:rsid w:val="00204DEB"/>
    <w:rsid w:val="002055E8"/>
    <w:rsid w:val="00207B62"/>
    <w:rsid w:val="0021111A"/>
    <w:rsid w:val="00212845"/>
    <w:rsid w:val="00215820"/>
    <w:rsid w:val="00224FA7"/>
    <w:rsid w:val="002317EF"/>
    <w:rsid w:val="002343AA"/>
    <w:rsid w:val="002421DD"/>
    <w:rsid w:val="00243FF4"/>
    <w:rsid w:val="00253028"/>
    <w:rsid w:val="00254656"/>
    <w:rsid w:val="00257C1D"/>
    <w:rsid w:val="00263334"/>
    <w:rsid w:val="0026468B"/>
    <w:rsid w:val="00270F71"/>
    <w:rsid w:val="0027429C"/>
    <w:rsid w:val="002860EB"/>
    <w:rsid w:val="0029608B"/>
    <w:rsid w:val="002A638C"/>
    <w:rsid w:val="002B1672"/>
    <w:rsid w:val="002B36B3"/>
    <w:rsid w:val="002B6686"/>
    <w:rsid w:val="002C17F5"/>
    <w:rsid w:val="002C29CB"/>
    <w:rsid w:val="002C407A"/>
    <w:rsid w:val="002D6908"/>
    <w:rsid w:val="002D6DA8"/>
    <w:rsid w:val="002D7C19"/>
    <w:rsid w:val="002E5C61"/>
    <w:rsid w:val="002F5314"/>
    <w:rsid w:val="003047D6"/>
    <w:rsid w:val="003063DE"/>
    <w:rsid w:val="003104A9"/>
    <w:rsid w:val="00315EF7"/>
    <w:rsid w:val="003200F6"/>
    <w:rsid w:val="0032646E"/>
    <w:rsid w:val="00331000"/>
    <w:rsid w:val="00331D79"/>
    <w:rsid w:val="003332F8"/>
    <w:rsid w:val="00337CB7"/>
    <w:rsid w:val="00342DD4"/>
    <w:rsid w:val="00347C84"/>
    <w:rsid w:val="00354DB2"/>
    <w:rsid w:val="00362AA3"/>
    <w:rsid w:val="00363225"/>
    <w:rsid w:val="00370144"/>
    <w:rsid w:val="00376927"/>
    <w:rsid w:val="003824AF"/>
    <w:rsid w:val="00383EF8"/>
    <w:rsid w:val="003916C2"/>
    <w:rsid w:val="003A4FC8"/>
    <w:rsid w:val="003B7140"/>
    <w:rsid w:val="003B72B8"/>
    <w:rsid w:val="003D6579"/>
    <w:rsid w:val="003D6DDD"/>
    <w:rsid w:val="003E2F69"/>
    <w:rsid w:val="003E68F1"/>
    <w:rsid w:val="00402656"/>
    <w:rsid w:val="00406814"/>
    <w:rsid w:val="00413FF6"/>
    <w:rsid w:val="00427A27"/>
    <w:rsid w:val="00437A51"/>
    <w:rsid w:val="00443794"/>
    <w:rsid w:val="00443BFA"/>
    <w:rsid w:val="00445EBD"/>
    <w:rsid w:val="00446EC3"/>
    <w:rsid w:val="00460787"/>
    <w:rsid w:val="00461A4C"/>
    <w:rsid w:val="00462631"/>
    <w:rsid w:val="004643A0"/>
    <w:rsid w:val="004841F8"/>
    <w:rsid w:val="004A14A1"/>
    <w:rsid w:val="004A217E"/>
    <w:rsid w:val="004C362C"/>
    <w:rsid w:val="004C7F67"/>
    <w:rsid w:val="004D2D0F"/>
    <w:rsid w:val="004D6417"/>
    <w:rsid w:val="004E7B0F"/>
    <w:rsid w:val="00501906"/>
    <w:rsid w:val="00513EC1"/>
    <w:rsid w:val="00514DBB"/>
    <w:rsid w:val="0052064C"/>
    <w:rsid w:val="005311E5"/>
    <w:rsid w:val="00540776"/>
    <w:rsid w:val="0054208B"/>
    <w:rsid w:val="00543602"/>
    <w:rsid w:val="005445BD"/>
    <w:rsid w:val="005477C6"/>
    <w:rsid w:val="00554613"/>
    <w:rsid w:val="00562044"/>
    <w:rsid w:val="00566130"/>
    <w:rsid w:val="00573628"/>
    <w:rsid w:val="00573E1D"/>
    <w:rsid w:val="00576404"/>
    <w:rsid w:val="005830A1"/>
    <w:rsid w:val="00587DDC"/>
    <w:rsid w:val="00592FE9"/>
    <w:rsid w:val="00594188"/>
    <w:rsid w:val="005B0D99"/>
    <w:rsid w:val="005C58CC"/>
    <w:rsid w:val="005C59D3"/>
    <w:rsid w:val="005C5C72"/>
    <w:rsid w:val="005D1B06"/>
    <w:rsid w:val="005E32F4"/>
    <w:rsid w:val="005F26FE"/>
    <w:rsid w:val="005F5932"/>
    <w:rsid w:val="005F646D"/>
    <w:rsid w:val="00605CF0"/>
    <w:rsid w:val="00606412"/>
    <w:rsid w:val="0061327D"/>
    <w:rsid w:val="00613EA8"/>
    <w:rsid w:val="00614862"/>
    <w:rsid w:val="00614CA6"/>
    <w:rsid w:val="0062224E"/>
    <w:rsid w:val="006311EE"/>
    <w:rsid w:val="00635133"/>
    <w:rsid w:val="0064038E"/>
    <w:rsid w:val="0064416A"/>
    <w:rsid w:val="00647218"/>
    <w:rsid w:val="0066011D"/>
    <w:rsid w:val="00670227"/>
    <w:rsid w:val="00675803"/>
    <w:rsid w:val="00675F3B"/>
    <w:rsid w:val="006821EE"/>
    <w:rsid w:val="00682BC3"/>
    <w:rsid w:val="00686896"/>
    <w:rsid w:val="006A211F"/>
    <w:rsid w:val="006A367E"/>
    <w:rsid w:val="006A4A8E"/>
    <w:rsid w:val="006C35F0"/>
    <w:rsid w:val="006D7DA9"/>
    <w:rsid w:val="006E296C"/>
    <w:rsid w:val="006E2CF7"/>
    <w:rsid w:val="006F667E"/>
    <w:rsid w:val="006F7D55"/>
    <w:rsid w:val="00702C34"/>
    <w:rsid w:val="007047F8"/>
    <w:rsid w:val="00704EDF"/>
    <w:rsid w:val="00705337"/>
    <w:rsid w:val="007168DE"/>
    <w:rsid w:val="007460D0"/>
    <w:rsid w:val="00763107"/>
    <w:rsid w:val="00763BFA"/>
    <w:rsid w:val="0076656C"/>
    <w:rsid w:val="00771A5E"/>
    <w:rsid w:val="00786D11"/>
    <w:rsid w:val="007A0F72"/>
    <w:rsid w:val="007A2F9C"/>
    <w:rsid w:val="007A4952"/>
    <w:rsid w:val="007B2ADF"/>
    <w:rsid w:val="007B2E7F"/>
    <w:rsid w:val="007B62B4"/>
    <w:rsid w:val="007B729B"/>
    <w:rsid w:val="007C0A51"/>
    <w:rsid w:val="007D2801"/>
    <w:rsid w:val="007E3BA1"/>
    <w:rsid w:val="007E6FB6"/>
    <w:rsid w:val="007E70EC"/>
    <w:rsid w:val="007E7182"/>
    <w:rsid w:val="007F0788"/>
    <w:rsid w:val="007F1229"/>
    <w:rsid w:val="008010E8"/>
    <w:rsid w:val="00803836"/>
    <w:rsid w:val="0080518C"/>
    <w:rsid w:val="0081118D"/>
    <w:rsid w:val="00811EF9"/>
    <w:rsid w:val="008162B2"/>
    <w:rsid w:val="008202D7"/>
    <w:rsid w:val="00821380"/>
    <w:rsid w:val="00823167"/>
    <w:rsid w:val="008231ED"/>
    <w:rsid w:val="0083027F"/>
    <w:rsid w:val="0083057E"/>
    <w:rsid w:val="00845862"/>
    <w:rsid w:val="00856284"/>
    <w:rsid w:val="00870F73"/>
    <w:rsid w:val="008722DE"/>
    <w:rsid w:val="00885CC5"/>
    <w:rsid w:val="00887AE9"/>
    <w:rsid w:val="00891E88"/>
    <w:rsid w:val="00894154"/>
    <w:rsid w:val="008945CE"/>
    <w:rsid w:val="00894FCB"/>
    <w:rsid w:val="008A37C7"/>
    <w:rsid w:val="008A7954"/>
    <w:rsid w:val="008B0022"/>
    <w:rsid w:val="008B1CC9"/>
    <w:rsid w:val="008C2ACF"/>
    <w:rsid w:val="008D0999"/>
    <w:rsid w:val="008E3A37"/>
    <w:rsid w:val="008F02FC"/>
    <w:rsid w:val="008F0549"/>
    <w:rsid w:val="008F0D81"/>
    <w:rsid w:val="008F3999"/>
    <w:rsid w:val="008F7F73"/>
    <w:rsid w:val="00901465"/>
    <w:rsid w:val="00903B27"/>
    <w:rsid w:val="009051AA"/>
    <w:rsid w:val="00913D1E"/>
    <w:rsid w:val="0092281A"/>
    <w:rsid w:val="00925CDC"/>
    <w:rsid w:val="00935D9E"/>
    <w:rsid w:val="0093755F"/>
    <w:rsid w:val="00940B2B"/>
    <w:rsid w:val="00944581"/>
    <w:rsid w:val="00954AFC"/>
    <w:rsid w:val="0095509D"/>
    <w:rsid w:val="00956E89"/>
    <w:rsid w:val="00967281"/>
    <w:rsid w:val="00980551"/>
    <w:rsid w:val="00984A61"/>
    <w:rsid w:val="00991A9C"/>
    <w:rsid w:val="009A4079"/>
    <w:rsid w:val="009B07F1"/>
    <w:rsid w:val="009C1C63"/>
    <w:rsid w:val="009D3834"/>
    <w:rsid w:val="009D52EB"/>
    <w:rsid w:val="009E3A0F"/>
    <w:rsid w:val="009E4FC0"/>
    <w:rsid w:val="00A11467"/>
    <w:rsid w:val="00A13CFF"/>
    <w:rsid w:val="00A14423"/>
    <w:rsid w:val="00A166C3"/>
    <w:rsid w:val="00A21457"/>
    <w:rsid w:val="00A22A80"/>
    <w:rsid w:val="00A26336"/>
    <w:rsid w:val="00A325D7"/>
    <w:rsid w:val="00A3428E"/>
    <w:rsid w:val="00A4090F"/>
    <w:rsid w:val="00A40B2C"/>
    <w:rsid w:val="00A41B01"/>
    <w:rsid w:val="00A42234"/>
    <w:rsid w:val="00A43BD7"/>
    <w:rsid w:val="00A508E4"/>
    <w:rsid w:val="00A50AF7"/>
    <w:rsid w:val="00A55D94"/>
    <w:rsid w:val="00A66459"/>
    <w:rsid w:val="00A90EE2"/>
    <w:rsid w:val="00A94D42"/>
    <w:rsid w:val="00A95289"/>
    <w:rsid w:val="00AA5C1D"/>
    <w:rsid w:val="00AB1B9B"/>
    <w:rsid w:val="00AB475F"/>
    <w:rsid w:val="00AC0EA3"/>
    <w:rsid w:val="00AC2413"/>
    <w:rsid w:val="00AD00D3"/>
    <w:rsid w:val="00AD2A00"/>
    <w:rsid w:val="00AD607D"/>
    <w:rsid w:val="00AE5EF4"/>
    <w:rsid w:val="00AE7C2F"/>
    <w:rsid w:val="00AF0ABE"/>
    <w:rsid w:val="00AF1237"/>
    <w:rsid w:val="00AF5439"/>
    <w:rsid w:val="00AF7F9D"/>
    <w:rsid w:val="00B02C1E"/>
    <w:rsid w:val="00B11177"/>
    <w:rsid w:val="00B13F3C"/>
    <w:rsid w:val="00B1462C"/>
    <w:rsid w:val="00B23FAE"/>
    <w:rsid w:val="00B32F9A"/>
    <w:rsid w:val="00B47682"/>
    <w:rsid w:val="00B504F0"/>
    <w:rsid w:val="00B532A3"/>
    <w:rsid w:val="00B57BF2"/>
    <w:rsid w:val="00B82321"/>
    <w:rsid w:val="00B85C3F"/>
    <w:rsid w:val="00B92A82"/>
    <w:rsid w:val="00B945D1"/>
    <w:rsid w:val="00B95EBC"/>
    <w:rsid w:val="00B97144"/>
    <w:rsid w:val="00B974B0"/>
    <w:rsid w:val="00B97890"/>
    <w:rsid w:val="00BA0276"/>
    <w:rsid w:val="00BA0C35"/>
    <w:rsid w:val="00BA3233"/>
    <w:rsid w:val="00BA6522"/>
    <w:rsid w:val="00BA6A3A"/>
    <w:rsid w:val="00BB03B1"/>
    <w:rsid w:val="00BB1E69"/>
    <w:rsid w:val="00BB288A"/>
    <w:rsid w:val="00BB2960"/>
    <w:rsid w:val="00BB3E53"/>
    <w:rsid w:val="00BB53A6"/>
    <w:rsid w:val="00BC4EFD"/>
    <w:rsid w:val="00BC71A0"/>
    <w:rsid w:val="00BD0A16"/>
    <w:rsid w:val="00BD3410"/>
    <w:rsid w:val="00BD55DD"/>
    <w:rsid w:val="00BD6044"/>
    <w:rsid w:val="00BE23BC"/>
    <w:rsid w:val="00BE3AF2"/>
    <w:rsid w:val="00BF07F6"/>
    <w:rsid w:val="00BF72A9"/>
    <w:rsid w:val="00C01A83"/>
    <w:rsid w:val="00C01B84"/>
    <w:rsid w:val="00C20310"/>
    <w:rsid w:val="00C220DF"/>
    <w:rsid w:val="00C62939"/>
    <w:rsid w:val="00C6413F"/>
    <w:rsid w:val="00C645BB"/>
    <w:rsid w:val="00C705CF"/>
    <w:rsid w:val="00C72899"/>
    <w:rsid w:val="00C81C4E"/>
    <w:rsid w:val="00C90CA6"/>
    <w:rsid w:val="00C94BD8"/>
    <w:rsid w:val="00CA3163"/>
    <w:rsid w:val="00CB61C2"/>
    <w:rsid w:val="00CB682A"/>
    <w:rsid w:val="00CB6C8E"/>
    <w:rsid w:val="00CC3F6C"/>
    <w:rsid w:val="00CE2B40"/>
    <w:rsid w:val="00CE5337"/>
    <w:rsid w:val="00CF205F"/>
    <w:rsid w:val="00D168D6"/>
    <w:rsid w:val="00D32835"/>
    <w:rsid w:val="00D37F51"/>
    <w:rsid w:val="00D4156A"/>
    <w:rsid w:val="00D5037D"/>
    <w:rsid w:val="00D52DDE"/>
    <w:rsid w:val="00D70104"/>
    <w:rsid w:val="00D74C20"/>
    <w:rsid w:val="00D75E83"/>
    <w:rsid w:val="00D84172"/>
    <w:rsid w:val="00D86D89"/>
    <w:rsid w:val="00D90DF1"/>
    <w:rsid w:val="00D9773E"/>
    <w:rsid w:val="00DA49E9"/>
    <w:rsid w:val="00DA5D4B"/>
    <w:rsid w:val="00DA70E8"/>
    <w:rsid w:val="00DB0B5F"/>
    <w:rsid w:val="00DC2776"/>
    <w:rsid w:val="00DD1647"/>
    <w:rsid w:val="00DD20C8"/>
    <w:rsid w:val="00DD46D5"/>
    <w:rsid w:val="00DD6868"/>
    <w:rsid w:val="00DE2171"/>
    <w:rsid w:val="00DE781E"/>
    <w:rsid w:val="00DE7A45"/>
    <w:rsid w:val="00E04938"/>
    <w:rsid w:val="00E16C78"/>
    <w:rsid w:val="00E21996"/>
    <w:rsid w:val="00E222FA"/>
    <w:rsid w:val="00E24391"/>
    <w:rsid w:val="00E330E2"/>
    <w:rsid w:val="00E353B7"/>
    <w:rsid w:val="00E40E69"/>
    <w:rsid w:val="00E442B5"/>
    <w:rsid w:val="00E46D1A"/>
    <w:rsid w:val="00E623EE"/>
    <w:rsid w:val="00E65E7E"/>
    <w:rsid w:val="00E73511"/>
    <w:rsid w:val="00E756BD"/>
    <w:rsid w:val="00E900F6"/>
    <w:rsid w:val="00E95165"/>
    <w:rsid w:val="00EB17DA"/>
    <w:rsid w:val="00EB1DB8"/>
    <w:rsid w:val="00EB3BAC"/>
    <w:rsid w:val="00EB4A2C"/>
    <w:rsid w:val="00EC1FDC"/>
    <w:rsid w:val="00EF7858"/>
    <w:rsid w:val="00F036F0"/>
    <w:rsid w:val="00F03FC5"/>
    <w:rsid w:val="00F13C92"/>
    <w:rsid w:val="00F17DF3"/>
    <w:rsid w:val="00F22FFE"/>
    <w:rsid w:val="00F234ED"/>
    <w:rsid w:val="00F26F30"/>
    <w:rsid w:val="00F330FE"/>
    <w:rsid w:val="00F3404F"/>
    <w:rsid w:val="00F458E4"/>
    <w:rsid w:val="00F518AF"/>
    <w:rsid w:val="00F55735"/>
    <w:rsid w:val="00F5658C"/>
    <w:rsid w:val="00F61739"/>
    <w:rsid w:val="00F61982"/>
    <w:rsid w:val="00F61983"/>
    <w:rsid w:val="00F64851"/>
    <w:rsid w:val="00F6501E"/>
    <w:rsid w:val="00F7483A"/>
    <w:rsid w:val="00F81BA1"/>
    <w:rsid w:val="00F81DD0"/>
    <w:rsid w:val="00F8269E"/>
    <w:rsid w:val="00F868C2"/>
    <w:rsid w:val="00FA4B4A"/>
    <w:rsid w:val="00FA7B9B"/>
    <w:rsid w:val="00FB29AA"/>
    <w:rsid w:val="00FC286E"/>
    <w:rsid w:val="00FD2570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C20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6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3E2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76404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hAnsi="Angsana New" w:cs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9"/>
    <w:rsid w:val="00576404"/>
    <w:rPr>
      <w:rFonts w:ascii="Angsana New" w:hAnsi="Angsana New" w:cs="Angsana New"/>
      <w:b/>
      <w:b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4C7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67"/>
    <w:rPr>
      <w:rFonts w:ascii="Tahoma" w:hAnsi="Tahoma" w:cs="Angsana New"/>
      <w:sz w:val="16"/>
    </w:rPr>
  </w:style>
  <w:style w:type="paragraph" w:styleId="a6">
    <w:name w:val="List Paragraph"/>
    <w:basedOn w:val="a"/>
    <w:link w:val="a7"/>
    <w:uiPriority w:val="34"/>
    <w:qFormat/>
    <w:rsid w:val="00EC1FDC"/>
    <w:pPr>
      <w:ind w:left="720"/>
      <w:contextualSpacing/>
    </w:pPr>
  </w:style>
  <w:style w:type="numbering" w:customStyle="1" w:styleId="11">
    <w:name w:val="ไม่มีรายการ1"/>
    <w:next w:val="a2"/>
    <w:uiPriority w:val="99"/>
    <w:semiHidden/>
    <w:unhideWhenUsed/>
    <w:rsid w:val="008E3A37"/>
  </w:style>
  <w:style w:type="character" w:styleId="a8">
    <w:name w:val="Placeholder Text"/>
    <w:basedOn w:val="a0"/>
    <w:uiPriority w:val="99"/>
    <w:semiHidden/>
    <w:rsid w:val="008E3A37"/>
    <w:rPr>
      <w:color w:val="808080"/>
    </w:rPr>
  </w:style>
  <w:style w:type="paragraph" w:styleId="a9">
    <w:name w:val="header"/>
    <w:basedOn w:val="a"/>
    <w:link w:val="aa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13CFF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13CFF"/>
    <w:rPr>
      <w:sz w:val="22"/>
      <w:szCs w:val="28"/>
    </w:rPr>
  </w:style>
  <w:style w:type="paragraph" w:styleId="ad">
    <w:name w:val="Body Text"/>
    <w:basedOn w:val="a"/>
    <w:link w:val="ae"/>
    <w:rsid w:val="00AE5EF4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ae">
    <w:name w:val="เนื้อความ อักขระ"/>
    <w:basedOn w:val="a0"/>
    <w:link w:val="ad"/>
    <w:rsid w:val="00AE5EF4"/>
    <w:rPr>
      <w:rFonts w:ascii="Angsana New" w:eastAsia="Cordia New" w:hAnsi="Angsana New" w:cs="Angsana New"/>
      <w:sz w:val="30"/>
      <w:szCs w:val="30"/>
    </w:rPr>
  </w:style>
  <w:style w:type="paragraph" w:styleId="af">
    <w:name w:val="Body Text Indent"/>
    <w:basedOn w:val="a"/>
    <w:link w:val="af0"/>
    <w:uiPriority w:val="99"/>
    <w:semiHidden/>
    <w:unhideWhenUsed/>
    <w:rsid w:val="008A7954"/>
    <w:pPr>
      <w:spacing w:after="120"/>
      <w:ind w:left="283"/>
    </w:pPr>
  </w:style>
  <w:style w:type="character" w:customStyle="1" w:styleId="af0">
    <w:name w:val="การเยื้องเนื้อความ อักขระ"/>
    <w:basedOn w:val="a0"/>
    <w:link w:val="af"/>
    <w:uiPriority w:val="99"/>
    <w:semiHidden/>
    <w:rsid w:val="008A7954"/>
    <w:rPr>
      <w:sz w:val="2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E2B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3E2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2F1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af1">
    <w:name w:val="Subtitle"/>
    <w:basedOn w:val="a"/>
    <w:link w:val="af2"/>
    <w:qFormat/>
    <w:rsid w:val="00112F1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f2">
    <w:name w:val="ชื่อเรื่องรอง อักขระ"/>
    <w:basedOn w:val="a0"/>
    <w:link w:val="af1"/>
    <w:rsid w:val="00112F1A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2F1A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a7">
    <w:name w:val="รายการย่อหน้า อักขระ"/>
    <w:link w:val="a6"/>
    <w:uiPriority w:val="34"/>
    <w:rsid w:val="002A638C"/>
    <w:rPr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67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3E2F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B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76404"/>
    <w:pPr>
      <w:keepNext/>
      <w:tabs>
        <w:tab w:val="left" w:pos="720"/>
        <w:tab w:val="left" w:pos="1080"/>
      </w:tabs>
      <w:spacing w:after="0" w:line="240" w:lineRule="auto"/>
      <w:ind w:left="720"/>
      <w:jc w:val="right"/>
      <w:outlineLvl w:val="3"/>
    </w:pPr>
    <w:rPr>
      <w:rFonts w:ascii="Angsana New" w:hAnsi="Angsana New" w:cs="Angsana New"/>
      <w:b/>
      <w:bCs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1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หัวเรื่อง 4 อักขระ"/>
    <w:basedOn w:val="a0"/>
    <w:link w:val="4"/>
    <w:uiPriority w:val="99"/>
    <w:rsid w:val="00576404"/>
    <w:rPr>
      <w:rFonts w:ascii="Angsana New" w:hAnsi="Angsana New" w:cs="Angsana New"/>
      <w:b/>
      <w:bCs/>
      <w:sz w:val="44"/>
      <w:szCs w:val="44"/>
    </w:rPr>
  </w:style>
  <w:style w:type="paragraph" w:styleId="a4">
    <w:name w:val="Balloon Text"/>
    <w:basedOn w:val="a"/>
    <w:link w:val="a5"/>
    <w:uiPriority w:val="99"/>
    <w:semiHidden/>
    <w:unhideWhenUsed/>
    <w:rsid w:val="004C7F6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C7F67"/>
    <w:rPr>
      <w:rFonts w:ascii="Tahoma" w:hAnsi="Tahoma" w:cs="Angsana New"/>
      <w:sz w:val="16"/>
    </w:rPr>
  </w:style>
  <w:style w:type="paragraph" w:styleId="a6">
    <w:name w:val="List Paragraph"/>
    <w:basedOn w:val="a"/>
    <w:link w:val="a7"/>
    <w:uiPriority w:val="34"/>
    <w:qFormat/>
    <w:rsid w:val="00EC1FDC"/>
    <w:pPr>
      <w:ind w:left="720"/>
      <w:contextualSpacing/>
    </w:pPr>
  </w:style>
  <w:style w:type="numbering" w:customStyle="1" w:styleId="11">
    <w:name w:val="ไม่มีรายการ1"/>
    <w:next w:val="a2"/>
    <w:uiPriority w:val="99"/>
    <w:semiHidden/>
    <w:unhideWhenUsed/>
    <w:rsid w:val="008E3A37"/>
  </w:style>
  <w:style w:type="character" w:styleId="a8">
    <w:name w:val="Placeholder Text"/>
    <w:basedOn w:val="a0"/>
    <w:uiPriority w:val="99"/>
    <w:semiHidden/>
    <w:rsid w:val="008E3A37"/>
    <w:rPr>
      <w:color w:val="808080"/>
    </w:rPr>
  </w:style>
  <w:style w:type="paragraph" w:styleId="a9">
    <w:name w:val="header"/>
    <w:basedOn w:val="a"/>
    <w:link w:val="aa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13CFF"/>
    <w:rPr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A13C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A13CFF"/>
    <w:rPr>
      <w:sz w:val="22"/>
      <w:szCs w:val="28"/>
    </w:rPr>
  </w:style>
  <w:style w:type="paragraph" w:styleId="ad">
    <w:name w:val="Body Text"/>
    <w:basedOn w:val="a"/>
    <w:link w:val="ae"/>
    <w:rsid w:val="00AE5EF4"/>
    <w:pPr>
      <w:spacing w:after="0" w:line="240" w:lineRule="auto"/>
    </w:pPr>
    <w:rPr>
      <w:rFonts w:ascii="Angsana New" w:eastAsia="Cordia New" w:hAnsi="Angsana New" w:cs="Angsana New"/>
      <w:sz w:val="30"/>
      <w:szCs w:val="30"/>
    </w:rPr>
  </w:style>
  <w:style w:type="character" w:customStyle="1" w:styleId="ae">
    <w:name w:val="เนื้อความ อักขระ"/>
    <w:basedOn w:val="a0"/>
    <w:link w:val="ad"/>
    <w:rsid w:val="00AE5EF4"/>
    <w:rPr>
      <w:rFonts w:ascii="Angsana New" w:eastAsia="Cordia New" w:hAnsi="Angsana New" w:cs="Angsana New"/>
      <w:sz w:val="30"/>
      <w:szCs w:val="30"/>
    </w:rPr>
  </w:style>
  <w:style w:type="paragraph" w:styleId="af">
    <w:name w:val="Body Text Indent"/>
    <w:basedOn w:val="a"/>
    <w:link w:val="af0"/>
    <w:uiPriority w:val="99"/>
    <w:semiHidden/>
    <w:unhideWhenUsed/>
    <w:rsid w:val="008A7954"/>
    <w:pPr>
      <w:spacing w:after="120"/>
      <w:ind w:left="283"/>
    </w:pPr>
  </w:style>
  <w:style w:type="character" w:customStyle="1" w:styleId="af0">
    <w:name w:val="การเยื้องเนื้อความ อักขระ"/>
    <w:basedOn w:val="a0"/>
    <w:link w:val="af"/>
    <w:uiPriority w:val="99"/>
    <w:semiHidden/>
    <w:rsid w:val="008A7954"/>
    <w:rPr>
      <w:sz w:val="2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E2B4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10">
    <w:name w:val="หัวเรื่อง 1 อักขระ"/>
    <w:basedOn w:val="a0"/>
    <w:link w:val="1"/>
    <w:uiPriority w:val="9"/>
    <w:rsid w:val="003E2F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112F1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paragraph" w:styleId="af1">
    <w:name w:val="Subtitle"/>
    <w:basedOn w:val="a"/>
    <w:link w:val="af2"/>
    <w:qFormat/>
    <w:rsid w:val="00112F1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f2">
    <w:name w:val="ชื่อเรื่องรอง อักขระ"/>
    <w:basedOn w:val="a0"/>
    <w:link w:val="af1"/>
    <w:rsid w:val="00112F1A"/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112F1A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  <w:style w:type="character" w:customStyle="1" w:styleId="a7">
    <w:name w:val="รายการย่อหน้า อักขระ"/>
    <w:link w:val="a6"/>
    <w:uiPriority w:val="34"/>
    <w:rsid w:val="002A638C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47731-6F3C-45EA-984E-E8DDC777A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1918</Words>
  <Characters>10933</Characters>
  <Application>Microsoft Office Word</Application>
  <DocSecurity>0</DocSecurity>
  <Lines>91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MATH</cp:lastModifiedBy>
  <cp:revision>10</cp:revision>
  <cp:lastPrinted>2019-04-22T07:57:00Z</cp:lastPrinted>
  <dcterms:created xsi:type="dcterms:W3CDTF">2020-03-21T09:03:00Z</dcterms:created>
  <dcterms:modified xsi:type="dcterms:W3CDTF">2020-03-21T10:18:00Z</dcterms:modified>
</cp:coreProperties>
</file>