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9D6D" w14:textId="4D8722A1" w:rsidR="00D0003A" w:rsidRDefault="002117CE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54485EAB" wp14:editId="779730F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9200D" w14:textId="0B175C8E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465DC6" w14:textId="18883286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6FDFF" w14:textId="734AE5C4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5D9102" w14:textId="6F90B67E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B5E587" w14:textId="6633394B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29D680" w14:textId="1E16C7B1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F786F2" w14:textId="3500F437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5B707" w14:textId="706B413C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B295C1" w14:textId="2727F557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FBD77B" w14:textId="52867175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BB854D" w14:textId="56F58EBF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222EF" w14:textId="26B2F3BB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D1CA8" w14:textId="55813D0F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105518" w14:textId="3F9D6218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C90D89" w14:textId="2318F9F1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395CBC" w14:textId="03A74508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10083E" w14:textId="5918FF2D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023438" w14:textId="029A1E24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82FDBA" w14:textId="554CC0AF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88CA91" w14:textId="26D02A71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F8FE01" w14:textId="5D3534BE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3548B2" w14:textId="77777777" w:rsidR="00D0003A" w:rsidRDefault="00D0003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046C82" w14:textId="77777777" w:rsidR="007E1BDC" w:rsidRDefault="007E1BDC" w:rsidP="002117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384018" w14:textId="77777777" w:rsidR="002117CE" w:rsidRDefault="002117CE" w:rsidP="002117C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47C8D77" w14:textId="1D8D5596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3E667AD5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๑.๑ ผลสัมฤทธิ์ทางวิชาการของ   </w:t>
      </w:r>
      <w:r w:rsidR="00A511DD" w:rsidRPr="00A511DD">
        <w:rPr>
          <w:rFonts w:ascii="TH SarabunPSK" w:hAnsi="TH SarabunPSK" w:cs="TH SarabunPSK"/>
          <w:sz w:val="32"/>
          <w:szCs w:val="32"/>
          <w:cs/>
        </w:rPr>
        <w:t>๖) มีความรู้ ทักษะพื้นฐานและเจตคติที่ต่องานอาชีพ</w:t>
      </w:r>
      <w:r w:rsidR="00A51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478FF519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357DB243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43702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604DA58" w14:textId="77777777" w:rsidR="007E1BDC" w:rsidRDefault="007E1BDC">
      <w:pPr>
        <w:rPr>
          <w:rFonts w:ascii="TH SarabunPSK" w:hAnsi="TH SarabunPSK" w:cs="TH SarabunPSK"/>
          <w:sz w:val="32"/>
          <w:szCs w:val="32"/>
        </w:rPr>
      </w:pPr>
    </w:p>
    <w:p w14:paraId="3B46F4E1" w14:textId="77777777" w:rsidR="007E1BDC" w:rsidRDefault="007E1BDC">
      <w:pPr>
        <w:rPr>
          <w:rFonts w:ascii="TH SarabunPSK" w:hAnsi="TH SarabunPSK" w:cs="TH SarabunPSK" w:hint="cs"/>
          <w:sz w:val="32"/>
          <w:szCs w:val="32"/>
        </w:rPr>
      </w:pPr>
    </w:p>
    <w:p w14:paraId="60FFA25F" w14:textId="77777777" w:rsidR="002117CE" w:rsidRDefault="002117CE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38564B3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</w:t>
      </w:r>
      <w:r w:rsidR="007E1BDC">
        <w:rPr>
          <w:rFonts w:ascii="TH SarabunPSK" w:hAnsi="TH SarabunPSK" w:cs="TH SarabunPSK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2330AF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2330AF">
        <w:rPr>
          <w:rFonts w:ascii="TH SarabunPSK" w:hAnsi="TH SarabunPSK" w:cs="TH SarabunPSK"/>
          <w:sz w:val="32"/>
          <w:szCs w:val="32"/>
          <w:cs/>
        </w:rPr>
        <w:tab/>
      </w:r>
      <w:r w:rsidR="002330AF">
        <w:rPr>
          <w:rFonts w:ascii="TH SarabunPSK" w:hAnsi="TH SarabunPSK" w:cs="TH SarabunPSK"/>
          <w:sz w:val="32"/>
          <w:szCs w:val="32"/>
          <w:cs/>
        </w:rPr>
        <w:tab/>
      </w:r>
      <w:r w:rsidR="002330AF">
        <w:rPr>
          <w:rFonts w:ascii="TH SarabunPSK" w:hAnsi="TH SarabunPSK" w:cs="TH SarabunPSK"/>
          <w:sz w:val="32"/>
          <w:szCs w:val="32"/>
          <w:cs/>
        </w:rPr>
        <w:tab/>
      </w:r>
      <w:r w:rsidR="002330AF">
        <w:rPr>
          <w:rFonts w:ascii="TH SarabunPSK" w:hAnsi="TH SarabunPSK" w:cs="TH SarabunPSK"/>
          <w:sz w:val="32"/>
          <w:szCs w:val="32"/>
          <w:cs/>
        </w:rPr>
        <w:tab/>
      </w:r>
      <w:r w:rsidR="002330AF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C2D1F66" w14:textId="77777777" w:rsidR="007E1BDC" w:rsidRDefault="007E1BDC" w:rsidP="00E401F9">
      <w:pPr>
        <w:rPr>
          <w:rFonts w:ascii="TH SarabunPSK" w:hAnsi="TH SarabunPSK" w:cs="TH SarabunPSK"/>
          <w:sz w:val="32"/>
          <w:szCs w:val="32"/>
        </w:rPr>
      </w:pPr>
    </w:p>
    <w:p w14:paraId="5A1A66B7" w14:textId="77777777" w:rsidR="007E1BDC" w:rsidRDefault="007E1BDC" w:rsidP="00E401F9">
      <w:pPr>
        <w:rPr>
          <w:rFonts w:ascii="TH SarabunPSK" w:hAnsi="TH SarabunPSK" w:cs="TH SarabunPSK"/>
          <w:sz w:val="32"/>
          <w:szCs w:val="32"/>
        </w:rPr>
      </w:pPr>
    </w:p>
    <w:p w14:paraId="41E37271" w14:textId="77777777" w:rsidR="007E1BDC" w:rsidRDefault="007E1BDC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3DDF162" w14:textId="77777777" w:rsidR="002117CE" w:rsidRPr="0001215B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248236A9" w14:textId="77777777" w:rsidR="002117CE" w:rsidRPr="0001215B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3277C730" w14:textId="77777777" w:rsidR="002117CE" w:rsidRPr="0001215B" w:rsidRDefault="002117CE" w:rsidP="002117CE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38215574" w14:textId="77777777" w:rsidR="002117CE" w:rsidRPr="0001215B" w:rsidRDefault="002117CE" w:rsidP="002117CE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71D814E2" w14:textId="77777777" w:rsidR="002117CE" w:rsidRPr="0001215B" w:rsidRDefault="002117CE" w:rsidP="002117CE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09A628D4" w14:textId="77777777" w:rsidR="002117CE" w:rsidRPr="0001215B" w:rsidRDefault="002117CE" w:rsidP="002117CE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4678F0E8" w14:textId="77777777" w:rsidR="002117CE" w:rsidRPr="0001215B" w:rsidRDefault="002117CE" w:rsidP="002117CE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2117CE" w:rsidRPr="0001215B" w14:paraId="694799CF" w14:textId="77777777" w:rsidTr="00740DC3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28BECE5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3AFEEC8C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60C583E2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4616AD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784B951C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06A4546D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117CE" w:rsidRPr="0001215B" w14:paraId="51C461E9" w14:textId="77777777" w:rsidTr="00740DC3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7AE48D96" w14:textId="77777777" w:rsidR="002117CE" w:rsidRPr="0001215B" w:rsidRDefault="002117CE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2D18A935" w14:textId="77777777" w:rsidR="002117CE" w:rsidRPr="0001215B" w:rsidRDefault="002117CE" w:rsidP="00740D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6201785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383304CF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184C5B95" w14:textId="77777777" w:rsidR="002117CE" w:rsidRPr="0001215B" w:rsidRDefault="002117CE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44622990" w14:textId="77777777" w:rsidR="002117CE" w:rsidRPr="0001215B" w:rsidRDefault="002117CE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04E14944" w14:textId="77777777" w:rsidR="002117CE" w:rsidRPr="0001215B" w:rsidRDefault="002117CE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6FF9B242" w14:textId="77777777" w:rsidTr="00740DC3">
        <w:trPr>
          <w:trHeight w:val="20"/>
          <w:jc w:val="center"/>
        </w:trPr>
        <w:tc>
          <w:tcPr>
            <w:tcW w:w="2274" w:type="dxa"/>
          </w:tcPr>
          <w:p w14:paraId="75ED07ED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2155F89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14:paraId="7A2ED5D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71CE1475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09F3C2D2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9" w:type="dxa"/>
            <w:vAlign w:val="center"/>
          </w:tcPr>
          <w:p w14:paraId="67859E92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0C212E4B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03EBF3A4" w14:textId="77777777" w:rsidTr="00740DC3">
        <w:trPr>
          <w:trHeight w:val="20"/>
          <w:jc w:val="center"/>
        </w:trPr>
        <w:tc>
          <w:tcPr>
            <w:tcW w:w="2274" w:type="dxa"/>
          </w:tcPr>
          <w:p w14:paraId="593884F6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6851BC4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22B1447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059B6990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362D69DE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0743381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38CBF7BE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5704C72C" w14:textId="77777777" w:rsidTr="00740DC3">
        <w:trPr>
          <w:trHeight w:val="20"/>
          <w:jc w:val="center"/>
        </w:trPr>
        <w:tc>
          <w:tcPr>
            <w:tcW w:w="2274" w:type="dxa"/>
          </w:tcPr>
          <w:p w14:paraId="0DEE963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1505D2A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1B6F81F3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1FD917F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66799D5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9" w:type="dxa"/>
            <w:vAlign w:val="center"/>
          </w:tcPr>
          <w:p w14:paraId="62963CC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38A61873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6CAC7528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6D59C33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27A21155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0F7FBE5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32B544D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6F1E4836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77C53F97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65258D5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17CE" w:rsidRPr="0001215B" w14:paraId="57077942" w14:textId="77777777" w:rsidTr="00740DC3">
        <w:trPr>
          <w:trHeight w:val="20"/>
          <w:jc w:val="center"/>
        </w:trPr>
        <w:tc>
          <w:tcPr>
            <w:tcW w:w="2274" w:type="dxa"/>
          </w:tcPr>
          <w:p w14:paraId="2F1779F7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32AECB1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6B189A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13FA4E7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04A0144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9" w:type="dxa"/>
            <w:vAlign w:val="center"/>
          </w:tcPr>
          <w:p w14:paraId="0C35B4DE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0368656B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3DCB0667" w14:textId="77777777" w:rsidTr="00740DC3">
        <w:trPr>
          <w:trHeight w:val="20"/>
          <w:jc w:val="center"/>
        </w:trPr>
        <w:tc>
          <w:tcPr>
            <w:tcW w:w="2274" w:type="dxa"/>
          </w:tcPr>
          <w:p w14:paraId="54C3CC7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7686E15D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2F80B69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77E9271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468DFA65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9" w:type="dxa"/>
            <w:vAlign w:val="center"/>
          </w:tcPr>
          <w:p w14:paraId="4FCBC88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57D9136C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24FA4821" w14:textId="77777777" w:rsidTr="00740DC3">
        <w:trPr>
          <w:trHeight w:val="20"/>
          <w:jc w:val="center"/>
        </w:trPr>
        <w:tc>
          <w:tcPr>
            <w:tcW w:w="2274" w:type="dxa"/>
          </w:tcPr>
          <w:p w14:paraId="30C17409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088D5637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31312066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44B4A72C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617E0CB6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9" w:type="dxa"/>
            <w:vAlign w:val="center"/>
          </w:tcPr>
          <w:p w14:paraId="3BBA982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006B070E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7CE" w:rsidRPr="0001215B" w14:paraId="3E46AB51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30ADDBA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18CF72F7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697A23C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0DBBEB78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7D4505C0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5BFA8891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3555F938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17CE" w:rsidRPr="0001215B" w14:paraId="3DEDDC36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38271153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4DD08142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FB8E3A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8C2B54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766EA56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4238E79E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C1A7457" w14:textId="77777777" w:rsidR="002117CE" w:rsidRPr="0001215B" w:rsidRDefault="002117CE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925DCB4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C90E477" w14:textId="77777777" w:rsidR="002117CE" w:rsidRPr="00A136B6" w:rsidRDefault="002117CE" w:rsidP="002117CE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643260" wp14:editId="46ED79F8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0D99ABD5" w14:textId="77777777" w:rsidR="002117CE" w:rsidRDefault="002117CE" w:rsidP="002117CE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B61D4EE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332A466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8D9B325" w14:textId="77777777" w:rsidR="002117CE" w:rsidRDefault="002117CE" w:rsidP="002117CE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BA8755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8E68924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F280BEE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E5EB235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1E761C3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49E4CC2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F37CED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30C70C2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F4E8217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1E18E5C" w14:textId="77777777" w:rsidR="002117CE" w:rsidRPr="0001215B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2117CE" w:rsidRPr="0001215B" w14:paraId="6FB193F6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51F4FBE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D42EA37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010AE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82CAEBE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386618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2117CE" w:rsidRPr="0001215B" w14:paraId="17870596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E21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1E8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7AC8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81AE8" w14:textId="77777777" w:rsidR="002117CE" w:rsidRDefault="002117CE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FE5E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2117CE" w:rsidRPr="0001215B" w14:paraId="65FBDA1E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021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8427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E8D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0B4E0" w14:textId="77777777" w:rsidR="002117CE" w:rsidRDefault="002117CE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E6BE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2117CE" w:rsidRPr="0001215B" w14:paraId="71A4FFEC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9B9A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93C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15AB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16EA" w14:textId="77777777" w:rsidR="002117CE" w:rsidRDefault="002117CE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E806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2117CE" w:rsidRPr="0001215B" w14:paraId="7F1E3270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774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DDC1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358A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BD5DC" w14:textId="77777777" w:rsidR="002117CE" w:rsidRDefault="002117CE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33F5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2117CE" w:rsidRPr="0001215B" w14:paraId="518EB05A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FD61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5478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5E75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76055" w14:textId="77777777" w:rsidR="002117CE" w:rsidRDefault="002117CE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6EB4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2117CE" w:rsidRPr="0001215B" w14:paraId="17026BBB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90A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780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E6F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6065C" w14:textId="77777777" w:rsidR="002117CE" w:rsidRDefault="002117CE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FB1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2117CE" w:rsidRPr="0001215B" w14:paraId="3FB4B563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52EBA1C6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AA15A7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0D70A5" w14:textId="77777777" w:rsidR="002117CE" w:rsidRPr="0001215B" w:rsidRDefault="002117CE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AA76700" w14:textId="77777777" w:rsidR="002117CE" w:rsidRDefault="002117CE" w:rsidP="00740DC3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27249E" w14:textId="77777777" w:rsidR="002117CE" w:rsidRPr="002A0E5E" w:rsidRDefault="002117CE" w:rsidP="00740DC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129F77B3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6D0AEB" wp14:editId="35489B75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0ABFD49D" w14:textId="77777777" w:rsidR="002117CE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7C4C428E" w14:textId="77777777" w:rsidR="002117CE" w:rsidRPr="0001215B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4A23248" w14:textId="77777777" w:rsidR="002117CE" w:rsidRPr="0001215B" w:rsidRDefault="002117CE" w:rsidP="002117CE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D6FAED4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3092B71C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07877A94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7376253A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167F1B62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254A3514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2AE2F5C4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5FFB2E34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42285E1A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21AEE3CA" w14:textId="77777777" w:rsidR="002117CE" w:rsidRDefault="002117CE" w:rsidP="002117CE">
      <w:pPr>
        <w:rPr>
          <w:rFonts w:ascii="TH SarabunPSK" w:hAnsi="TH SarabunPSK" w:cs="TH SarabunPSK"/>
          <w:sz w:val="32"/>
          <w:szCs w:val="32"/>
        </w:rPr>
      </w:pPr>
    </w:p>
    <w:p w14:paraId="4D6575C7" w14:textId="77777777" w:rsidR="002117CE" w:rsidRDefault="002117CE" w:rsidP="002117CE">
      <w:pPr>
        <w:rPr>
          <w:rFonts w:ascii="TH SarabunPSK" w:hAnsi="TH SarabunPSK" w:cs="TH SarabunPSK"/>
          <w:sz w:val="32"/>
          <w:szCs w:val="32"/>
          <w:cs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D5EA7D0" w14:textId="77777777" w:rsidR="002117CE" w:rsidRDefault="002117CE" w:rsidP="00E401F9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4B95FBD2" w14:textId="77777777" w:rsidR="007E1BDC" w:rsidRDefault="007E1BDC" w:rsidP="00E401F9">
      <w:pPr>
        <w:rPr>
          <w:rFonts w:ascii="TH SarabunPSK" w:hAnsi="TH SarabunPSK" w:cs="TH SarabunPSK"/>
          <w:sz w:val="32"/>
          <w:szCs w:val="32"/>
        </w:rPr>
      </w:pPr>
    </w:p>
    <w:p w14:paraId="53EA7F7B" w14:textId="77777777" w:rsidR="007E1BDC" w:rsidRDefault="007E1BDC" w:rsidP="00E401F9">
      <w:pPr>
        <w:rPr>
          <w:rFonts w:ascii="TH SarabunPSK" w:hAnsi="TH SarabunPSK" w:cs="TH SarabunPSK"/>
          <w:sz w:val="32"/>
          <w:szCs w:val="32"/>
        </w:rPr>
      </w:pPr>
    </w:p>
    <w:p w14:paraId="41AA7D32" w14:textId="4491CA12" w:rsidR="00E401F9" w:rsidRDefault="00E401F9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5C0B1E1E" w14:textId="7F36A5D9" w:rsidR="005E22E0" w:rsidRDefault="00EC4933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5E22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22E0"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5FE244C5" w14:textId="21C63BD6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๑.๑ ผลสัมฤทธิ์ทางวิชาการของผู้เรียน  </w:t>
      </w:r>
      <w:r w:rsidR="00EC4933" w:rsidRPr="00EC4933">
        <w:rPr>
          <w:rFonts w:ascii="TH SarabunPSK" w:hAnsi="TH SarabunPSK" w:cs="TH SarabunPSK"/>
          <w:sz w:val="24"/>
          <w:szCs w:val="32"/>
          <w:cs/>
        </w:rPr>
        <w:t>๖) มีความรู้ ทักษะพื้นฐานและเจตคติที่ต่องานอาชีพ</w:t>
      </w:r>
    </w:p>
    <w:p w14:paraId="06752192" w14:textId="5D6FD084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7E1BDC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40604A98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  <w:p w14:paraId="491A8767" w14:textId="035E2F75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bookmarkStart w:id="1" w:name="_Hlk98940869"/>
            <w:r w:rsidR="00EC4933" w:rsidRPr="00EC4933">
              <w:rPr>
                <w:rFonts w:ascii="TH SarabunPSK" w:hAnsi="TH SarabunPSK" w:cs="TH SarabunPSK"/>
                <w:sz w:val="32"/>
                <w:szCs w:val="32"/>
                <w:cs/>
              </w:rPr>
              <w:t>๖) มีความรู้ ทักษะพื้นฐานและเจตคติที่ต่องานอาชีพ</w:t>
            </w:r>
            <w:bookmarkEnd w:id="1"/>
          </w:p>
        </w:tc>
        <w:tc>
          <w:tcPr>
            <w:tcW w:w="1791" w:type="dxa"/>
          </w:tcPr>
          <w:p w14:paraId="19C9609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67FE0224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7E1BDC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5294D98B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7E1BDC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56D40DE7" w14:textId="77777777" w:rsidR="005E22E0" w:rsidRPr="002E2909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2"/>
    <w:p w14:paraId="20262BE4" w14:textId="77777777" w:rsidR="005E22E0" w:rsidRPr="00513EC1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</w:p>
    <w:p w14:paraId="736E7C8D" w14:textId="7EED7036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๖) มีความรู้ ทักษะพื้นฐานและเจตคติที่ต่องานอาชีพ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5E22E0" w:rsidRPr="007157C2" w14:paraId="3981C9B0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0143ECB2" w14:textId="2BF07FE0" w:rsidR="005E22E0" w:rsidRPr="00513EC1" w:rsidRDefault="005E22E0" w:rsidP="000B7C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C4933" w:rsidRPr="00EC4933">
              <w:rPr>
                <w:rFonts w:ascii="TH SarabunPSK" w:hAnsi="TH SarabunPSK" w:cs="TH SarabunPSK"/>
                <w:sz w:val="32"/>
                <w:szCs w:val="32"/>
                <w:cs/>
              </w:rPr>
              <w:t>๖) มีความรู้ ทักษะพื้นฐานและเจตคติที่ต่องานอาชีพ</w:t>
            </w:r>
          </w:p>
        </w:tc>
        <w:tc>
          <w:tcPr>
            <w:tcW w:w="1530" w:type="dxa"/>
            <w:shd w:val="clear" w:color="auto" w:fill="FFFFFF" w:themeFill="background1"/>
          </w:tcPr>
          <w:p w14:paraId="25DC1240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6B4F3D3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6FAAB12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2E0" w:rsidRPr="007157C2" w14:paraId="537525C6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323358F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7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A99DF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E191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3648C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296381" w14:textId="77777777" w:rsidR="007E1BDC" w:rsidRDefault="005E22E0" w:rsidP="005E22E0">
      <w:pPr>
        <w:pStyle w:val="a4"/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3"/>
      <w:r>
        <w:rPr>
          <w:rFonts w:ascii="TH SarabunPSK" w:hAnsi="TH SarabunPSK" w:cs="TH SarabunPSK"/>
          <w:sz w:val="32"/>
          <w:szCs w:val="32"/>
        </w:rPr>
        <w:br/>
      </w:r>
    </w:p>
    <w:p w14:paraId="6047A4C8" w14:textId="77777777" w:rsidR="007E1BDC" w:rsidRDefault="007E1BDC" w:rsidP="005E22E0">
      <w:pPr>
        <w:pStyle w:val="a4"/>
        <w:ind w:left="375"/>
        <w:rPr>
          <w:rFonts w:ascii="TH SarabunPSK" w:hAnsi="TH SarabunPSK" w:cs="TH SarabunPSK"/>
          <w:b/>
          <w:bCs/>
          <w:sz w:val="32"/>
          <w:szCs w:val="32"/>
        </w:rPr>
      </w:pPr>
    </w:p>
    <w:p w14:paraId="6BB086AE" w14:textId="5CDB3330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6E2BA730" w14:textId="4A56198B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4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116F3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๖) มีความรู้ ทักษะพื้นฐานและเจตคติที่ต่องานอาชีพ</w:t>
      </w:r>
    </w:p>
    <w:tbl>
      <w:tblPr>
        <w:tblStyle w:val="a3"/>
        <w:tblpPr w:leftFromText="180" w:rightFromText="180" w:vertAnchor="text" w:horzAnchor="margin" w:tblpY="148"/>
        <w:tblW w:w="9067" w:type="dxa"/>
        <w:tblLook w:val="04A0" w:firstRow="1" w:lastRow="0" w:firstColumn="1" w:lastColumn="0" w:noHBand="0" w:noVBand="1"/>
      </w:tblPr>
      <w:tblGrid>
        <w:gridCol w:w="4304"/>
        <w:gridCol w:w="2354"/>
        <w:gridCol w:w="2409"/>
      </w:tblGrid>
      <w:tr w:rsidR="005E22E0" w:rsidRPr="002C61A7" w14:paraId="60CB232E" w14:textId="77777777" w:rsidTr="000B7CF9">
        <w:tc>
          <w:tcPr>
            <w:tcW w:w="4304" w:type="dxa"/>
          </w:tcPr>
          <w:p w14:paraId="1BB9BE85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14:paraId="3FCEC550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14:paraId="7A747576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0B7CF9">
        <w:tc>
          <w:tcPr>
            <w:tcW w:w="4304" w:type="dxa"/>
          </w:tcPr>
          <w:p w14:paraId="6C118A87" w14:textId="2821A38F" w:rsidR="005E22E0" w:rsidRPr="002C61A7" w:rsidRDefault="00EC4933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EC4933">
              <w:rPr>
                <w:rFonts w:ascii="TH SarabunPSK" w:hAnsi="TH SarabunPSK" w:cs="TH SarabunPSK"/>
                <w:sz w:val="32"/>
                <w:szCs w:val="32"/>
                <w:cs/>
              </w:rPr>
              <w:t>๖) มีความรู้ ทักษะพื้นฐานและเจตคติที่ต่องานอาชีพ</w:t>
            </w:r>
          </w:p>
        </w:tc>
        <w:tc>
          <w:tcPr>
            <w:tcW w:w="2354" w:type="dxa"/>
          </w:tcPr>
          <w:p w14:paraId="77FC4FA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89C31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8B3D35" w14:textId="5383CBE4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E22E0" w:rsidRPr="002C61A7" w14:paraId="35DB31A4" w14:textId="77777777" w:rsidTr="000B7CF9">
        <w:tc>
          <w:tcPr>
            <w:tcW w:w="4253" w:type="dxa"/>
          </w:tcPr>
          <w:bookmarkEnd w:id="5"/>
          <w:p w14:paraId="26B7D4A0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245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0B7CF9">
        <w:tc>
          <w:tcPr>
            <w:tcW w:w="4253" w:type="dxa"/>
          </w:tcPr>
          <w:p w14:paraId="350C2AFC" w14:textId="4CAC010C" w:rsidR="005E22E0" w:rsidRPr="002C61A7" w:rsidRDefault="00EC4933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EC4933">
              <w:rPr>
                <w:rFonts w:ascii="TH SarabunPSK" w:hAnsi="TH SarabunPSK" w:cs="TH SarabunPSK"/>
                <w:sz w:val="32"/>
                <w:szCs w:val="32"/>
                <w:cs/>
              </w:rPr>
              <w:t>๖) มีความรู้ ทักษะพื้นฐานและเจตคติที่ต่องานอาชีพ</w:t>
            </w:r>
          </w:p>
        </w:tc>
        <w:tc>
          <w:tcPr>
            <w:tcW w:w="5245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1ED94" w14:textId="77777777" w:rsidR="005E22E0" w:rsidRP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6" w:name="_Hlk55564355"/>
    </w:p>
    <w:p w14:paraId="1043BF31" w14:textId="5F19543E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6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7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7"/>
      <w:bookmarkEnd w:id="8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๖) มีความรู้ ทักษะพื้นฐานและเจตคติที่ต่องานอาชีพ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5E22E0" w:rsidRPr="002C61A7" w14:paraId="60B9E152" w14:textId="77777777" w:rsidTr="000B7CF9">
        <w:tc>
          <w:tcPr>
            <w:tcW w:w="4304" w:type="dxa"/>
          </w:tcPr>
          <w:p w14:paraId="120A8728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0B7CF9">
        <w:tc>
          <w:tcPr>
            <w:tcW w:w="4304" w:type="dxa"/>
          </w:tcPr>
          <w:p w14:paraId="5605DE4E" w14:textId="3ACEF12E" w:rsidR="005E22E0" w:rsidRPr="002C61A7" w:rsidRDefault="00EC4933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EC4933">
              <w:rPr>
                <w:rFonts w:ascii="TH SarabunPSK" w:hAnsi="TH SarabunPSK" w:cs="TH SarabunPSK"/>
                <w:sz w:val="32"/>
                <w:szCs w:val="32"/>
                <w:cs/>
              </w:rPr>
              <w:t>๖) มีความรู้ ทักษะพื้นฐานและเจตคติที่ต่องานอาชีพ</w:t>
            </w:r>
          </w:p>
        </w:tc>
        <w:tc>
          <w:tcPr>
            <w:tcW w:w="4763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3DB075" w14:textId="77777777" w:rsidR="005E22E0" w:rsidRPr="000C7147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47111630" w14:textId="77777777" w:rsidR="00EC4933" w:rsidRDefault="00EC4933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8FDBA1" w14:textId="77777777" w:rsidR="00EC4933" w:rsidRDefault="00EC4933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06F009" w14:textId="77777777" w:rsidR="00EC4933" w:rsidRDefault="00EC4933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B3A5C8" w14:textId="77777777" w:rsidR="00EC4933" w:rsidRDefault="00EC4933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897F86" w14:textId="77777777" w:rsidR="007E1BDC" w:rsidRDefault="007E1BDC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EDFC9D" w14:textId="77777777" w:rsidR="007E1BDC" w:rsidRDefault="007E1BDC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0F112" w14:textId="77777777" w:rsidR="007E1BDC" w:rsidRDefault="007E1BDC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2D17CF" w14:textId="77777777" w:rsidR="007E1BDC" w:rsidRDefault="007E1BDC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743660" w14:textId="7E334A3B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ส่วนที่ ๓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p w14:paraId="5B56DE3C" w14:textId="77777777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(๓-๕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2CF5D26C" w14:textId="202252CB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๓.๑  สรุปผลการประเมิน/จุดเด่น/จุดควรพัฒนา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๓.๑.๑ สรุปผลการประเมิน</w:t>
      </w:r>
    </w:p>
    <w:p w14:paraId="1F8B1D2D" w14:textId="16D8DBF4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โรงเรียนนาเชือกพิทยาสรรค์ปีการศึกษา </w:t>
      </w:r>
      <w:r w:rsidR="007E1BDC">
        <w:rPr>
          <w:rFonts w:ascii="TH SarabunPSK" w:hAnsi="TH SarabunPSK" w:cs="TH SarabunPSK" w:hint="cs"/>
          <w:sz w:val="32"/>
          <w:szCs w:val="32"/>
          <w:cs/>
          <w:lang w:val="en-GB"/>
        </w:rPr>
        <w:t>๒๕๖๕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มาตรฐานที่ ๑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               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43DC">
        <w:rPr>
          <w:rFonts w:ascii="TH SarabunPSK" w:hAnsi="TH SarabunPSK" w:cs="TH SarabunPSK" w:hint="cs"/>
          <w:sz w:val="32"/>
          <w:szCs w:val="32"/>
          <w:cs/>
        </w:rPr>
        <w:t>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E22E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  </w:t>
      </w:r>
      <w:r w:rsidR="00EC4933" w:rsidRPr="00EC4933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๖) มีความรู้ ทักษะพื้นฐานและเจตคติที่ต่องานอาชีพ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2977"/>
      </w:tblGrid>
      <w:tr w:rsidR="005E22E0" w14:paraId="37ADC305" w14:textId="77777777" w:rsidTr="000B7CF9">
        <w:tc>
          <w:tcPr>
            <w:tcW w:w="421" w:type="dxa"/>
          </w:tcPr>
          <w:p w14:paraId="36EB1B1E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747C2A95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</w:tcPr>
          <w:p w14:paraId="5A7A8A6B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77" w:type="dxa"/>
          </w:tcPr>
          <w:p w14:paraId="2A1D011D" w14:textId="77777777" w:rsidR="005E22E0" w:rsidRPr="00383F14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14:paraId="35C091FF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กิจกรรมที่ทำ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E22E0" w14:paraId="30DB0DC5" w14:textId="77777777" w:rsidTr="000B7CF9">
        <w:tc>
          <w:tcPr>
            <w:tcW w:w="421" w:type="dxa"/>
          </w:tcPr>
          <w:p w14:paraId="201F796D" w14:textId="08C455EC" w:rsidR="005E22E0" w:rsidRDefault="00EC4933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252" w:type="dxa"/>
          </w:tcPr>
          <w:p w14:paraId="7281FF92" w14:textId="6DAE1BAD" w:rsidR="005E22E0" w:rsidRDefault="00EC4933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493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ทักษะพื้นฐานและเจตคติที่ต่องานอาชีพ</w:t>
            </w:r>
          </w:p>
        </w:tc>
        <w:tc>
          <w:tcPr>
            <w:tcW w:w="2268" w:type="dxa"/>
          </w:tcPr>
          <w:p w14:paraId="00366DFE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2656C1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D33735" w14:textId="2CCFFE04" w:rsidR="00EC4933" w:rsidRDefault="00EC4933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346"/>
        <w:gridCol w:w="740"/>
        <w:gridCol w:w="432"/>
        <w:gridCol w:w="455"/>
        <w:gridCol w:w="434"/>
        <w:gridCol w:w="455"/>
        <w:gridCol w:w="434"/>
        <w:gridCol w:w="455"/>
        <w:gridCol w:w="433"/>
        <w:gridCol w:w="434"/>
        <w:gridCol w:w="432"/>
        <w:gridCol w:w="445"/>
        <w:gridCol w:w="695"/>
        <w:gridCol w:w="611"/>
        <w:gridCol w:w="522"/>
        <w:gridCol w:w="611"/>
        <w:gridCol w:w="706"/>
      </w:tblGrid>
      <w:tr w:rsidR="008206E6" w:rsidRPr="006477E3" w14:paraId="3F22CFF2" w14:textId="77777777" w:rsidTr="008206E6">
        <w:tc>
          <w:tcPr>
            <w:tcW w:w="1346" w:type="dxa"/>
            <w:vMerge w:val="restart"/>
            <w:vAlign w:val="center"/>
          </w:tcPr>
          <w:p w14:paraId="2AC227DF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75806A27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40" w:type="dxa"/>
            <w:vMerge w:val="restart"/>
            <w:vAlign w:val="center"/>
          </w:tcPr>
          <w:p w14:paraId="5A7559B2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09" w:type="dxa"/>
            <w:gridSpan w:val="10"/>
            <w:vMerge w:val="restart"/>
            <w:vAlign w:val="center"/>
          </w:tcPr>
          <w:p w14:paraId="62FEE17F" w14:textId="51AC0CCA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ผลการเรียนการงานอาชีพ</w:t>
            </w:r>
          </w:p>
        </w:tc>
        <w:tc>
          <w:tcPr>
            <w:tcW w:w="695" w:type="dxa"/>
            <w:vMerge w:val="restart"/>
            <w:vAlign w:val="center"/>
          </w:tcPr>
          <w:p w14:paraId="671DAB30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14:paraId="5FD05D57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1317" w:type="dxa"/>
            <w:gridSpan w:val="2"/>
            <w:vAlign w:val="center"/>
          </w:tcPr>
          <w:p w14:paraId="5799B788" w14:textId="77777777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06E6" w:rsidRPr="006477E3" w14:paraId="7D20F368" w14:textId="77777777" w:rsidTr="008206E6">
        <w:tc>
          <w:tcPr>
            <w:tcW w:w="1346" w:type="dxa"/>
            <w:vMerge/>
            <w:vAlign w:val="center"/>
          </w:tcPr>
          <w:p w14:paraId="35905433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14:paraId="7CFB07D5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09" w:type="dxa"/>
            <w:gridSpan w:val="10"/>
            <w:vMerge/>
            <w:vAlign w:val="center"/>
          </w:tcPr>
          <w:p w14:paraId="45687861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vMerge/>
            <w:vAlign w:val="center"/>
          </w:tcPr>
          <w:p w14:paraId="53DF00C5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14:paraId="09D39268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14A44613" w14:textId="77777777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06E6" w:rsidRPr="006477E3" w14:paraId="35900F22" w14:textId="77777777" w:rsidTr="008206E6">
        <w:tc>
          <w:tcPr>
            <w:tcW w:w="1346" w:type="dxa"/>
            <w:vMerge/>
            <w:vAlign w:val="center"/>
          </w:tcPr>
          <w:p w14:paraId="7426D8EF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14:paraId="115D4848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2AAA495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5" w:type="dxa"/>
            <w:vAlign w:val="center"/>
          </w:tcPr>
          <w:p w14:paraId="2778CB56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34" w:type="dxa"/>
            <w:vAlign w:val="center"/>
          </w:tcPr>
          <w:p w14:paraId="601D6899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5" w:type="dxa"/>
            <w:vAlign w:val="center"/>
          </w:tcPr>
          <w:p w14:paraId="6342A4EC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34" w:type="dxa"/>
            <w:vAlign w:val="center"/>
          </w:tcPr>
          <w:p w14:paraId="0EBDEECB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5" w:type="dxa"/>
            <w:vAlign w:val="center"/>
          </w:tcPr>
          <w:p w14:paraId="277E9B4B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33" w:type="dxa"/>
            <w:vAlign w:val="center"/>
          </w:tcPr>
          <w:p w14:paraId="3F1852E7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34" w:type="dxa"/>
            <w:vAlign w:val="center"/>
          </w:tcPr>
          <w:p w14:paraId="23314CC6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32" w:type="dxa"/>
            <w:vAlign w:val="center"/>
          </w:tcPr>
          <w:p w14:paraId="355B0E23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45" w:type="dxa"/>
            <w:vAlign w:val="center"/>
          </w:tcPr>
          <w:p w14:paraId="013A3620" w14:textId="77777777" w:rsidR="008206E6" w:rsidRPr="006477E3" w:rsidRDefault="008206E6" w:rsidP="00777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695" w:type="dxa"/>
            <w:vMerge/>
            <w:vAlign w:val="center"/>
          </w:tcPr>
          <w:p w14:paraId="313B2232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117DA716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22" w:type="dxa"/>
            <w:vAlign w:val="center"/>
          </w:tcPr>
          <w:p w14:paraId="1C7FAA2C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611" w:type="dxa"/>
            <w:vAlign w:val="center"/>
          </w:tcPr>
          <w:p w14:paraId="68B00FC8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706" w:type="dxa"/>
            <w:vAlign w:val="center"/>
          </w:tcPr>
          <w:p w14:paraId="455A5588" w14:textId="77777777" w:rsidR="008206E6" w:rsidRPr="006477E3" w:rsidRDefault="008206E6" w:rsidP="00777FE1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06E6" w:rsidRPr="006477E3" w14:paraId="3686E9E6" w14:textId="77777777" w:rsidTr="008206E6">
        <w:tc>
          <w:tcPr>
            <w:tcW w:w="1346" w:type="dxa"/>
          </w:tcPr>
          <w:p w14:paraId="72A16530" w14:textId="55632F20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.1</w:t>
            </w:r>
          </w:p>
        </w:tc>
        <w:tc>
          <w:tcPr>
            <w:tcW w:w="740" w:type="dxa"/>
          </w:tcPr>
          <w:p w14:paraId="34B3DA7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72D12D7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5DCB3D4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58FB76A2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4202FF8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08113C8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184CBFA6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</w:tcPr>
          <w:p w14:paraId="5360EF4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48C8B543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56DE9AD6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4E6F93B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14:paraId="1BF41F15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36EC979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" w:type="dxa"/>
          </w:tcPr>
          <w:p w14:paraId="2D7FD44B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1C001EA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6" w:type="dxa"/>
          </w:tcPr>
          <w:p w14:paraId="4BA5E675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06E6" w:rsidRPr="006477E3" w14:paraId="578C76B0" w14:textId="77777777" w:rsidTr="008206E6">
        <w:tc>
          <w:tcPr>
            <w:tcW w:w="1346" w:type="dxa"/>
          </w:tcPr>
          <w:p w14:paraId="70C7FCC3" w14:textId="74B55119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.2</w:t>
            </w:r>
          </w:p>
        </w:tc>
        <w:tc>
          <w:tcPr>
            <w:tcW w:w="740" w:type="dxa"/>
          </w:tcPr>
          <w:p w14:paraId="4338A75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6F79BBF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2C2C74A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4085068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4A598380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6716A063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6A13DC77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</w:tcPr>
          <w:p w14:paraId="16FDADA8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1CFBB32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7F142CE3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40B053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14:paraId="75D4C9E7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21CDB8A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" w:type="dxa"/>
          </w:tcPr>
          <w:p w14:paraId="6C30CC4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2718DCAA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6" w:type="dxa"/>
          </w:tcPr>
          <w:p w14:paraId="7FD633C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06E6" w:rsidRPr="006477E3" w14:paraId="5FD0C55F" w14:textId="77777777" w:rsidTr="008206E6">
        <w:tc>
          <w:tcPr>
            <w:tcW w:w="1346" w:type="dxa"/>
          </w:tcPr>
          <w:p w14:paraId="42B21647" w14:textId="6ACE2513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.3</w:t>
            </w:r>
          </w:p>
        </w:tc>
        <w:tc>
          <w:tcPr>
            <w:tcW w:w="740" w:type="dxa"/>
          </w:tcPr>
          <w:p w14:paraId="450D818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2FDD4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7149E66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3B19F5C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6DF6E22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334FE776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1B6F7150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</w:tcPr>
          <w:p w14:paraId="1D5ABC9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3D00CA7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6264DFA5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E4ACA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14:paraId="29C0A29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521387BA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" w:type="dxa"/>
          </w:tcPr>
          <w:p w14:paraId="524ABCEA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183E4EC0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5FEB40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06E6" w:rsidRPr="006477E3" w14:paraId="615C6627" w14:textId="77777777" w:rsidTr="008206E6">
        <w:tc>
          <w:tcPr>
            <w:tcW w:w="1346" w:type="dxa"/>
          </w:tcPr>
          <w:p w14:paraId="6730C685" w14:textId="371E9AB7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.4</w:t>
            </w:r>
          </w:p>
        </w:tc>
        <w:tc>
          <w:tcPr>
            <w:tcW w:w="740" w:type="dxa"/>
          </w:tcPr>
          <w:p w14:paraId="553CC39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1727770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600F24B5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40001EA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5FA5B467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7306C04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650BADC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</w:tcPr>
          <w:p w14:paraId="0C175FE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77C7C16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4552FF4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19356B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14:paraId="0E231AC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7F4BD62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" w:type="dxa"/>
          </w:tcPr>
          <w:p w14:paraId="1B64531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72D5668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6" w:type="dxa"/>
          </w:tcPr>
          <w:p w14:paraId="7FCC72C8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06E6" w:rsidRPr="006477E3" w14:paraId="316A8150" w14:textId="77777777" w:rsidTr="008206E6">
        <w:tc>
          <w:tcPr>
            <w:tcW w:w="1346" w:type="dxa"/>
          </w:tcPr>
          <w:p w14:paraId="30C7DDFB" w14:textId="7BF3F2E5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.5</w:t>
            </w:r>
          </w:p>
        </w:tc>
        <w:tc>
          <w:tcPr>
            <w:tcW w:w="740" w:type="dxa"/>
          </w:tcPr>
          <w:p w14:paraId="7E9BAAAA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34EF3CB6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58F8DCD2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5E3C41C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48B52353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6818F66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20B2942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</w:tcPr>
          <w:p w14:paraId="7DEB87B7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4FC283F8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744DB11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906E37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14:paraId="36E11550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4143E50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" w:type="dxa"/>
          </w:tcPr>
          <w:p w14:paraId="64B715E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5ED084F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896168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06E6" w:rsidRPr="006477E3" w14:paraId="6F9B613A" w14:textId="77777777" w:rsidTr="008206E6">
        <w:tc>
          <w:tcPr>
            <w:tcW w:w="1346" w:type="dxa"/>
          </w:tcPr>
          <w:p w14:paraId="5DEFAC2F" w14:textId="7982DA82" w:rsidR="008206E6" w:rsidRPr="006477E3" w:rsidRDefault="008206E6" w:rsidP="0082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.6</w:t>
            </w:r>
          </w:p>
        </w:tc>
        <w:tc>
          <w:tcPr>
            <w:tcW w:w="740" w:type="dxa"/>
          </w:tcPr>
          <w:p w14:paraId="4EAD6F6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6E97F9B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5752E061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2176C46E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645A659C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7AF8ED9B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" w:type="dxa"/>
          </w:tcPr>
          <w:p w14:paraId="3AC04EA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</w:tcPr>
          <w:p w14:paraId="7E95C2D0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14:paraId="525FB29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</w:tcPr>
          <w:p w14:paraId="3C52ABE9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A99E2CF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5" w:type="dxa"/>
          </w:tcPr>
          <w:p w14:paraId="0C9EFEE3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0456589D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" w:type="dxa"/>
          </w:tcPr>
          <w:p w14:paraId="7F9244A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1" w:type="dxa"/>
          </w:tcPr>
          <w:p w14:paraId="29603DF7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6" w:type="dxa"/>
          </w:tcPr>
          <w:p w14:paraId="6C360644" w14:textId="77777777" w:rsidR="008206E6" w:rsidRPr="006477E3" w:rsidRDefault="008206E6" w:rsidP="00777F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250A476" w14:textId="77777777" w:rsidR="008206E6" w:rsidRDefault="008206E6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DE3A22" w14:textId="77777777" w:rsidR="008206E6" w:rsidRDefault="008206E6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F712A0" w14:textId="77777777" w:rsidR="007E1BDC" w:rsidRDefault="007E1BDC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26756" w14:textId="77777777" w:rsidR="007E1BDC" w:rsidRDefault="007E1BDC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92FC9F" w14:textId="77777777" w:rsidR="007E1BDC" w:rsidRDefault="007E1BDC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F24A4F" w14:textId="77777777" w:rsidR="007E1BDC" w:rsidRPr="008206E6" w:rsidRDefault="007E1BDC" w:rsidP="005E2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856A72" w14:textId="3D3EF895" w:rsidR="005E22E0" w:rsidRPr="00FA43DC" w:rsidRDefault="005E22E0" w:rsidP="005E22E0">
      <w:pPr>
        <w:jc w:val="thaiDistribute"/>
        <w:rPr>
          <w:rFonts w:ascii="TH SarabunPSK" w:eastAsia="Yu Gothic Light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๒ ข้อมูล หลักฐาน เอกสารเชิงประจักษ์ ที่สนับสนุนผลการประเมินตนเอง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4"/>
        <w:gridCol w:w="4128"/>
      </w:tblGrid>
      <w:tr w:rsidR="005E22E0" w:rsidRPr="00FA43DC" w14:paraId="70523412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FBE4D5" w:themeFill="accent2" w:themeFillTint="33"/>
          </w:tcPr>
          <w:p w14:paraId="51516245" w14:textId="77777777" w:rsidR="005E22E0" w:rsidRPr="00FA43DC" w:rsidRDefault="005E22E0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๑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๑.๑ ผลสัมฤทธิ์ทางวิชาการของผู้เรียน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3A33CD27" w14:textId="77777777" w:rsidR="005E22E0" w:rsidRPr="00FA43DC" w:rsidRDefault="005E22E0" w:rsidP="000B7CF9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 หลักฐาน เอกสารเชิงประจักษ์ ที่สนับสนุนผลการประเมินตนเอง</w:t>
            </w:r>
          </w:p>
        </w:tc>
      </w:tr>
      <w:tr w:rsidR="005E22E0" w:rsidRPr="00FA43DC" w14:paraId="531C6B0B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auto"/>
          </w:tcPr>
          <w:p w14:paraId="1CA48DC1" w14:textId="0DE4DDEC" w:rsidR="005E22E0" w:rsidRPr="00FA43DC" w:rsidRDefault="00EC4933" w:rsidP="005E22E0">
            <w:pPr>
              <w:pStyle w:val="a9"/>
              <w:tabs>
                <w:tab w:val="left" w:pos="1276"/>
              </w:tabs>
              <w:spacing w:after="0" w:line="240" w:lineRule="auto"/>
              <w:ind w:right="2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 xml:space="preserve">. </w:t>
            </w:r>
            <w:r w:rsidRPr="00EC4933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มีความรู้ ทักษะพื้นฐานและเจตคติที่ต่องานอาชีพ</w:t>
            </w:r>
          </w:p>
        </w:tc>
        <w:tc>
          <w:tcPr>
            <w:tcW w:w="4128" w:type="dxa"/>
          </w:tcPr>
          <w:p w14:paraId="6FDED849" w14:textId="77777777" w:rsidR="005E22E0" w:rsidRPr="00FA43DC" w:rsidRDefault="005E22E0" w:rsidP="000B7CF9">
            <w:pPr>
              <w:pStyle w:val="a9"/>
              <w:tabs>
                <w:tab w:val="left" w:pos="1276"/>
              </w:tabs>
              <w:spacing w:after="0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436F06" w14:textId="77777777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64C19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386542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81683B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9C3267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902161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5BD20C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3B8814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B1AF8C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D8B8A0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727C1A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C96AE3" w14:textId="77777777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A0D31" w14:textId="038169ED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DD20F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3CC82323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7E1BDC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09239" w14:textId="77777777" w:rsidR="00D44C80" w:rsidRDefault="00D44C80" w:rsidP="005E22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0877E6" w14:textId="0DB2234A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12C395DC" w14:textId="77777777" w:rsidR="001E677A" w:rsidRDefault="001E677A" w:rsidP="001E677A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7458E229" w14:textId="77777777" w:rsidR="001E677A" w:rsidRPr="00E73511" w:rsidRDefault="001E677A" w:rsidP="001E677A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1E677A" w:rsidRPr="007157C2" w14:paraId="51BE3B80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10E94129" w14:textId="77777777" w:rsidR="001E677A" w:rsidRPr="001944EB" w:rsidRDefault="001E677A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5F75804F" w14:textId="77777777" w:rsidR="001E677A" w:rsidRPr="001944EB" w:rsidRDefault="001E677A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39C83C4D" w14:textId="77777777" w:rsidR="001E677A" w:rsidRPr="001944EB" w:rsidRDefault="001E677A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1E677A" w:rsidRPr="001944EB" w14:paraId="4DD94513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9FD7C10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5C8D2E21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2F2F8A4C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1E677A" w:rsidRPr="001944EB" w14:paraId="76EA5EB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33BBDF9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45F3CBA7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34D8A979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1E677A" w:rsidRPr="001944EB" w14:paraId="4514AEB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183FC768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61D19441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403179A6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1E677A" w:rsidRPr="001944EB" w14:paraId="200A22B1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457EB0E4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2854E695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5C1EAE1B" w14:textId="77777777" w:rsidR="001E677A" w:rsidRPr="001944EB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1E677A" w:rsidRPr="001944EB" w14:paraId="2083BFE9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1B4D2" w14:textId="77777777" w:rsidR="001E677A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2B1EE" w14:textId="77777777" w:rsidR="001E677A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0E8E8" w14:textId="77777777" w:rsidR="001E677A" w:rsidRDefault="001E677A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4DE4FDA" w14:textId="242CCEF7" w:rsidR="005E22E0" w:rsidRPr="00513EC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A00BC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1E677A"/>
    <w:rsid w:val="002117CE"/>
    <w:rsid w:val="002330AF"/>
    <w:rsid w:val="00291C6D"/>
    <w:rsid w:val="003A319B"/>
    <w:rsid w:val="003B2837"/>
    <w:rsid w:val="00454E44"/>
    <w:rsid w:val="005016D5"/>
    <w:rsid w:val="005E22E0"/>
    <w:rsid w:val="006D1D01"/>
    <w:rsid w:val="007E1BDC"/>
    <w:rsid w:val="008206E6"/>
    <w:rsid w:val="0097356B"/>
    <w:rsid w:val="00980D9B"/>
    <w:rsid w:val="00A136B6"/>
    <w:rsid w:val="00A511DD"/>
    <w:rsid w:val="00AC2823"/>
    <w:rsid w:val="00C04EAF"/>
    <w:rsid w:val="00D0003A"/>
    <w:rsid w:val="00D44C80"/>
    <w:rsid w:val="00D67EC9"/>
    <w:rsid w:val="00E401F9"/>
    <w:rsid w:val="00E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5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672480"/>
        <c:axId val="398678360"/>
      </c:barChart>
      <c:catAx>
        <c:axId val="39867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8678360"/>
        <c:crosses val="autoZero"/>
        <c:auto val="1"/>
        <c:lblAlgn val="ctr"/>
        <c:lblOffset val="100"/>
        <c:noMultiLvlLbl val="0"/>
      </c:catAx>
      <c:valAx>
        <c:axId val="39867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86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1D00-9594-4DD7-8714-187C472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2023-03-10T04:22:00Z</dcterms:created>
  <dcterms:modified xsi:type="dcterms:W3CDTF">2023-03-10T04:22:00Z</dcterms:modified>
</cp:coreProperties>
</file>