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0972" w14:textId="06ED97B7" w:rsidR="00E50E9E" w:rsidRDefault="00E50E9E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E20A64" wp14:editId="0B4F72F0">
                <wp:simplePos x="0" y="0"/>
                <wp:positionH relativeFrom="column">
                  <wp:posOffset>1754628</wp:posOffset>
                </wp:positionH>
                <wp:positionV relativeFrom="paragraph">
                  <wp:posOffset>4394609</wp:posOffset>
                </wp:positionV>
                <wp:extent cx="2360930" cy="1404620"/>
                <wp:effectExtent l="0" t="0" r="22860" b="1143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B9C4" w14:textId="3CE5BE71" w:rsidR="00E50E9E" w:rsidRPr="00E50E9E" w:rsidRDefault="00E50E9E" w:rsidP="00E50E9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กลุ่มสาระการเรียนรู้ภาษาไทย นำนักเรียน เข้าอบรมใน โครงการ พูดได้ พูดดี พูดเป็น พิชิตชัยการสื่อสาร  ซึ่งมีนักเรียนผ่านการคัดเลือกเข้าร่วม จำนวน </w:t>
                            </w:r>
                            <w:r w:rsidRPr="00E50E9E">
                              <w:rPr>
                                <w:rFonts w:ascii="TH SarabunPSK" w:hAnsi="TH SarabunPSK" w:cs="TH SarabunPSK"/>
                              </w:rPr>
                              <w:t>9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คน ดังนี้ </w:t>
                            </w:r>
                          </w:p>
                          <w:p w14:paraId="66DB334C" w14:textId="77777777" w:rsidR="00E50E9E" w:rsidRPr="00E50E9E" w:rsidRDefault="00E50E9E" w:rsidP="00E50E9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>นักเรียน ม.</w:t>
                            </w:r>
                            <w:r w:rsidRPr="00E50E9E"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จำนวน </w:t>
                            </w:r>
                            <w:r w:rsidRPr="00E50E9E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คน</w:t>
                            </w:r>
                          </w:p>
                          <w:p w14:paraId="024BD311" w14:textId="77777777" w:rsidR="00E50E9E" w:rsidRPr="00E50E9E" w:rsidRDefault="00E50E9E" w:rsidP="00E50E9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>นักเรียน ม.</w:t>
                            </w:r>
                            <w:r w:rsidRPr="00E50E9E"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จำนวน </w:t>
                            </w:r>
                            <w:r w:rsidRPr="00E50E9E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คน</w:t>
                            </w:r>
                          </w:p>
                          <w:p w14:paraId="31ECD69E" w14:textId="77777777" w:rsidR="00E50E9E" w:rsidRPr="00E50E9E" w:rsidRDefault="00E50E9E" w:rsidP="00E50E9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>นักเรียน ม.</w:t>
                            </w:r>
                            <w:r w:rsidRPr="00E50E9E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จำนวน </w:t>
                            </w:r>
                            <w:r w:rsidRPr="00E50E9E"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คน</w:t>
                            </w:r>
                          </w:p>
                          <w:p w14:paraId="22F1E2E2" w14:textId="1AEAEDCD" w:rsidR="00E50E9E" w:rsidRPr="00E50E9E" w:rsidRDefault="00E50E9E" w:rsidP="00E50E9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>นักเรียน ม.</w:t>
                            </w:r>
                            <w:r w:rsidRPr="00E50E9E">
                              <w:rPr>
                                <w:rFonts w:ascii="TH SarabunPSK" w:hAnsi="TH SarabunPSK" w:cs="TH SarabunPSK"/>
                              </w:rPr>
                              <w:t xml:space="preserve">6 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จำนวน </w:t>
                            </w:r>
                            <w:r w:rsidRPr="00E50E9E">
                              <w:rPr>
                                <w:rFonts w:ascii="TH SarabunPSK" w:hAnsi="TH SarabunPSK" w:cs="TH SarabunPSK"/>
                              </w:rPr>
                              <w:t xml:space="preserve">2 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คน และครูผู้นำ </w:t>
                            </w:r>
                            <w:r w:rsidRPr="00E50E9E">
                              <w:rPr>
                                <w:rFonts w:ascii="TH SarabunPSK" w:hAnsi="TH SarabunPSK" w:cs="TH SarabunPSK"/>
                              </w:rPr>
                              <w:t xml:space="preserve">1 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>คน โดยการจัดโครงการภายใต้การดูแลของ มูลนิธิเจ้าฟ้ามหาจักรี และหน่วยงานอื่นๆ เข้าร่วมในระยะที่</w:t>
                            </w:r>
                            <w:r w:rsidRPr="00E50E9E">
                              <w:rPr>
                                <w:rFonts w:ascii="TH SarabunPSK" w:hAnsi="TH SarabunPSK" w:cs="TH SarabunPSK"/>
                              </w:rPr>
                              <w:t>3 (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ระยะสรุปผล) วันที่ </w:t>
                            </w:r>
                            <w:r w:rsidRPr="00E50E9E">
                              <w:rPr>
                                <w:rFonts w:ascii="TH SarabunPSK" w:hAnsi="TH SarabunPSK" w:cs="TH SarabunPSK"/>
                              </w:rPr>
                              <w:t xml:space="preserve">20 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กุมภาพันธ์ </w:t>
                            </w:r>
                            <w:r w:rsidRPr="00E50E9E">
                              <w:rPr>
                                <w:rFonts w:ascii="TH SarabunPSK" w:hAnsi="TH SarabunPSK" w:cs="TH SarabunPSK"/>
                              </w:rPr>
                              <w:t xml:space="preserve">2565 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>ทางออนไลน์โดยวิทยากร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แกน</w:t>
                            </w:r>
                            <w:r w:rsidRPr="00E5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นำ ท่านอ.อภิชาติ ดำดี และคณะ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20A6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38.15pt;margin-top:346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Ks3KDHfAAAACwEAAA8AAAAAAAAAAAAAAAAAawQAAGRycy9kb3ducmV2LnhtbFBLBQYAAAAABAAE&#10;APMAAAB3BQAAAAA=&#10;">
                <v:textbox style="mso-fit-shape-to-text:t">
                  <w:txbxContent>
                    <w:p w14:paraId="0058B9C4" w14:textId="3CE5BE71" w:rsidR="00E50E9E" w:rsidRPr="00E50E9E" w:rsidRDefault="00E50E9E" w:rsidP="00E50E9E">
                      <w:pPr>
                        <w:rPr>
                          <w:rFonts w:ascii="TH SarabunPSK" w:hAnsi="TH SarabunPSK" w:cs="TH SarabunPSK"/>
                        </w:rPr>
                      </w:pP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 xml:space="preserve">กลุ่มสาระการเรียนรู้ภาษาไทย นำนักเรียน เข้าอบรมใน โครงการ พูดได้ พูดดี พูดเป็น พิชิตชัยการสื่อสาร  ซึ่งมีนักเรียนผ่านการคัดเลือกเข้าร่วม จำนวน </w:t>
                      </w:r>
                      <w:r w:rsidRPr="00E50E9E">
                        <w:rPr>
                          <w:rFonts w:ascii="TH SarabunPSK" w:hAnsi="TH SarabunPSK" w:cs="TH SarabunPSK"/>
                        </w:rPr>
                        <w:t>9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 xml:space="preserve"> คน ดังนี้ </w:t>
                      </w:r>
                    </w:p>
                    <w:p w14:paraId="66DB334C" w14:textId="77777777" w:rsidR="00E50E9E" w:rsidRPr="00E50E9E" w:rsidRDefault="00E50E9E" w:rsidP="00E50E9E">
                      <w:pPr>
                        <w:rPr>
                          <w:rFonts w:ascii="TH SarabunPSK" w:hAnsi="TH SarabunPSK" w:cs="TH SarabunPSK"/>
                        </w:rPr>
                      </w:pP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>นักเรียน ม.</w:t>
                      </w:r>
                      <w:r w:rsidRPr="00E50E9E">
                        <w:rPr>
                          <w:rFonts w:ascii="TH SarabunPSK" w:hAnsi="TH SarabunPSK" w:cs="TH SarabunPSK"/>
                        </w:rPr>
                        <w:t>3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 xml:space="preserve"> จำนวน </w:t>
                      </w:r>
                      <w:r w:rsidRPr="00E50E9E">
                        <w:rPr>
                          <w:rFonts w:ascii="TH SarabunPSK" w:hAnsi="TH SarabunPSK" w:cs="TH SarabunPSK"/>
                        </w:rPr>
                        <w:t>2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 xml:space="preserve"> คน</w:t>
                      </w:r>
                    </w:p>
                    <w:p w14:paraId="024BD311" w14:textId="77777777" w:rsidR="00E50E9E" w:rsidRPr="00E50E9E" w:rsidRDefault="00E50E9E" w:rsidP="00E50E9E">
                      <w:pPr>
                        <w:rPr>
                          <w:rFonts w:ascii="TH SarabunPSK" w:hAnsi="TH SarabunPSK" w:cs="TH SarabunPSK"/>
                        </w:rPr>
                      </w:pP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>นักเรียน ม.</w:t>
                      </w:r>
                      <w:r w:rsidRPr="00E50E9E"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 xml:space="preserve"> จำนวน </w:t>
                      </w:r>
                      <w:r w:rsidRPr="00E50E9E">
                        <w:rPr>
                          <w:rFonts w:ascii="TH SarabunPSK" w:hAnsi="TH SarabunPSK" w:cs="TH SarabunPSK"/>
                        </w:rPr>
                        <w:t>1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 xml:space="preserve"> คน</w:t>
                      </w:r>
                    </w:p>
                    <w:p w14:paraId="31ECD69E" w14:textId="77777777" w:rsidR="00E50E9E" w:rsidRPr="00E50E9E" w:rsidRDefault="00E50E9E" w:rsidP="00E50E9E">
                      <w:pPr>
                        <w:rPr>
                          <w:rFonts w:ascii="TH SarabunPSK" w:hAnsi="TH SarabunPSK" w:cs="TH SarabunPSK"/>
                        </w:rPr>
                      </w:pP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>นักเรียน ม.</w:t>
                      </w:r>
                      <w:r w:rsidRPr="00E50E9E">
                        <w:rPr>
                          <w:rFonts w:ascii="TH SarabunPSK" w:hAnsi="TH SarabunPSK" w:cs="TH SarabunPSK"/>
                        </w:rPr>
                        <w:t>5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 xml:space="preserve"> จำนวน </w:t>
                      </w:r>
                      <w:r w:rsidRPr="00E50E9E"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 xml:space="preserve"> คน</w:t>
                      </w:r>
                    </w:p>
                    <w:p w14:paraId="22F1E2E2" w14:textId="1AEAEDCD" w:rsidR="00E50E9E" w:rsidRPr="00E50E9E" w:rsidRDefault="00E50E9E" w:rsidP="00E50E9E">
                      <w:pPr>
                        <w:rPr>
                          <w:rFonts w:ascii="TH SarabunPSK" w:hAnsi="TH SarabunPSK" w:cs="TH SarabunPSK"/>
                        </w:rPr>
                      </w:pP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>นักเรียน ม.</w:t>
                      </w:r>
                      <w:r w:rsidRPr="00E50E9E">
                        <w:rPr>
                          <w:rFonts w:ascii="TH SarabunPSK" w:hAnsi="TH SarabunPSK" w:cs="TH SarabunPSK"/>
                        </w:rPr>
                        <w:t xml:space="preserve">6 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 xml:space="preserve">จำนวน </w:t>
                      </w:r>
                      <w:r w:rsidRPr="00E50E9E">
                        <w:rPr>
                          <w:rFonts w:ascii="TH SarabunPSK" w:hAnsi="TH SarabunPSK" w:cs="TH SarabunPSK"/>
                        </w:rPr>
                        <w:t xml:space="preserve">2 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 xml:space="preserve">คน และครูผู้นำ </w:t>
                      </w:r>
                      <w:r w:rsidRPr="00E50E9E">
                        <w:rPr>
                          <w:rFonts w:ascii="TH SarabunPSK" w:hAnsi="TH SarabunPSK" w:cs="TH SarabunPSK"/>
                        </w:rPr>
                        <w:t xml:space="preserve">1 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>คน โดยการจัดโครงการภายใต้การดูแลของ มูลนิธิเจ้าฟ้ามหาจักรี และหน่วยงานอื่นๆ เข้าร่วมในระยะที่</w:t>
                      </w:r>
                      <w:r w:rsidRPr="00E50E9E">
                        <w:rPr>
                          <w:rFonts w:ascii="TH SarabunPSK" w:hAnsi="TH SarabunPSK" w:cs="TH SarabunPSK"/>
                        </w:rPr>
                        <w:t>3 (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 xml:space="preserve">ระยะสรุปผล) วันที่ </w:t>
                      </w:r>
                      <w:r w:rsidRPr="00E50E9E">
                        <w:rPr>
                          <w:rFonts w:ascii="TH SarabunPSK" w:hAnsi="TH SarabunPSK" w:cs="TH SarabunPSK"/>
                        </w:rPr>
                        <w:t xml:space="preserve">20 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 xml:space="preserve">กุมภาพันธ์ </w:t>
                      </w:r>
                      <w:r w:rsidRPr="00E50E9E">
                        <w:rPr>
                          <w:rFonts w:ascii="TH SarabunPSK" w:hAnsi="TH SarabunPSK" w:cs="TH SarabunPSK"/>
                        </w:rPr>
                        <w:t xml:space="preserve">2565 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>ทางออนไลน์โดยวิทยากร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แกน</w:t>
                      </w:r>
                      <w:r w:rsidRPr="00E50E9E">
                        <w:rPr>
                          <w:rFonts w:ascii="TH SarabunPSK" w:hAnsi="TH SarabunPSK" w:cs="TH SarabunPSK"/>
                          <w:cs/>
                        </w:rPr>
                        <w:t xml:space="preserve">นำ ท่านอ.อภิชาติ ดำดี และคณะ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41F5615E" wp14:editId="38C9A1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4298950"/>
            <wp:effectExtent l="0" t="0" r="254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9E"/>
    <w:rsid w:val="00E5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CEA3"/>
  <w15:chartTrackingRefBased/>
  <w15:docId w15:val="{8BC7EEC4-7BF5-40DF-B35E-8F822BD7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sitthichai w</dc:creator>
  <cp:keywords/>
  <dc:description/>
  <cp:lastModifiedBy>sitthichai w</cp:lastModifiedBy>
  <cp:revision>1</cp:revision>
  <dcterms:created xsi:type="dcterms:W3CDTF">2022-03-21T14:38:00Z</dcterms:created>
  <dcterms:modified xsi:type="dcterms:W3CDTF">2022-03-21T14:41:00Z</dcterms:modified>
</cp:coreProperties>
</file>