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3F73A" w14:textId="47DCE60F" w:rsidR="00204B5F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  <w:r w:rsidRPr="001A5FF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 wp14:anchorId="6D68A45F" wp14:editId="046E60DF">
            <wp:simplePos x="0" y="0"/>
            <wp:positionH relativeFrom="column">
              <wp:posOffset>-899160</wp:posOffset>
            </wp:positionH>
            <wp:positionV relativeFrom="paragraph">
              <wp:posOffset>-1013460</wp:posOffset>
            </wp:positionV>
            <wp:extent cx="7536180" cy="10736580"/>
            <wp:effectExtent l="0" t="0" r="7620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5CA4D" w14:textId="28E92C2B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14502D63" w14:textId="62E9F88B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44F0D492" w14:textId="6617CA57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39BA5BA0" w14:textId="3D59D1CE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39D2AD05" w14:textId="624462D8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7490E3FD" w14:textId="0A3E3FFF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63A89E3F" w14:textId="02DA4B96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616408ED" w14:textId="0072BB73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  <w:r w:rsidRPr="001A5FF0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C40607C" wp14:editId="4F83448C">
                <wp:simplePos x="0" y="0"/>
                <wp:positionH relativeFrom="column">
                  <wp:posOffset>952500</wp:posOffset>
                </wp:positionH>
                <wp:positionV relativeFrom="paragraph">
                  <wp:posOffset>111125</wp:posOffset>
                </wp:positionV>
                <wp:extent cx="5760720" cy="7038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7038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FAEF4" w14:textId="54C2345D" w:rsidR="00D471D6" w:rsidRDefault="00D471D6" w:rsidP="00D61755">
                            <w:pPr>
                              <w:pStyle w:val="a3"/>
                              <w:tabs>
                                <w:tab w:val="left" w:pos="1008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กลุ่มสาระคณิตศาสตร์</w:t>
                            </w:r>
                          </w:p>
                          <w:p w14:paraId="17F7B0E4" w14:textId="77777777" w:rsidR="00D471D6" w:rsidRPr="002B1B20" w:rsidRDefault="00D471D6" w:rsidP="00D61755">
                            <w:pPr>
                              <w:pStyle w:val="a3"/>
                              <w:tabs>
                                <w:tab w:val="left" w:pos="1008"/>
                              </w:tabs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มาตรฐานที่  ๓   กระบวนการจัดการเรียนการสอนที่เน้นนักเรียนเป็นสำคัญ</w:t>
                            </w:r>
                          </w:p>
                          <w:p w14:paraId="1449E430" w14:textId="6A3DA7FC" w:rsidR="00D471D6" w:rsidRPr="002B1B20" w:rsidRDefault="00D471D6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๑. 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จัดการเรียนรู้ผ่านกระบวนการคิดและปฏิบัติจริงและสามารถนำไปประยุกต์ใช้ในชีวิตประจำวันได้.</w:t>
                            </w:r>
                          </w:p>
                          <w:p w14:paraId="71C3B23E" w14:textId="499C1BA4" w:rsidR="00D471D6" w:rsidRPr="002B1B20" w:rsidRDefault="00D471D6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ใช้สื่อและเทคโนโลยีสารสนเทศ  และแหล่งเรียนรู้ที่เอื้อต่อการเรียนรู้</w:t>
                            </w:r>
                          </w:p>
                          <w:p w14:paraId="7B99E630" w14:textId="66C0E7AA" w:rsidR="00D471D6" w:rsidRPr="002B1B20" w:rsidRDefault="00D471D6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๓.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มีการบริหารจัดการชั้นเรียนเชิงบวก</w:t>
                            </w:r>
                          </w:p>
                          <w:p w14:paraId="5A20AE68" w14:textId="2400EBF6" w:rsidR="00D471D6" w:rsidRPr="002B1B20" w:rsidRDefault="00D471D6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๔.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ตรวจสอบและประเมินผู้เรียนอย่างเป็นระบบและนำผลมาพัฒนาผู้เรียน</w:t>
                            </w:r>
                          </w:p>
                          <w:p w14:paraId="6322D5A8" w14:textId="02C6B6CC" w:rsidR="00D471D6" w:rsidRPr="002B1B20" w:rsidRDefault="00D471D6" w:rsidP="002B1B20">
                            <w:pPr>
                              <w:pStyle w:val="a3"/>
                              <w:tabs>
                                <w:tab w:val="left" w:pos="1276"/>
                              </w:tabs>
                              <w:spacing w:after="0"/>
                              <w:ind w:right="-244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๕.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Pr="002B1B2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๖.</w:t>
                            </w:r>
                            <w:r w:rsidRPr="002B1B2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การเสริมสร้างขวัญกำลังใจของครูและนักเรียน</w:t>
                            </w:r>
                            <w:r w:rsidRPr="007D274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</w:p>
                          <w:p w14:paraId="08B09EA5" w14:textId="757CBA3E" w:rsidR="00D471D6" w:rsidRPr="00832577" w:rsidRDefault="00D471D6" w:rsidP="00D61755">
                            <w:pPr>
                              <w:spacing w:after="120"/>
                              <w:jc w:val="right"/>
                              <w:rPr>
                                <w:rFonts w:ascii="Angsana New" w:hAnsi="Angsana New" w:cs="Angsana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  <w:p w14:paraId="7AC2E5B2" w14:textId="77777777" w:rsidR="00D471D6" w:rsidRPr="009961AE" w:rsidRDefault="00D471D6" w:rsidP="00D61755">
                            <w:pPr>
                              <w:pStyle w:val="ac"/>
                              <w:tabs>
                                <w:tab w:val="left" w:pos="540"/>
                                <w:tab w:val="left" w:pos="900"/>
                                <w:tab w:val="left" w:pos="5040"/>
                              </w:tabs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</w:p>
                          <w:p w14:paraId="21F2E1FD" w14:textId="77777777" w:rsidR="00D471D6" w:rsidRDefault="00D471D6" w:rsidP="00D617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0607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5pt;margin-top:8.75pt;width:453.6pt;height:554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" filled="f" stroked="f" strokeweight=".5pt">
                <v:textbox>
                  <w:txbxContent>
                    <w:p w14:paraId="7C4FAEF4" w14:textId="54C2345D" w:rsidR="00D471D6" w:rsidRDefault="00D471D6" w:rsidP="00D61755">
                      <w:pPr>
                        <w:pStyle w:val="a3"/>
                        <w:tabs>
                          <w:tab w:val="left" w:pos="1008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กลุ่มสาระคณิตศาสตร์</w:t>
                      </w:r>
                    </w:p>
                    <w:p w14:paraId="17F7B0E4" w14:textId="77777777" w:rsidR="00D471D6" w:rsidRPr="002B1B20" w:rsidRDefault="00D471D6" w:rsidP="00D61755">
                      <w:pPr>
                        <w:pStyle w:val="a3"/>
                        <w:tabs>
                          <w:tab w:val="left" w:pos="1008"/>
                        </w:tabs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มาตรฐานที่  ๓   กระบวนการจัดการเรียนการสอนที่เน้นนักเรียนเป็นสำคัญ</w:t>
                      </w:r>
                    </w:p>
                    <w:p w14:paraId="1449E430" w14:textId="6A3DA7FC" w:rsidR="00D471D6" w:rsidRPr="002B1B20" w:rsidRDefault="00D471D6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๑. 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จัดการเรียนรู้ผ่านกระบวนการคิดและปฏิบัติจริงและสามารถนำไปประยุกต์ใช้ในชีวิตประจำวันได้.</w:t>
                      </w:r>
                    </w:p>
                    <w:p w14:paraId="71C3B23E" w14:textId="499C1BA4" w:rsidR="00D471D6" w:rsidRPr="002B1B20" w:rsidRDefault="00D471D6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๒.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ใช้สื่อและเทคโนโลยีสารสนเทศ  และแหล่งเรียนรู้ที่เอื้อต่อการเรียนรู้</w:t>
                      </w:r>
                    </w:p>
                    <w:p w14:paraId="7B99E630" w14:textId="66C0E7AA" w:rsidR="00D471D6" w:rsidRPr="002B1B20" w:rsidRDefault="00D471D6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๓.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มีการบริหารจัดการชั้นเรียนเชิงบวก</w:t>
                      </w:r>
                    </w:p>
                    <w:p w14:paraId="5A20AE68" w14:textId="2400EBF6" w:rsidR="00D471D6" w:rsidRPr="002B1B20" w:rsidRDefault="00D471D6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๔.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ตรวจสอบและประเมินผู้เรียนอย่างเป็นระบบและนำผลมาพัฒนาผู้เรียน</w:t>
                      </w:r>
                    </w:p>
                    <w:p w14:paraId="6322D5A8" w14:textId="02C6B6CC" w:rsidR="00D471D6" w:rsidRPr="002B1B20" w:rsidRDefault="00D471D6" w:rsidP="002B1B20">
                      <w:pPr>
                        <w:pStyle w:val="a3"/>
                        <w:tabs>
                          <w:tab w:val="left" w:pos="1276"/>
                        </w:tabs>
                        <w:spacing w:after="0"/>
                        <w:ind w:right="-244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๕.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br/>
                      </w:r>
                      <w:r w:rsidRPr="002B1B2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๖.</w:t>
                      </w:r>
                      <w:r w:rsidRPr="002B1B2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การเสริมสร้างขวัญกำลังใจของครูและนักเรียน</w:t>
                      </w:r>
                      <w:r w:rsidRPr="007D2748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ab/>
                      </w:r>
                    </w:p>
                    <w:p w14:paraId="08B09EA5" w14:textId="757CBA3E" w:rsidR="00D471D6" w:rsidRPr="00832577" w:rsidRDefault="00D471D6" w:rsidP="00D61755">
                      <w:pPr>
                        <w:spacing w:after="120"/>
                        <w:jc w:val="right"/>
                        <w:rPr>
                          <w:rFonts w:ascii="Angsana New" w:hAnsi="Angsana New" w:cs="Angsana New"/>
                          <w:b/>
                          <w:bCs/>
                          <w:sz w:val="52"/>
                          <w:szCs w:val="52"/>
                        </w:rPr>
                      </w:pPr>
                    </w:p>
                    <w:p w14:paraId="7AC2E5B2" w14:textId="77777777" w:rsidR="00D471D6" w:rsidRPr="009961AE" w:rsidRDefault="00D471D6" w:rsidP="00D61755">
                      <w:pPr>
                        <w:pStyle w:val="ac"/>
                        <w:tabs>
                          <w:tab w:val="left" w:pos="540"/>
                          <w:tab w:val="left" w:pos="900"/>
                          <w:tab w:val="left" w:pos="5040"/>
                        </w:tabs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</w:p>
                    <w:p w14:paraId="21F2E1FD" w14:textId="77777777" w:rsidR="00D471D6" w:rsidRDefault="00D471D6" w:rsidP="00D61755"/>
                  </w:txbxContent>
                </v:textbox>
              </v:shape>
            </w:pict>
          </mc:Fallback>
        </mc:AlternateContent>
      </w:r>
    </w:p>
    <w:p w14:paraId="7791E55A" w14:textId="331895EC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513C4BAF" w14:textId="11306752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08F87A1A" w14:textId="3F70EB99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6A0B103D" w14:textId="457AF530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191D040A" w14:textId="09309FB2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296B1BA6" w14:textId="0D107AB0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4C3F5B13" w14:textId="3595B707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4B9B5A30" w14:textId="21DFCAB1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216FA751" w14:textId="53729F0C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6F4C7A48" w14:textId="63FBFDB6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55411C23" w14:textId="3DE14F92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07B65A40" w14:textId="79B1044A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16FE902F" w14:textId="3EEE13F2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4E7FFF95" w14:textId="1F7CDAB6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71E3442D" w14:textId="36BB65F7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4E4372B2" w14:textId="0C93F8D3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23BD682F" w14:textId="34528906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5D5F7CA0" w14:textId="1E1E4ACF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43F55B0C" w14:textId="36B2A5FD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7E96B173" w14:textId="7622811C" w:rsidR="002B1B20" w:rsidRPr="001A5FF0" w:rsidRDefault="002B1B20" w:rsidP="008A46D7">
      <w:pPr>
        <w:rPr>
          <w:rFonts w:ascii="TH SarabunPSK" w:hAnsi="TH SarabunPSK" w:cs="TH SarabunPSK"/>
          <w:noProof/>
          <w:sz w:val="32"/>
          <w:szCs w:val="32"/>
        </w:rPr>
      </w:pPr>
    </w:p>
    <w:p w14:paraId="24C00496" w14:textId="77777777" w:rsidR="002B1B20" w:rsidRPr="001A5FF0" w:rsidRDefault="002B1B20" w:rsidP="008A46D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1702876" w14:textId="77777777" w:rsidR="00D61755" w:rsidRPr="001A5FF0" w:rsidRDefault="00D61755" w:rsidP="008A46D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CD2025" w14:textId="77777777" w:rsidR="00D61755" w:rsidRPr="001A5FF0" w:rsidRDefault="00D61755" w:rsidP="008A46D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656FDCA" w14:textId="77777777" w:rsidR="00D61755" w:rsidRPr="001A5FF0" w:rsidRDefault="00D61755" w:rsidP="008A46D7">
      <w:pPr>
        <w:pStyle w:val="2"/>
        <w:spacing w:before="0"/>
        <w:jc w:val="center"/>
        <w:rPr>
          <w:rFonts w:ascii="TH SarabunPSK" w:hAnsi="TH SarabunPSK" w:cs="TH SarabunPSK"/>
          <w:i/>
          <w:iCs/>
          <w:color w:val="auto"/>
          <w:sz w:val="32"/>
          <w:szCs w:val="32"/>
        </w:rPr>
      </w:pPr>
      <w:r w:rsidRPr="001A5FF0">
        <w:rPr>
          <w:rFonts w:ascii="TH SarabunPSK" w:hAnsi="TH SarabunPSK" w:cs="TH SarabunPSK"/>
          <w:color w:val="auto"/>
          <w:sz w:val="32"/>
          <w:szCs w:val="32"/>
          <w:cs/>
        </w:rPr>
        <w:lastRenderedPageBreak/>
        <w:t>คำนำ</w:t>
      </w:r>
    </w:p>
    <w:p w14:paraId="7252F9C2" w14:textId="48AA6829" w:rsidR="00D61755" w:rsidRPr="001A5FF0" w:rsidRDefault="00D61755" w:rsidP="008A46D7">
      <w:pPr>
        <w:pStyle w:val="1"/>
        <w:rPr>
          <w:rFonts w:ascii="TH SarabunPSK" w:hAnsi="TH SarabunPSK" w:cs="TH SarabunPSK"/>
          <w:sz w:val="32"/>
          <w:szCs w:val="32"/>
          <w:cs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       รายงานการประเมินคุณภาพภายใน มาตรฐานที่ </w:t>
      </w:r>
      <w:r w:rsidR="00E34B55" w:rsidRPr="001A5FF0">
        <w:rPr>
          <w:rFonts w:ascii="TH SarabunPSK" w:hAnsi="TH SarabunPSK" w:cs="TH SarabunPSK"/>
          <w:sz w:val="32"/>
          <w:szCs w:val="32"/>
        </w:rPr>
        <w:t xml:space="preserve">3 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ตัวชี้วัด </w:t>
      </w:r>
      <w:r w:rsidR="008A46D7" w:rsidRPr="001A5FF0">
        <w:rPr>
          <w:rFonts w:ascii="TH SarabunPSK" w:hAnsi="TH SarabunPSK" w:cs="TH SarabunPSK"/>
          <w:sz w:val="32"/>
          <w:szCs w:val="32"/>
        </w:rPr>
        <w:t>2</w:t>
      </w:r>
      <w:r w:rsidR="008A46D7" w:rsidRPr="001A5FF0">
        <w:rPr>
          <w:rFonts w:ascii="TH SarabunPSK" w:hAnsi="TH SarabunPSK" w:cs="TH SarabunPSK"/>
          <w:sz w:val="32"/>
          <w:szCs w:val="32"/>
          <w:cs/>
        </w:rPr>
        <w:t>.</w:t>
      </w:r>
      <w:r w:rsidR="008A46D7" w:rsidRPr="001A5FF0">
        <w:rPr>
          <w:rFonts w:ascii="TH SarabunPSK" w:hAnsi="TH SarabunPSK" w:cs="TH SarabunPSK"/>
          <w:sz w:val="32"/>
          <w:szCs w:val="32"/>
        </w:rPr>
        <w:t>3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    ได้จัดทำขึ้นโดยการประเมินจากหลาย ๆ วิธี เช่น  จากหลักฐานข้อมูลห้องต่าง</w:t>
      </w:r>
      <w:r w:rsidR="007C4069" w:rsidRPr="001A5F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sz w:val="32"/>
          <w:szCs w:val="32"/>
          <w:cs/>
        </w:rPr>
        <w:t>ๆ</w:t>
      </w:r>
      <w:r w:rsidR="007C4069" w:rsidRPr="001A5F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sz w:val="32"/>
          <w:szCs w:val="32"/>
          <w:cs/>
        </w:rPr>
        <w:t>จากการสัมภาษณ์ การสังเกต การสอบถาม ผู้ที่เกี่ยวข้อง สรุปค่าเฉลี่ยคะแนนเป็นร้อยละและสรุปจุดเด่น จุด</w:t>
      </w:r>
      <w:r w:rsidR="00F23EA8" w:rsidRPr="001A5FF0">
        <w:rPr>
          <w:rFonts w:ascii="TH SarabunPSK" w:hAnsi="TH SarabunPSK" w:cs="TH SarabunPSK"/>
          <w:sz w:val="32"/>
          <w:szCs w:val="32"/>
          <w:cs/>
        </w:rPr>
        <w:t>ควรพัฒนา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และทิศทางการพัฒนาไว้เป็น   แนวทางต่อไป</w:t>
      </w:r>
    </w:p>
    <w:p w14:paraId="74447D56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028941CF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66AE5586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4913DFC8" w14:textId="77777777" w:rsidR="00D61755" w:rsidRPr="001A5FF0" w:rsidRDefault="00D61755" w:rsidP="008A46D7">
      <w:pPr>
        <w:pStyle w:val="3"/>
        <w:spacing w:before="0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1A5FF0">
        <w:rPr>
          <w:rFonts w:ascii="TH SarabunPSK" w:hAnsi="TH SarabunPSK" w:cs="TH SarabunPSK"/>
          <w:color w:val="auto"/>
          <w:sz w:val="32"/>
          <w:szCs w:val="32"/>
        </w:rPr>
        <w:tab/>
      </w:r>
      <w:r w:rsidRPr="001A5FF0">
        <w:rPr>
          <w:rFonts w:ascii="TH SarabunPSK" w:hAnsi="TH SarabunPSK" w:cs="TH SarabunPSK"/>
          <w:color w:val="auto"/>
          <w:sz w:val="32"/>
          <w:szCs w:val="32"/>
        </w:rPr>
        <w:tab/>
      </w:r>
      <w:r w:rsidRPr="001A5FF0">
        <w:rPr>
          <w:rFonts w:ascii="TH SarabunPSK" w:hAnsi="TH SarabunPSK" w:cs="TH SarabunPSK"/>
          <w:color w:val="auto"/>
          <w:sz w:val="32"/>
          <w:szCs w:val="32"/>
        </w:rPr>
        <w:tab/>
      </w:r>
      <w:r w:rsidRPr="001A5FF0">
        <w:rPr>
          <w:rFonts w:ascii="TH SarabunPSK" w:hAnsi="TH SarabunPSK" w:cs="TH SarabunPSK"/>
          <w:color w:val="auto"/>
          <w:sz w:val="32"/>
          <w:szCs w:val="32"/>
        </w:rPr>
        <w:tab/>
      </w:r>
      <w:r w:rsidRPr="001A5FF0">
        <w:rPr>
          <w:rFonts w:ascii="TH SarabunPSK" w:hAnsi="TH SarabunPSK" w:cs="TH SarabunPSK"/>
          <w:color w:val="auto"/>
          <w:sz w:val="32"/>
          <w:szCs w:val="32"/>
        </w:rPr>
        <w:tab/>
      </w:r>
      <w:r w:rsidRPr="001A5FF0">
        <w:rPr>
          <w:rFonts w:ascii="TH SarabunPSK" w:hAnsi="TH SarabunPSK" w:cs="TH SarabunPSK"/>
          <w:color w:val="auto"/>
          <w:sz w:val="32"/>
          <w:szCs w:val="32"/>
        </w:rPr>
        <w:tab/>
      </w:r>
      <w:r w:rsidRPr="001A5FF0">
        <w:rPr>
          <w:rFonts w:ascii="TH SarabunPSK" w:hAnsi="TH SarabunPSK" w:cs="TH SarabunPSK"/>
          <w:color w:val="auto"/>
          <w:sz w:val="32"/>
          <w:szCs w:val="32"/>
        </w:rPr>
        <w:tab/>
      </w:r>
      <w:r w:rsidRPr="001A5FF0">
        <w:rPr>
          <w:rFonts w:ascii="TH SarabunPSK" w:hAnsi="TH SarabunPSK" w:cs="TH SarabunPSK"/>
          <w:color w:val="auto"/>
          <w:sz w:val="32"/>
          <w:szCs w:val="32"/>
          <w:cs/>
        </w:rPr>
        <w:t xml:space="preserve">   คณะผู้จัดทำ</w:t>
      </w:r>
      <w:r w:rsidRPr="001A5FF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                                                              </w:t>
      </w:r>
    </w:p>
    <w:p w14:paraId="1A7CCDEE" w14:textId="77777777" w:rsidR="00D61755" w:rsidRPr="001A5FF0" w:rsidRDefault="00D61755" w:rsidP="008A46D7">
      <w:pPr>
        <w:pStyle w:val="3"/>
        <w:spacing w:before="0"/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</w:pPr>
      <w:r w:rsidRPr="001A5FF0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                                                                                                 ........................</w:t>
      </w:r>
    </w:p>
    <w:p w14:paraId="40F4E7DF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0E7029A3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7FF9FA99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340FBC1D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5AB07A2D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3F4C01CA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61ED7C5F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6EC9281E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3614FE69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5E70D131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291636D8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5442C17A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20054A53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0601264D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75270AC5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75D52D9C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0E43B83B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56FF5AF7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1D51A407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</w:rPr>
      </w:pPr>
    </w:p>
    <w:p w14:paraId="600E6267" w14:textId="77777777" w:rsidR="00D61755" w:rsidRPr="001A5FF0" w:rsidRDefault="00D61755" w:rsidP="008A46D7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22E1FCA9" w14:textId="77777777" w:rsidR="00D61755" w:rsidRPr="001A5FF0" w:rsidRDefault="00D61755" w:rsidP="008A46D7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52A6A0CE" w14:textId="77777777" w:rsidR="00D61755" w:rsidRPr="001A5FF0" w:rsidRDefault="00D61755" w:rsidP="008A46D7">
      <w:pPr>
        <w:tabs>
          <w:tab w:val="left" w:pos="180"/>
          <w:tab w:val="left" w:pos="720"/>
          <w:tab w:val="left" w:pos="126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D6B97AB" w14:textId="77777777" w:rsidR="00D61755" w:rsidRPr="001A5FF0" w:rsidRDefault="00D61755" w:rsidP="008A46D7">
      <w:pPr>
        <w:tabs>
          <w:tab w:val="left" w:pos="180"/>
          <w:tab w:val="left" w:pos="720"/>
          <w:tab w:val="left" w:pos="12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สารบัญ</w:t>
      </w:r>
    </w:p>
    <w:p w14:paraId="23A66A64" w14:textId="77777777" w:rsidR="00D61755" w:rsidRPr="001A5FF0" w:rsidRDefault="00D61755" w:rsidP="008A46D7">
      <w:pPr>
        <w:tabs>
          <w:tab w:val="left" w:pos="180"/>
          <w:tab w:val="left" w:pos="720"/>
          <w:tab w:val="left" w:pos="126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540" w:type="dxa"/>
        <w:tblInd w:w="468" w:type="dxa"/>
        <w:tblLayout w:type="fixed"/>
        <w:tblLook w:val="01E0" w:firstRow="1" w:lastRow="1" w:firstColumn="1" w:lastColumn="1" w:noHBand="0" w:noVBand="0"/>
      </w:tblPr>
      <w:tblGrid>
        <w:gridCol w:w="1260"/>
        <w:gridCol w:w="6660"/>
        <w:gridCol w:w="1620"/>
      </w:tblGrid>
      <w:tr w:rsidR="001A5FF0" w:rsidRPr="001A5FF0" w14:paraId="3C0B9145" w14:textId="77777777" w:rsidTr="0055796D">
        <w:tc>
          <w:tcPr>
            <w:tcW w:w="1260" w:type="dxa"/>
          </w:tcPr>
          <w:p w14:paraId="424C4E20" w14:textId="77777777" w:rsidR="00D61755" w:rsidRPr="001A5FF0" w:rsidRDefault="00D61755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660" w:type="dxa"/>
          </w:tcPr>
          <w:p w14:paraId="045E0CA0" w14:textId="77777777" w:rsidR="00D61755" w:rsidRPr="001A5FF0" w:rsidRDefault="00D61755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717184A" w14:textId="77777777" w:rsidR="00D61755" w:rsidRPr="001A5FF0" w:rsidRDefault="00D61755" w:rsidP="008A46D7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หน้า</w:t>
            </w:r>
          </w:p>
        </w:tc>
      </w:tr>
      <w:tr w:rsidR="001A5FF0" w:rsidRPr="001A5FF0" w14:paraId="07B42A3E" w14:textId="77777777" w:rsidTr="0055796D">
        <w:tc>
          <w:tcPr>
            <w:tcW w:w="1260" w:type="dxa"/>
          </w:tcPr>
          <w:p w14:paraId="22D0DB5C" w14:textId="77777777" w:rsidR="00D61755" w:rsidRPr="001A5FF0" w:rsidRDefault="0055796D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ส่วนที่ </w:t>
            </w:r>
            <w:r w:rsidR="00D61755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6660" w:type="dxa"/>
          </w:tcPr>
          <w:p w14:paraId="417C235A" w14:textId="77777777" w:rsidR="00D61755" w:rsidRPr="001A5FF0" w:rsidRDefault="00D61755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620" w:type="dxa"/>
          </w:tcPr>
          <w:p w14:paraId="5264FFBF" w14:textId="77777777" w:rsidR="00D61755" w:rsidRPr="001A5FF0" w:rsidRDefault="00D61755" w:rsidP="008A46D7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5FF0" w:rsidRPr="001A5FF0" w14:paraId="4D78020D" w14:textId="77777777" w:rsidTr="0055796D">
        <w:tc>
          <w:tcPr>
            <w:tcW w:w="1260" w:type="dxa"/>
          </w:tcPr>
          <w:p w14:paraId="25C5368F" w14:textId="77777777" w:rsidR="00D61755" w:rsidRPr="001A5FF0" w:rsidRDefault="0055796D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ส่วน</w:t>
            </w:r>
            <w:r w:rsidR="00D61755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ที่ ๒</w:t>
            </w:r>
          </w:p>
        </w:tc>
        <w:tc>
          <w:tcPr>
            <w:tcW w:w="6660" w:type="dxa"/>
          </w:tcPr>
          <w:p w14:paraId="19CAE1F8" w14:textId="77777777" w:rsidR="00D61755" w:rsidRPr="001A5FF0" w:rsidRDefault="00D61755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ผลการประเมินตนเอง</w:t>
            </w:r>
          </w:p>
        </w:tc>
        <w:tc>
          <w:tcPr>
            <w:tcW w:w="1620" w:type="dxa"/>
          </w:tcPr>
          <w:p w14:paraId="174BAEA7" w14:textId="77777777" w:rsidR="00D61755" w:rsidRPr="001A5FF0" w:rsidRDefault="00D61755" w:rsidP="008A46D7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5FF0" w:rsidRPr="001A5FF0" w14:paraId="60275118" w14:textId="77777777" w:rsidTr="0055796D">
        <w:tc>
          <w:tcPr>
            <w:tcW w:w="1260" w:type="dxa"/>
          </w:tcPr>
          <w:p w14:paraId="0FF38E35" w14:textId="77777777" w:rsidR="00D61755" w:rsidRPr="001A5FF0" w:rsidRDefault="00F711BA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ส่วน</w:t>
            </w:r>
            <w:r w:rsidR="00D61755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ที่ ๓</w:t>
            </w:r>
          </w:p>
        </w:tc>
        <w:tc>
          <w:tcPr>
            <w:tcW w:w="6660" w:type="dxa"/>
          </w:tcPr>
          <w:p w14:paraId="0DA346CC" w14:textId="77777777" w:rsidR="00D61755" w:rsidRPr="001A5FF0" w:rsidRDefault="00D61755" w:rsidP="008A46D7">
            <w:pPr>
              <w:pStyle w:val="aa"/>
              <w:jc w:val="left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สรุปผล  แนวทางการพัฒนา  และความต้องการช่วยเหลือ</w:t>
            </w:r>
          </w:p>
        </w:tc>
        <w:tc>
          <w:tcPr>
            <w:tcW w:w="1620" w:type="dxa"/>
          </w:tcPr>
          <w:p w14:paraId="4BDFB4C9" w14:textId="77777777" w:rsidR="00D61755" w:rsidRPr="001A5FF0" w:rsidRDefault="00D61755" w:rsidP="008A46D7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61755" w:rsidRPr="001A5FF0" w14:paraId="42860A37" w14:textId="77777777" w:rsidTr="0055796D">
        <w:tc>
          <w:tcPr>
            <w:tcW w:w="1260" w:type="dxa"/>
          </w:tcPr>
          <w:p w14:paraId="5F5EE9E5" w14:textId="77777777" w:rsidR="00D61755" w:rsidRPr="001A5FF0" w:rsidRDefault="00F711BA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</w:t>
            </w:r>
            <w:r w:rsidR="00D61755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๔</w:t>
            </w:r>
          </w:p>
        </w:tc>
        <w:tc>
          <w:tcPr>
            <w:tcW w:w="6660" w:type="dxa"/>
          </w:tcPr>
          <w:p w14:paraId="573FF0C6" w14:textId="77777777" w:rsidR="00D61755" w:rsidRPr="001A5FF0" w:rsidRDefault="00D61755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ภาคผนวก</w:t>
            </w:r>
          </w:p>
          <w:p w14:paraId="4B04BC10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FAF8D61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CF745D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B0017C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435A288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8A8DC87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20E576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60F9F1C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057B457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AE25CD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ED0C27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EF81679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E8305C9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381C418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44C788D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B99D07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FC9ED49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A0D7E6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58745E2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0B2D7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299D60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87395A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8B0047F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3A92499" w14:textId="77777777" w:rsidR="002C61A7" w:rsidRPr="001A5FF0" w:rsidRDefault="002C61A7" w:rsidP="008A46D7">
            <w:pPr>
              <w:tabs>
                <w:tab w:val="left" w:pos="1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620" w:type="dxa"/>
          </w:tcPr>
          <w:p w14:paraId="6AEDDEB7" w14:textId="77777777" w:rsidR="00D61755" w:rsidRPr="001A5FF0" w:rsidRDefault="00D61755" w:rsidP="008A46D7">
            <w:pPr>
              <w:tabs>
                <w:tab w:val="left" w:pos="1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B42C403" w14:textId="77777777" w:rsidR="00D61755" w:rsidRPr="001A5FF0" w:rsidRDefault="00D61755" w:rsidP="008A46D7">
      <w:pPr>
        <w:rPr>
          <w:rFonts w:ascii="TH SarabunPSK" w:hAnsi="TH SarabunPSK" w:cs="TH SarabunPSK"/>
          <w:sz w:val="32"/>
          <w:szCs w:val="32"/>
          <w:cs/>
        </w:rPr>
      </w:pPr>
    </w:p>
    <w:p w14:paraId="3B666D60" w14:textId="77777777" w:rsidR="00F711BA" w:rsidRPr="001A5FF0" w:rsidRDefault="00F711BA" w:rsidP="008A46D7">
      <w:pPr>
        <w:pStyle w:val="ae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2AF9F82" wp14:editId="368714C5">
                <wp:simplePos x="0" y="0"/>
                <wp:positionH relativeFrom="column">
                  <wp:posOffset>5404513</wp:posOffset>
                </wp:positionH>
                <wp:positionV relativeFrom="paragraph">
                  <wp:posOffset>-837347</wp:posOffset>
                </wp:positionV>
                <wp:extent cx="498144" cy="552734"/>
                <wp:effectExtent l="0" t="0" r="16510" b="19050"/>
                <wp:wrapNone/>
                <wp:docPr id="3" name="สี่เหลี่ยมผืนผ้า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4" cy="5527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4F8EAB" id="สี่เหลี่ยมผืนผ้ามุมมน 3" o:spid="_x0000_s1026" style="position:absolute;margin-left:425.55pt;margin-top:-65.95pt;width:39.2pt;height:43.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" fillcolor="white [3212]" strokecolor="white [3212]" strokeweight="2pt"/>
            </w:pict>
          </mc:Fallback>
        </mc:AlternateConten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ส่วนที่  ๑</w:t>
      </w:r>
    </w:p>
    <w:p w14:paraId="637EBDE3" w14:textId="77777777" w:rsidR="00F711BA" w:rsidRPr="001A5FF0" w:rsidRDefault="00F711BA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ข้อมูลพื้นฐานของสถานศึกษา</w:t>
      </w:r>
    </w:p>
    <w:p w14:paraId="10478848" w14:textId="77777777" w:rsidR="00F711BA" w:rsidRPr="001A5FF0" w:rsidRDefault="00F711BA" w:rsidP="008A4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43EB54" w14:textId="77777777" w:rsidR="00F711BA" w:rsidRPr="001A5FF0" w:rsidRDefault="00F711BA" w:rsidP="008A46D7">
      <w:pPr>
        <w:pStyle w:val="a5"/>
        <w:numPr>
          <w:ilvl w:val="0"/>
          <w:numId w:val="9"/>
        </w:numPr>
        <w:tabs>
          <w:tab w:val="left" w:pos="720"/>
          <w:tab w:val="left" w:pos="1026"/>
          <w:tab w:val="left" w:pos="1332"/>
          <w:tab w:val="left" w:pos="1639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14:paraId="7FA7BFB1" w14:textId="52758927" w:rsidR="00F711BA" w:rsidRPr="001A5FF0" w:rsidRDefault="00F711BA" w:rsidP="008A46D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1A5FF0">
        <w:rPr>
          <w:rFonts w:ascii="TH SarabunPSK" w:hAnsi="TH SarabunPSK" w:cs="TH SarabunPSK"/>
          <w:sz w:val="32"/>
          <w:szCs w:val="32"/>
          <w:cs/>
        </w:rPr>
        <w:tab/>
        <w:t xml:space="preserve"> โรงเรียนนาเชือกพิทยาสรรค์  ที่อยู่ เลขที่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๑๐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ถนนนาเชือก-พยัคภูมิพิสัย  ตำบลนาเชือก อำเภอนาเชือก  จังหวัดมหาสารคาม สังกัดสำนักงานเขตพื้นที่การศึกษามัธยมศึกษา เขต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๒๖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โทรศัพท์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๐๔๓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๗๗๙๒๒๕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โทรสาร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๐๔๓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–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๗๗๙๒๒๕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A5FF0">
        <w:rPr>
          <w:rFonts w:ascii="TH SarabunPSK" w:hAnsi="TH SarabunPSK" w:cs="TH SarabunPSK"/>
          <w:sz w:val="32"/>
          <w:szCs w:val="32"/>
        </w:rPr>
        <w:t>e</w:t>
      </w:r>
      <w:r w:rsidRPr="001A5FF0">
        <w:rPr>
          <w:rFonts w:ascii="TH SarabunPSK" w:hAnsi="TH SarabunPSK" w:cs="TH SarabunPSK"/>
          <w:sz w:val="32"/>
          <w:szCs w:val="32"/>
          <w:cs/>
        </w:rPr>
        <w:t>-</w:t>
      </w:r>
      <w:r w:rsidRPr="001A5FF0">
        <w:rPr>
          <w:rFonts w:ascii="TH SarabunPSK" w:hAnsi="TH SarabunPSK" w:cs="TH SarabunPSK"/>
          <w:sz w:val="32"/>
          <w:szCs w:val="32"/>
        </w:rPr>
        <w:t>mai</w:t>
      </w:r>
      <w:r w:rsidRPr="001A5FF0">
        <w:rPr>
          <w:rFonts w:ascii="TH SarabunPSK" w:hAnsi="TH SarabunPSK" w:cs="TH SarabunPSK"/>
          <w:sz w:val="32"/>
          <w:szCs w:val="32"/>
          <w:cs/>
        </w:rPr>
        <w:t>:</w:t>
      </w:r>
      <w:hyperlink r:id="rId8" w:history="1"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nachuakpit@hotmail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cs/>
          </w:rPr>
          <w:t>.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</w:rPr>
          <w:t>com</w:t>
        </w:r>
      </w:hyperlink>
      <w:r w:rsidRPr="001A5FF0">
        <w:rPr>
          <w:rFonts w:ascii="TH SarabunPSK" w:hAnsi="TH SarabunPSK" w:cs="TH SarabunPSK"/>
          <w:sz w:val="32"/>
          <w:szCs w:val="32"/>
          <w:cs/>
        </w:rPr>
        <w:t xml:space="preserve"> ,</w:t>
      </w:r>
      <w:r w:rsidRPr="001A5FF0">
        <w:rPr>
          <w:rFonts w:ascii="TH SarabunPSK" w:hAnsi="TH SarabunPSK" w:cs="TH SarabunPSK"/>
          <w:sz w:val="32"/>
          <w:szCs w:val="32"/>
        </w:rPr>
        <w:t>website</w:t>
      </w:r>
      <w:r w:rsidRPr="001A5FF0">
        <w:rPr>
          <w:rFonts w:ascii="TH SarabunPSK" w:hAnsi="TH SarabunPSK" w:cs="TH SarabunPSK"/>
          <w:sz w:val="32"/>
          <w:szCs w:val="32"/>
          <w:cs/>
        </w:rPr>
        <w:t>:</w:t>
      </w:r>
      <w:hyperlink r:id="rId9" w:tgtFrame="_blank" w:history="1"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http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  <w:cs/>
          </w:rPr>
          <w:t>://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www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  <w:cs/>
          </w:rPr>
          <w:t>.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nachuakpit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  <w:cs/>
          </w:rPr>
          <w:t>.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ac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  <w:cs/>
          </w:rPr>
          <w:t>.</w:t>
        </w:r>
        <w:r w:rsidRPr="001A5FF0">
          <w:rPr>
            <w:rStyle w:val="af0"/>
            <w:rFonts w:ascii="TH SarabunPSK" w:hAnsi="TH SarabunPSK" w:cs="TH SarabunPSK"/>
            <w:color w:val="auto"/>
            <w:sz w:val="32"/>
            <w:szCs w:val="32"/>
            <w:shd w:val="clear" w:color="auto" w:fill="FFFFFF"/>
          </w:rPr>
          <w:t>th</w:t>
        </w:r>
      </w:hyperlink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เปิดสอนระดับชั้น มัธยมศึกษาปีที่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๑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ถึงระดับชั้น มัธยมศึกษาปีที่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๖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โปรแกรมที่เปิดสอน  ห้องเรียน วิทย์-คณิต สสวท. ,ห้องเรียน วิทย์-คณิต  คู่ขนาน  สสวท. ห้องเรียนวิทย์-คณิต ห้องปกติ ,ห้องเรียนทวิศึกษา  ภาษาที่สองที่โรงเรียนเปิดสอน  ภาษาจีน</w:t>
      </w:r>
    </w:p>
    <w:p w14:paraId="6171E2C2" w14:textId="7DD1D56A" w:rsidR="00F711BA" w:rsidRPr="001A5FF0" w:rsidRDefault="00F711BA" w:rsidP="008A46D7">
      <w:pPr>
        <w:pStyle w:val="a5"/>
        <w:ind w:left="0" w:firstLine="720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เนื้อที่ทั้งหมดของโรงเรียน มี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๙๔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๒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งาน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๓๑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ตารางวา  แบ่งเป็น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๒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แปลง  คือ  แปลงแรกมีเนื้อที่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๗๙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๒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งาน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๔๙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ตารางวา ใช้เป็นที่ตั้งของอาคารเรียนและอาคารประกอบต่าง ๆ ส่วนแปลงที่สองมีเนื้อที่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๑๔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ไร่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๓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งาน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๘๒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ตารางวา  ใช้เป็นที่ตั้งของบ้านพักครู  และแปลงเกษตรกรรม</w:t>
      </w:r>
    </w:p>
    <w:p w14:paraId="6915173F" w14:textId="77777777" w:rsidR="00F711BA" w:rsidRPr="001A5FF0" w:rsidRDefault="00F711BA" w:rsidP="008A46D7">
      <w:pPr>
        <w:pStyle w:val="af1"/>
        <w:tabs>
          <w:tab w:val="left" w:pos="1080"/>
        </w:tabs>
        <w:spacing w:after="0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ทำเนียบผู้บริหารโรงเรียน</w:t>
      </w:r>
    </w:p>
    <w:tbl>
      <w:tblPr>
        <w:tblW w:w="834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976"/>
        <w:gridCol w:w="2632"/>
        <w:gridCol w:w="2149"/>
      </w:tblGrid>
      <w:tr w:rsidR="001A5FF0" w:rsidRPr="001A5FF0" w14:paraId="5CCB71DA" w14:textId="77777777" w:rsidTr="00D050E2">
        <w:trPr>
          <w:jc w:val="center"/>
        </w:trPr>
        <w:tc>
          <w:tcPr>
            <w:tcW w:w="583" w:type="dxa"/>
            <w:shd w:val="pct20" w:color="auto" w:fill="auto"/>
          </w:tcPr>
          <w:p w14:paraId="6929C5DE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6" w:type="dxa"/>
            <w:shd w:val="pct20" w:color="auto" w:fill="auto"/>
          </w:tcPr>
          <w:p w14:paraId="0298CAC4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– สกุล</w:t>
            </w:r>
          </w:p>
        </w:tc>
        <w:tc>
          <w:tcPr>
            <w:tcW w:w="2632" w:type="dxa"/>
            <w:shd w:val="pct20" w:color="auto" w:fill="auto"/>
          </w:tcPr>
          <w:p w14:paraId="3AA77102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ปีที่ดำรงตำแหน่ง</w:t>
            </w:r>
          </w:p>
        </w:tc>
        <w:tc>
          <w:tcPr>
            <w:tcW w:w="2149" w:type="dxa"/>
            <w:shd w:val="pct20" w:color="auto" w:fill="auto"/>
          </w:tcPr>
          <w:p w14:paraId="44A72F39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</w:tr>
      <w:tr w:rsidR="001A5FF0" w:rsidRPr="001A5FF0" w14:paraId="008DE5D5" w14:textId="77777777" w:rsidTr="00D050E2">
        <w:trPr>
          <w:jc w:val="center"/>
        </w:trPr>
        <w:tc>
          <w:tcPr>
            <w:tcW w:w="583" w:type="dxa"/>
          </w:tcPr>
          <w:p w14:paraId="03DB915D" w14:textId="5CD49335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  <w:p w14:paraId="1964561C" w14:textId="12BCC254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  <w:p w14:paraId="394821ED" w14:textId="486EF8DF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  <w:p w14:paraId="1F4A4BF4" w14:textId="6A91344F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</w:p>
          <w:p w14:paraId="005094BB" w14:textId="5878422C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</w:p>
          <w:p w14:paraId="2E66692E" w14:textId="6AFBB47D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</w:p>
          <w:p w14:paraId="29DDD9BD" w14:textId="4EC3B734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๗</w:t>
            </w:r>
          </w:p>
          <w:p w14:paraId="3EF6E939" w14:textId="0C991C3B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</w:p>
          <w:p w14:paraId="215E0713" w14:textId="23155642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๙</w:t>
            </w:r>
          </w:p>
          <w:p w14:paraId="2F4235CD" w14:textId="768B640A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๑๐</w:t>
            </w:r>
          </w:p>
          <w:p w14:paraId="1A16C168" w14:textId="497E5E17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๑๑</w:t>
            </w:r>
          </w:p>
          <w:p w14:paraId="760674A4" w14:textId="7ADA915F" w:rsidR="00F711BA" w:rsidRPr="001A5FF0" w:rsidRDefault="00ED1C26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2976" w:type="dxa"/>
          </w:tcPr>
          <w:p w14:paraId="70B5AAD1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นายสุจินต์   จงจิตต์</w:t>
            </w:r>
          </w:p>
          <w:p w14:paraId="0466FBDB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นายสุจินต์   จงจิตต์</w:t>
            </w:r>
          </w:p>
          <w:p w14:paraId="7DD8B1A2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นายสุจินต์   จงจิตต์</w:t>
            </w:r>
          </w:p>
          <w:p w14:paraId="7D239314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นายสุทิน     พรหมจอม</w:t>
            </w:r>
          </w:p>
          <w:p w14:paraId="58CE5096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นายมีเดช     พันธผล</w:t>
            </w:r>
          </w:p>
          <w:p w14:paraId="7DF6811A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นายบวร       สุวรรณธาดา</w:t>
            </w:r>
          </w:p>
          <w:p w14:paraId="74C3B0E3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นายประพันธ์  ภาภิรมย์</w:t>
            </w:r>
          </w:p>
          <w:p w14:paraId="1265EAC8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นายประยูร    เนื่องโนราช</w:t>
            </w:r>
          </w:p>
          <w:p w14:paraId="6AECA6F0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นายสิทธิศาสตร์  รัตนพิบูลย์ศิริ</w:t>
            </w:r>
          </w:p>
          <w:p w14:paraId="13CD2C71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นางชนิสรา  ดวงบุบผา </w:t>
            </w:r>
          </w:p>
          <w:p w14:paraId="412EAA37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นายเกษม  ไชยรัตน์</w:t>
            </w:r>
          </w:p>
          <w:p w14:paraId="3644DE8A" w14:textId="77777777" w:rsidR="00F711BA" w:rsidRPr="001A5FF0" w:rsidRDefault="00F711BA" w:rsidP="008A46D7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นางปราณี  รัตนธรรม</w:t>
            </w:r>
          </w:p>
        </w:tc>
        <w:tc>
          <w:tcPr>
            <w:tcW w:w="2632" w:type="dxa"/>
          </w:tcPr>
          <w:p w14:paraId="0B1A36D1" w14:textId="2E06A7A0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๒๕๑๕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๒๕๒๐</w:t>
            </w:r>
          </w:p>
          <w:p w14:paraId="07B5ABDF" w14:textId="13E1817C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๒๕๒๐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๒๕๒๕</w:t>
            </w:r>
          </w:p>
          <w:p w14:paraId="5F8F4979" w14:textId="21CEA4C9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๒๕๒๕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๒๕๒๖</w:t>
            </w:r>
          </w:p>
          <w:p w14:paraId="1702A165" w14:textId="71AFF4E4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๒๕๒๖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๒๕๓๐</w:t>
            </w:r>
          </w:p>
          <w:p w14:paraId="5AF64B86" w14:textId="318F9B12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๒๕๓๐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๒๕๓๒</w:t>
            </w:r>
          </w:p>
          <w:p w14:paraId="35BC377C" w14:textId="55B15A54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๒๕๓๒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๒๕๓๔</w:t>
            </w:r>
          </w:p>
          <w:p w14:paraId="10A967CB" w14:textId="04759478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๒๕๓๔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๒๕๓๗</w:t>
            </w:r>
          </w:p>
          <w:p w14:paraId="4DFF7EC2" w14:textId="5EE034A0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๒๕๓๗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๒๕๔๒</w:t>
            </w:r>
          </w:p>
          <w:p w14:paraId="5DAEB22A" w14:textId="6E99A80C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๒๕๔๒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๒๕๔๕</w:t>
            </w:r>
          </w:p>
          <w:p w14:paraId="11F5DF5C" w14:textId="59FB58F0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๒๕๔๕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๒๕๕๓</w:t>
            </w:r>
          </w:p>
          <w:p w14:paraId="208687B1" w14:textId="5ACB820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๒๕๕๓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๒๕๕๘</w:t>
            </w:r>
          </w:p>
          <w:p w14:paraId="64105EC6" w14:textId="067C5C5D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พ.ศ. </w:t>
            </w:r>
            <w:r w:rsidR="00ED1C2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๒๕๕๘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-ปัจจุบัน</w:t>
            </w:r>
          </w:p>
        </w:tc>
        <w:tc>
          <w:tcPr>
            <w:tcW w:w="2149" w:type="dxa"/>
          </w:tcPr>
          <w:p w14:paraId="6310CB16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ครูใหญ่</w:t>
            </w:r>
          </w:p>
          <w:p w14:paraId="164C002F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อาจารย์ใหญ่</w:t>
            </w:r>
          </w:p>
          <w:p w14:paraId="7CAFC1D8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7DAC7333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5BCC75EB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4DD4A517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71CE52B2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134773B9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372F39D4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29CA47A5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502B3F4F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  <w:p w14:paraId="2628A6A6" w14:textId="77777777" w:rsidR="00F711BA" w:rsidRPr="001A5FF0" w:rsidRDefault="00F711BA" w:rsidP="008A46D7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</w:t>
            </w:r>
          </w:p>
        </w:tc>
      </w:tr>
    </w:tbl>
    <w:p w14:paraId="5EB6C058" w14:textId="72FC5537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7728" behindDoc="0" locked="0" layoutInCell="1" allowOverlap="1" wp14:anchorId="77349B89" wp14:editId="383FCC08">
            <wp:simplePos x="0" y="0"/>
            <wp:positionH relativeFrom="column">
              <wp:posOffset>-2391</wp:posOffset>
            </wp:positionH>
            <wp:positionV relativeFrom="paragraph">
              <wp:posOffset>351790</wp:posOffset>
            </wp:positionV>
            <wp:extent cx="894080" cy="949325"/>
            <wp:effectExtent l="57150" t="0" r="115570" b="6032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94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 ตราประจำโรงเรียน</w:t>
      </w:r>
    </w:p>
    <w:p w14:paraId="23FDD101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จั่ว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    หมายถึง สัญลักษณ์ของอีสาน บ่งบอกถึงความเจริญรุ่งเรือง                 </w:t>
      </w:r>
    </w:p>
    <w:p w14:paraId="5B47DAEB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ทุ่งนา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หมายถึง  ความอุดมสมบูรณ์</w:t>
      </w:r>
      <w:r w:rsidRPr="001A5FF0">
        <w:rPr>
          <w:rFonts w:ascii="TH SarabunPSK" w:hAnsi="TH SarabunPSK" w:cs="TH SarabunPSK"/>
          <w:noProof/>
          <w:sz w:val="32"/>
          <w:szCs w:val="32"/>
          <w:cs/>
        </w:rPr>
        <w:t xml:space="preserve">                       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EA6551E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 w:rsidRPr="001A5FF0">
        <w:rPr>
          <w:rFonts w:ascii="TH SarabunPSK" w:hAnsi="TH SarabunPSK" w:cs="TH SarabunPSK"/>
          <w:sz w:val="32"/>
          <w:szCs w:val="32"/>
        </w:rPr>
        <w:tab/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เชือก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 หมายถึง  ความสามัคคี  </w:t>
      </w:r>
    </w:p>
    <w:p w14:paraId="7E1C4160" w14:textId="1B80EB7E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  ปรัชญาของโรงเรียน</w:t>
      </w:r>
    </w:p>
    <w:p w14:paraId="1D050C38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  วิชชา  จรณ  สมฺปนฺโน  ความรู้ควบคู่คุณธรรม</w:t>
      </w:r>
    </w:p>
    <w:p w14:paraId="65B27C0F" w14:textId="099B3AB6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 คติพจน์ของโรงเรียน</w:t>
      </w:r>
    </w:p>
    <w:p w14:paraId="0B4E42BD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   สามัคคี   มีวินัย   ใฝ่ศึกษา</w:t>
      </w:r>
    </w:p>
    <w:p w14:paraId="546306BB" w14:textId="319D7794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  ต้นไม้ประจำโรงเรียน</w:t>
      </w:r>
    </w:p>
    <w:p w14:paraId="76060501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    ต้นราชพฤกษ์</w:t>
      </w:r>
    </w:p>
    <w:p w14:paraId="5FFAE5BB" w14:textId="70C2C3D8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  สีประจำโรงเรียน</w:t>
      </w:r>
    </w:p>
    <w:p w14:paraId="374C2634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    ม่วง-เหลือง</w:t>
      </w:r>
    </w:p>
    <w:p w14:paraId="7F62689C" w14:textId="5DC1006F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   อักษรย่อของโรงเรียน</w:t>
      </w:r>
    </w:p>
    <w:p w14:paraId="7D543310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    น.พ.</w:t>
      </w:r>
    </w:p>
    <w:p w14:paraId="2237D989" w14:textId="09C1C572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  แผนที่โรงเรียน</w:t>
      </w:r>
    </w:p>
    <w:p w14:paraId="53A125D3" w14:textId="77777777" w:rsidR="00F711BA" w:rsidRPr="001A5FF0" w:rsidRDefault="00F711BA" w:rsidP="008A46D7">
      <w:pPr>
        <w:tabs>
          <w:tab w:val="left" w:pos="72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2833317" wp14:editId="7E4BA735">
            <wp:extent cx="4047822" cy="2714079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6704" t="10791" b="5395"/>
                    <a:stretch/>
                  </pic:blipFill>
                  <pic:spPr bwMode="auto">
                    <a:xfrm>
                      <a:off x="0" y="0"/>
                      <a:ext cx="4047785" cy="271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4ED50" w14:textId="77777777" w:rsidR="00F711BA" w:rsidRPr="001A5FF0" w:rsidRDefault="00F711BA" w:rsidP="008A46D7">
      <w:pPr>
        <w:tabs>
          <w:tab w:val="left" w:pos="720"/>
          <w:tab w:val="left" w:pos="1080"/>
        </w:tabs>
        <w:rPr>
          <w:rFonts w:ascii="TH SarabunPSK" w:hAnsi="TH SarabunPSK" w:cs="TH SarabunPSK"/>
          <w:sz w:val="32"/>
          <w:szCs w:val="32"/>
        </w:rPr>
      </w:pPr>
    </w:p>
    <w:p w14:paraId="5180F1D9" w14:textId="77777777" w:rsidR="00F711BA" w:rsidRPr="001A5FF0" w:rsidRDefault="00F711BA" w:rsidP="008A46D7">
      <w:pPr>
        <w:pStyle w:val="a5"/>
        <w:numPr>
          <w:ilvl w:val="0"/>
          <w:numId w:val="10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เป้าหมายการพัฒนาคุณภาพการศึกษาของโรงเรียน </w:t>
      </w:r>
    </w:p>
    <w:p w14:paraId="5ACAFF3A" w14:textId="04AD3E5E" w:rsidR="00F711BA" w:rsidRPr="001A5FF0" w:rsidRDefault="00ED1C26" w:rsidP="008A46D7">
      <w:pPr>
        <w:ind w:left="502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="00F711BA"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F711BA"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วิสัยทัศน์ (</w:t>
      </w:r>
      <w:r w:rsidR="00F711BA" w:rsidRPr="001A5FF0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="00F711BA" w:rsidRPr="001A5FF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38AE3567" w14:textId="17B995FF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โรงเรียนนาเชือกพิทยาสรรค์  พัฒนาคุณภาพตามมาตรฐานการศึกษา  สู่มาตรฐานสากล บนพื้นฐานหลักปรัชญาของเศรษฐกิจพอเพียง และหลักการมีส่วนร่วม ภายใน ปี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๒๕๖๓</w:t>
      </w:r>
    </w:p>
    <w:p w14:paraId="0E438863" w14:textId="5A0BC8D1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พันธกิจ (</w:t>
      </w:r>
      <w:r w:rsidRPr="001A5FF0">
        <w:rPr>
          <w:rFonts w:ascii="TH SarabunPSK" w:hAnsi="TH SarabunPSK" w:cs="TH SarabunPSK"/>
          <w:b/>
          <w:bCs/>
          <w:sz w:val="32"/>
          <w:szCs w:val="32"/>
        </w:rPr>
        <w:t>MISSION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4FD3FAE2" w14:textId="77777777" w:rsidR="00F711BA" w:rsidRPr="001A5FF0" w:rsidRDefault="00F711BA" w:rsidP="008A46D7">
      <w:pPr>
        <w:pStyle w:val="a5"/>
        <w:numPr>
          <w:ilvl w:val="0"/>
          <w:numId w:val="6"/>
        </w:num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พัฒนาระบบบริหารจัดการ</w:t>
      </w:r>
    </w:p>
    <w:p w14:paraId="124C7D6E" w14:textId="2A540BC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๒</w:t>
      </w:r>
      <w:r w:rsidRPr="001A5FF0">
        <w:rPr>
          <w:rFonts w:ascii="TH SarabunPSK" w:hAnsi="TH SarabunPSK" w:cs="TH SarabunPSK"/>
          <w:sz w:val="32"/>
          <w:szCs w:val="32"/>
          <w:cs/>
        </w:rPr>
        <w:t>.   พัฒนาคุณภาพผู้เรียน</w:t>
      </w:r>
      <w:r w:rsidRPr="001A5FF0">
        <w:rPr>
          <w:rFonts w:ascii="TH SarabunPSK" w:hAnsi="TH SarabunPSK" w:cs="TH SarabunPSK"/>
          <w:sz w:val="32"/>
          <w:szCs w:val="32"/>
        </w:rPr>
        <w:br/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๓</w:t>
      </w:r>
      <w:r w:rsidRPr="001A5FF0">
        <w:rPr>
          <w:rFonts w:ascii="TH SarabunPSK" w:hAnsi="TH SarabunPSK" w:cs="TH SarabunPSK"/>
          <w:sz w:val="32"/>
          <w:szCs w:val="32"/>
          <w:cs/>
        </w:rPr>
        <w:t>.   พัฒนาคุณครูและบุคลากรทางการศึกษา</w:t>
      </w:r>
      <w:r w:rsidRPr="001A5FF0">
        <w:rPr>
          <w:rFonts w:ascii="TH SarabunPSK" w:hAnsi="TH SarabunPSK" w:cs="TH SarabunPSK"/>
          <w:sz w:val="32"/>
          <w:szCs w:val="32"/>
        </w:rPr>
        <w:br/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๔</w:t>
      </w:r>
      <w:r w:rsidRPr="001A5FF0">
        <w:rPr>
          <w:rFonts w:ascii="TH SarabunPSK" w:hAnsi="TH SarabunPSK" w:cs="TH SarabunPSK"/>
          <w:sz w:val="32"/>
          <w:szCs w:val="32"/>
          <w:cs/>
        </w:rPr>
        <w:t>.   พัฒนาสื่อเทคโนโลยีและแหล่งเรียนรู้</w:t>
      </w:r>
    </w:p>
    <w:p w14:paraId="1B74A9D3" w14:textId="5AD5922C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๕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.   พัฒนาคุณภาพภาคีเครือข่ายและการมีส่วนร่วม </w:t>
      </w:r>
      <w:r w:rsidRPr="001A5FF0">
        <w:rPr>
          <w:rFonts w:ascii="TH SarabunPSK" w:hAnsi="TH SarabunPSK" w:cs="TH SarabunPSK"/>
          <w:sz w:val="32"/>
          <w:szCs w:val="32"/>
        </w:rPr>
        <w:br/>
      </w:r>
    </w:p>
    <w:p w14:paraId="65A3B45B" w14:textId="623B1441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เป้าประสงค์ (</w:t>
      </w:r>
      <w:r w:rsidRPr="001A5FF0">
        <w:rPr>
          <w:rFonts w:ascii="TH SarabunPSK" w:hAnsi="TH SarabunPSK" w:cs="TH SarabunPSK"/>
          <w:b/>
          <w:bCs/>
          <w:sz w:val="32"/>
          <w:szCs w:val="32"/>
        </w:rPr>
        <w:t>GOALS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) </w:t>
      </w:r>
    </w:p>
    <w:p w14:paraId="544AE372" w14:textId="77777777" w:rsidR="00F711BA" w:rsidRPr="001A5FF0" w:rsidRDefault="00F711BA" w:rsidP="008A46D7">
      <w:pPr>
        <w:pStyle w:val="a5"/>
        <w:numPr>
          <w:ilvl w:val="0"/>
          <w:numId w:val="7"/>
        </w:numPr>
        <w:spacing w:line="276" w:lineRule="auto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ผู้เรียนมีผลสัมฤทธิ์ทางวิชาการของผู้เรียนตามหลักสูตรสถานศึกษา  </w:t>
      </w:r>
      <w:r w:rsidRPr="001A5FF0">
        <w:rPr>
          <w:rFonts w:ascii="TH SarabunPSK" w:hAnsi="TH SarabunPSK" w:cs="TH SarabunPSK"/>
          <w:spacing w:val="-4"/>
          <w:sz w:val="32"/>
          <w:szCs w:val="32"/>
          <w:cs/>
        </w:rPr>
        <w:t>มีความสามารถในการอ่าน การ</w:t>
      </w:r>
    </w:p>
    <w:p w14:paraId="580464D4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pacing w:val="-4"/>
          <w:sz w:val="32"/>
          <w:szCs w:val="32"/>
          <w:cs/>
        </w:rPr>
        <w:t>เขียน การสื่อสาร และการคิดคำนวณ</w:t>
      </w:r>
      <w:r w:rsidRPr="001A5FF0">
        <w:rPr>
          <w:rFonts w:ascii="TH SarabunPSK" w:hAnsi="TH SarabunPSK" w:cs="TH SarabunPSK"/>
          <w:spacing w:val="-16"/>
          <w:sz w:val="32"/>
          <w:szCs w:val="32"/>
          <w:cs/>
        </w:rPr>
        <w:t>การวิเคราะห์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spacing w:val="-16"/>
          <w:sz w:val="32"/>
          <w:szCs w:val="32"/>
          <w:cs/>
        </w:rPr>
        <w:t>คิดอย่างมีวิจารณญาณ อภิปราย แลกเปลี่ยนความคิดเห็น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และแก้ปัญหา </w:t>
      </w:r>
    </w:p>
    <w:p w14:paraId="3B9CFFBE" w14:textId="77F1F6A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๓</w:t>
      </w:r>
      <w:r w:rsidRPr="001A5FF0">
        <w:rPr>
          <w:rFonts w:ascii="TH SarabunPSK" w:hAnsi="TH SarabunPSK" w:cs="TH SarabunPSK"/>
          <w:sz w:val="32"/>
          <w:szCs w:val="32"/>
          <w:cs/>
        </w:rPr>
        <w:t>.  ผู้มีความสามารถในการสร้างนวัตกรรม ใช้เทคโนโลยีสารสนเทศ และเจตคติที่ดีต่องานอาชีพ</w:t>
      </w:r>
    </w:p>
    <w:p w14:paraId="110BF6FD" w14:textId="73DC4434" w:rsidR="00F711BA" w:rsidRPr="001A5FF0" w:rsidRDefault="00F711BA" w:rsidP="008A46D7">
      <w:pPr>
        <w:pStyle w:val="a5"/>
        <w:ind w:left="210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๔</w:t>
      </w:r>
      <w:r w:rsidRPr="001A5FF0">
        <w:rPr>
          <w:rFonts w:ascii="TH SarabunPSK" w:hAnsi="TH SarabunPSK" w:cs="TH SarabunPSK"/>
          <w:sz w:val="32"/>
          <w:szCs w:val="32"/>
          <w:cs/>
        </w:rPr>
        <w:t>.  ผู้เรียนมีความภูมิใจในท้องถิ่นและความเป็นไทย ยอมรับที่จะอยู่ร่วมกันบนความแตกต่างและ</w:t>
      </w:r>
    </w:p>
    <w:p w14:paraId="130F0F05" w14:textId="77777777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หลากหลาย และมีสุขภาวะทางร่างกายและลักษณะจิตสังคม</w:t>
      </w:r>
    </w:p>
    <w:p w14:paraId="43BFF4C1" w14:textId="77777777" w:rsidR="00F711BA" w:rsidRPr="001A5FF0" w:rsidRDefault="00F711BA" w:rsidP="008A46D7">
      <w:pPr>
        <w:pStyle w:val="a5"/>
        <w:numPr>
          <w:ilvl w:val="0"/>
          <w:numId w:val="8"/>
        </w:numPr>
        <w:spacing w:line="276" w:lineRule="auto"/>
        <w:ind w:left="0" w:firstLine="360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สถานศึกษามีระบบการบริหารแบบมีส่วนร่วมโดยภาคีเครื่อข่าย   มีเป้าหมายวิสัยทัศน์และพันธกิจทสถานศึกษากำหนดชัดเจน</w:t>
      </w:r>
    </w:p>
    <w:p w14:paraId="361D63F5" w14:textId="4A895CA2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๖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. สถานศึกษามีระบบบริหารจัดการคุณภาพของสถานศึกษา  ดำเนินงานพัฒนาวิชาการที่เน้นคุณภาพผู้เรียนรอบด้านตามหลักสูตรสถานศึกษา และทุกกลุ่มเป้าหมาย  </w:t>
      </w:r>
    </w:p>
    <w:p w14:paraId="209091A9" w14:textId="719A07D2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๗</w:t>
      </w:r>
      <w:r w:rsidRPr="001A5FF0">
        <w:rPr>
          <w:rFonts w:ascii="TH SarabunPSK" w:hAnsi="TH SarabunPSK" w:cs="TH SarabunPSK"/>
          <w:sz w:val="32"/>
          <w:szCs w:val="32"/>
          <w:cs/>
        </w:rPr>
        <w:t>. สถานศึกษาส่งเสริมและพัฒนาครูและบุคลากรให้มีความเชี่ยวชาญทางวิชาชีพ</w:t>
      </w:r>
    </w:p>
    <w:p w14:paraId="6530CA32" w14:textId="159856BC" w:rsidR="00F711BA" w:rsidRPr="001A5FF0" w:rsidRDefault="00F711BA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๘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. ครูมีกระบวนการจัดการเรียนการสอนที่เน้นผู้เรียนเป็นสำคัญ มีการบริหารจัดการชั้นเรียนเชิงบวก  </w:t>
      </w:r>
    </w:p>
    <w:p w14:paraId="1BC9DD26" w14:textId="77777777" w:rsidR="00F711BA" w:rsidRPr="001A5FF0" w:rsidRDefault="00F711BA" w:rsidP="008A46D7">
      <w:pPr>
        <w:jc w:val="both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ตรวจสอบและประเมินผู้เรียนอย่างเป็นระบบ และนำผลมาพัฒนาผู้เรียน ผ่านกระบวนการคิดและ</w:t>
      </w:r>
    </w:p>
    <w:p w14:paraId="2A35AD62" w14:textId="77777777" w:rsidR="00F711BA" w:rsidRPr="001A5FF0" w:rsidRDefault="00F711BA" w:rsidP="008A46D7">
      <w:pPr>
        <w:jc w:val="both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ปฏิบัติจริง </w:t>
      </w:r>
    </w:p>
    <w:p w14:paraId="68495361" w14:textId="02F5E5C7" w:rsidR="00F711BA" w:rsidRPr="001A5FF0" w:rsidRDefault="00F711BA" w:rsidP="008A46D7">
      <w:pPr>
        <w:jc w:val="both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๙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. ครู ใช้สื่อ เทคโนโลยีสารสนเทศ และแหล่งเรียนรู้ที่เอื้อต่อการเรียนรู้ </w:t>
      </w:r>
    </w:p>
    <w:p w14:paraId="601094B7" w14:textId="52151148" w:rsidR="00F711BA" w:rsidRPr="001A5FF0" w:rsidRDefault="00F711BA" w:rsidP="008A46D7">
      <w:pPr>
        <w:jc w:val="both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๑๐</w:t>
      </w:r>
      <w:r w:rsidRPr="001A5FF0">
        <w:rPr>
          <w:rFonts w:ascii="TH SarabunPSK" w:hAnsi="TH SarabunPSK" w:cs="TH SarabunPSK"/>
          <w:sz w:val="32"/>
          <w:szCs w:val="32"/>
          <w:cs/>
        </w:rPr>
        <w:t>.ครูมีการแลกเปลี่ยนเรียนรู้และให้ข้อมูลสะท้อนกลับเพื่อพัฒนาและปรับปรุงการจัดการเรียนรู้</w:t>
      </w:r>
    </w:p>
    <w:p w14:paraId="77262092" w14:textId="57226D47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กลยุทธ์โรงเรียน</w:t>
      </w:r>
    </w:p>
    <w:p w14:paraId="0CBC770E" w14:textId="1218D776" w:rsidR="00F711BA" w:rsidRPr="001A5FF0" w:rsidRDefault="00F711BA" w:rsidP="008A46D7">
      <w:pPr>
        <w:rPr>
          <w:rFonts w:ascii="TH SarabunPSK" w:hAnsi="TH SarabunPSK" w:cs="TH SarabunPSK"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b/>
          <w:bCs/>
          <w:sz w:val="32"/>
          <w:szCs w:val="32"/>
        </w:rPr>
        <w:tab/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๑</w:t>
      </w:r>
      <w:r w:rsidRPr="001A5FF0">
        <w:rPr>
          <w:rFonts w:ascii="TH SarabunPSK" w:hAnsi="TH SarabunPSK" w:cs="TH SarabunPSK"/>
          <w:sz w:val="32"/>
          <w:szCs w:val="32"/>
          <w:cs/>
        </w:rPr>
        <w:t>.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sz w:val="32"/>
          <w:szCs w:val="32"/>
          <w:cs/>
        </w:rPr>
        <w:t>จัดระบบบริหารจัดการโรงเรียนร่วมกับภาคีเครือข่ายให้เกิดความคล่องตัว ด้านบุคลากร ด้านงบประมาณให้มีประสิทธิภาพมุ่งเน้นผลสำเร็จของงาน</w:t>
      </w:r>
      <w:r w:rsidRPr="001A5FF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1A5FF0">
        <w:rPr>
          <w:rFonts w:ascii="TH SarabunPSK" w:hAnsi="TH SarabunPSK" w:cs="TH SarabunPSK"/>
          <w:sz w:val="32"/>
          <w:szCs w:val="32"/>
          <w:cs/>
        </w:rPr>
        <w:tab/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๒</w:t>
      </w:r>
      <w:r w:rsidRPr="001A5FF0">
        <w:rPr>
          <w:rFonts w:ascii="TH SarabunPSK" w:hAnsi="TH SarabunPSK" w:cs="TH SarabunPSK"/>
          <w:sz w:val="32"/>
          <w:szCs w:val="32"/>
          <w:cs/>
        </w:rPr>
        <w:t>.  พัฒนาคุณภาพผู้เรียนตามมาตรฐานการศึกษาขั้นพื้นฐานกำหนด</w:t>
      </w:r>
      <w:r w:rsidRPr="001A5FF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1A5FF0">
        <w:rPr>
          <w:rFonts w:ascii="TH SarabunPSK" w:hAnsi="TH SarabunPSK" w:cs="TH SarabunPSK"/>
          <w:sz w:val="32"/>
          <w:szCs w:val="32"/>
          <w:cs/>
        </w:rPr>
        <w:tab/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๓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.  ส่งเสริม สนับสนุนให้ครูและบุคลากรทางการศึกษาสามารถจัดการเรียนรู้ได้อย่างมีคุณภาพ </w:t>
      </w:r>
      <w:r w:rsidRPr="001A5FF0">
        <w:rPr>
          <w:rFonts w:ascii="TH SarabunPSK" w:hAnsi="TH SarabunPSK" w:cs="TH SarabunPSK"/>
          <w:sz w:val="32"/>
          <w:szCs w:val="32"/>
        </w:rPr>
        <w:br/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sz w:val="32"/>
          <w:szCs w:val="32"/>
        </w:rPr>
        <w:tab/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๔</w:t>
      </w:r>
      <w:r w:rsidRPr="001A5FF0">
        <w:rPr>
          <w:rFonts w:ascii="TH SarabunPSK" w:hAnsi="TH SarabunPSK" w:cs="TH SarabunPSK"/>
          <w:sz w:val="32"/>
          <w:szCs w:val="32"/>
          <w:cs/>
        </w:rPr>
        <w:t>.  สนับสนุนให้ครูใช้สื่อเทคโนโลยีและแหล่งเรียนรู้ในการจัดกิจกรรมการเรียนการสอน</w:t>
      </w:r>
      <w:r w:rsidRPr="001A5FF0">
        <w:rPr>
          <w:rFonts w:ascii="TH SarabunPSK" w:hAnsi="TH SarabunPSK" w:cs="TH SarabunPSK"/>
          <w:sz w:val="32"/>
          <w:szCs w:val="32"/>
          <w:cs/>
        </w:rPr>
        <w:br/>
        <w:t xml:space="preserve"> </w:t>
      </w:r>
      <w:r w:rsidRPr="001A5FF0">
        <w:rPr>
          <w:rFonts w:ascii="TH SarabunPSK" w:hAnsi="TH SarabunPSK" w:cs="TH SarabunPSK"/>
          <w:sz w:val="32"/>
          <w:szCs w:val="32"/>
          <w:cs/>
        </w:rPr>
        <w:tab/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๕</w:t>
      </w:r>
      <w:r w:rsidRPr="001A5FF0">
        <w:rPr>
          <w:rFonts w:ascii="TH SarabunPSK" w:hAnsi="TH SarabunPSK" w:cs="TH SarabunPSK"/>
          <w:sz w:val="32"/>
          <w:szCs w:val="32"/>
          <w:cs/>
        </w:rPr>
        <w:t>.  ส่งเสริม สนับสนุนภาคีเครือข่ายให้มีส่วนร่วมในการพัฒนาคุณภาพการศึกษา</w:t>
      </w:r>
    </w:p>
    <w:p w14:paraId="35300ADC" w14:textId="1BD65B0D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๕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อัตลักษณ์ของสถานศึกษา</w:t>
      </w:r>
    </w:p>
    <w:p w14:paraId="0F1D6B4C" w14:textId="77777777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มีวินัย ใฝ่เรียนรู้</w:t>
      </w:r>
    </w:p>
    <w:p w14:paraId="76AA001F" w14:textId="0DA7AE49" w:rsidR="00F711BA" w:rsidRPr="001A5FF0" w:rsidRDefault="00F711B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เอกลักษณ์ของสถานศึกษา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  </w:t>
      </w:r>
      <w:r w:rsidRPr="001A5FF0">
        <w:rPr>
          <w:rFonts w:ascii="TH SarabunPSK" w:hAnsi="TH SarabunPSK" w:cs="TH SarabunPSK"/>
          <w:sz w:val="32"/>
          <w:szCs w:val="32"/>
          <w:cs/>
        </w:rPr>
        <w:t>กิจกรรมเด่น  เน้นวิชาการ</w:t>
      </w:r>
    </w:p>
    <w:p w14:paraId="72D3AA55" w14:textId="3340AC68" w:rsidR="00F711BA" w:rsidRPr="001A5FF0" w:rsidRDefault="00ED1C26" w:rsidP="008A46D7">
      <w:pPr>
        <w:autoSpaceDE w:val="0"/>
        <w:autoSpaceDN w:val="0"/>
        <w:adjustRightInd w:val="0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1A5FF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๙</w:t>
      </w:r>
      <w:r w:rsidR="00F711BA" w:rsidRPr="001A5FF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.</w:t>
      </w:r>
      <w:r w:rsidRPr="001A5FF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๗</w:t>
      </w:r>
      <w:r w:rsidR="00F711BA" w:rsidRPr="001A5FF0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คุณลักษณะอันพึงประสงค์ของสถานศึกษา </w:t>
      </w:r>
    </w:p>
    <w:p w14:paraId="3D3A6F7F" w14:textId="39110C8E" w:rsidR="00F711BA" w:rsidRPr="001A5FF0" w:rsidRDefault="00ED1C26" w:rsidP="008A46D7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1A5FF0">
        <w:rPr>
          <w:rFonts w:ascii="TH SarabunPSK" w:eastAsiaTheme="minorHAnsi" w:hAnsi="TH SarabunPSK" w:cs="TH SarabunPSK"/>
          <w:sz w:val="32"/>
          <w:szCs w:val="32"/>
          <w:cs/>
        </w:rPr>
        <w:t>๑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. รักชาติ ศาสน์ กษัตริย์ </w:t>
      </w:r>
      <w:r w:rsidR="00F711BA" w:rsidRPr="001A5FF0">
        <w:rPr>
          <w:rFonts w:ascii="TH SarabunPSK" w:eastAsiaTheme="minorHAnsi" w:hAnsi="TH SarabunPSK" w:cs="TH SarabunPSK"/>
          <w:sz w:val="32"/>
          <w:szCs w:val="32"/>
        </w:rPr>
        <w:br/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          </w:t>
      </w:r>
      <w:r w:rsidRPr="001A5FF0">
        <w:rPr>
          <w:rFonts w:ascii="TH SarabunPSK" w:eastAsiaTheme="minorHAnsi" w:hAnsi="TH SarabunPSK" w:cs="TH SarabunPSK"/>
          <w:sz w:val="32"/>
          <w:szCs w:val="32"/>
          <w:cs/>
        </w:rPr>
        <w:t>๒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. ซื่อสัตย์สุจริต </w:t>
      </w:r>
      <w:r w:rsidR="00F711BA" w:rsidRPr="001A5FF0">
        <w:rPr>
          <w:rFonts w:ascii="TH SarabunPSK" w:eastAsiaTheme="minorHAnsi" w:hAnsi="TH SarabunPSK" w:cs="TH SarabunPSK"/>
          <w:sz w:val="32"/>
          <w:szCs w:val="32"/>
        </w:rPr>
        <w:br/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          </w:t>
      </w:r>
      <w:r w:rsidRPr="001A5FF0">
        <w:rPr>
          <w:rFonts w:ascii="TH SarabunPSK" w:eastAsiaTheme="minorHAnsi" w:hAnsi="TH SarabunPSK" w:cs="TH SarabunPSK"/>
          <w:sz w:val="32"/>
          <w:szCs w:val="32"/>
          <w:cs/>
        </w:rPr>
        <w:t>๓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. มีวินัย 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br/>
        <w:t xml:space="preserve">          </w:t>
      </w:r>
      <w:r w:rsidRPr="001A5FF0">
        <w:rPr>
          <w:rFonts w:ascii="TH SarabunPSK" w:eastAsiaTheme="minorHAnsi" w:hAnsi="TH SarabunPSK" w:cs="TH SarabunPSK"/>
          <w:sz w:val="32"/>
          <w:szCs w:val="32"/>
          <w:cs/>
        </w:rPr>
        <w:t>๔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="00EE0331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 ใฝ่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เรียนรู้ </w:t>
      </w:r>
    </w:p>
    <w:p w14:paraId="05D43548" w14:textId="218C48E7" w:rsidR="00F711BA" w:rsidRPr="001A5FF0" w:rsidRDefault="00ED1C26" w:rsidP="008A46D7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1A5FF0">
        <w:rPr>
          <w:rFonts w:ascii="TH SarabunPSK" w:eastAsiaTheme="minorHAnsi" w:hAnsi="TH SarabunPSK" w:cs="TH SarabunPSK"/>
          <w:sz w:val="32"/>
          <w:szCs w:val="32"/>
          <w:cs/>
        </w:rPr>
        <w:t>๕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. อยู่อย่างพอเพียง </w:t>
      </w:r>
    </w:p>
    <w:p w14:paraId="390CABFA" w14:textId="4C9A0BFA" w:rsidR="00F711BA" w:rsidRPr="001A5FF0" w:rsidRDefault="00ED1C26" w:rsidP="008A46D7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1A5FF0">
        <w:rPr>
          <w:rFonts w:ascii="TH SarabunPSK" w:eastAsiaTheme="minorHAnsi" w:hAnsi="TH SarabunPSK" w:cs="TH SarabunPSK"/>
          <w:sz w:val="32"/>
          <w:szCs w:val="32"/>
          <w:cs/>
        </w:rPr>
        <w:t>๖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. มุ่งมั่นในการทางาน </w:t>
      </w:r>
    </w:p>
    <w:p w14:paraId="362E5EBA" w14:textId="79C511D3" w:rsidR="00F711BA" w:rsidRPr="001A5FF0" w:rsidRDefault="00ED1C26" w:rsidP="008A46D7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1A5FF0">
        <w:rPr>
          <w:rFonts w:ascii="TH SarabunPSK" w:eastAsiaTheme="minorHAnsi" w:hAnsi="TH SarabunPSK" w:cs="TH SarabunPSK"/>
          <w:sz w:val="32"/>
          <w:szCs w:val="32"/>
          <w:cs/>
        </w:rPr>
        <w:t>๗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. รักความเป็นไทย </w:t>
      </w:r>
    </w:p>
    <w:p w14:paraId="2BF4D54C" w14:textId="1EC9F707" w:rsidR="00F711BA" w:rsidRPr="001A5FF0" w:rsidRDefault="00ED1C26" w:rsidP="008A46D7">
      <w:pPr>
        <w:autoSpaceDE w:val="0"/>
        <w:autoSpaceDN w:val="0"/>
        <w:adjustRightInd w:val="0"/>
        <w:ind w:firstLine="720"/>
        <w:rPr>
          <w:rFonts w:ascii="TH SarabunPSK" w:eastAsiaTheme="minorHAnsi" w:hAnsi="TH SarabunPSK" w:cs="TH SarabunPSK"/>
          <w:sz w:val="32"/>
          <w:szCs w:val="32"/>
        </w:rPr>
      </w:pPr>
      <w:r w:rsidRPr="001A5FF0">
        <w:rPr>
          <w:rFonts w:ascii="TH SarabunPSK" w:eastAsiaTheme="minorHAnsi" w:hAnsi="TH SarabunPSK" w:cs="TH SarabunPSK"/>
          <w:sz w:val="32"/>
          <w:szCs w:val="32"/>
          <w:cs/>
        </w:rPr>
        <w:t>๘</w:t>
      </w:r>
      <w:r w:rsidR="00F711BA" w:rsidRPr="001A5FF0">
        <w:rPr>
          <w:rFonts w:ascii="TH SarabunPSK" w:eastAsiaTheme="minorHAnsi" w:hAnsi="TH SarabunPSK" w:cs="TH SarabunPSK"/>
          <w:sz w:val="32"/>
          <w:szCs w:val="32"/>
          <w:cs/>
        </w:rPr>
        <w:t xml:space="preserve">. มีจิตสาธารณะ </w:t>
      </w:r>
    </w:p>
    <w:p w14:paraId="6AA78246" w14:textId="0C4A9623" w:rsidR="00F711BA" w:rsidRPr="001A5FF0" w:rsidRDefault="00ED1C26" w:rsidP="008A46D7">
      <w:pPr>
        <w:ind w:firstLine="720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๙</w:t>
      </w:r>
      <w:r w:rsidR="00F711BA" w:rsidRPr="001A5FF0">
        <w:rPr>
          <w:rFonts w:ascii="TH SarabunPSK" w:hAnsi="TH SarabunPSK" w:cs="TH SarabunPSK"/>
          <w:sz w:val="32"/>
          <w:szCs w:val="32"/>
          <w:cs/>
        </w:rPr>
        <w:t>. กตัญญู</w:t>
      </w:r>
    </w:p>
    <w:p w14:paraId="12E2CDC8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580614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E72461E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BCEA452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51524D0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1C550E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C47B43D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F99349D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E0733E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33547C7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01B712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5E0CB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AF12B1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14607F5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17944B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CDC37C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C6F16D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7B7EBA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11F6D0" w14:textId="77777777" w:rsidR="008A46D7" w:rsidRPr="001A5FF0" w:rsidRDefault="008A46D7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366068" w14:textId="77777777" w:rsidR="008A46D7" w:rsidRPr="001A5FF0" w:rsidRDefault="008A46D7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01D3D44" w14:textId="77777777" w:rsidR="008A46D7" w:rsidRPr="001A5FF0" w:rsidRDefault="008A46D7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C4181E" w14:textId="77777777" w:rsidR="008A46D7" w:rsidRPr="001A5FF0" w:rsidRDefault="008A46D7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16E5C1" w14:textId="77777777" w:rsidR="008273FF" w:rsidRPr="001A5FF0" w:rsidRDefault="008273FF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A647055" w14:textId="20B9985D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ผลการประเมินตนเองของสถานศึกษา</w:t>
      </w:r>
    </w:p>
    <w:p w14:paraId="1A362454" w14:textId="77777777" w:rsidR="00807134" w:rsidRPr="001A5FF0" w:rsidRDefault="00807134" w:rsidP="008A4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A1C6DE1" w14:textId="77777777" w:rsidR="00807134" w:rsidRPr="001A5FF0" w:rsidRDefault="00807134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  <w:t>จากผลการประเมินตนเองของสถานศึกษาในการพัฒนาคุณภาพและมาตรฐานการศึกษาของโรงเรียนนาเชือกพิทยาสรรค์  ให้มีคุณภาพและมาตรฐานตามกำหนดค่าเป้าหมายการพัฒนาคุณภาพตามมาตรฐานการศึกษาของสถานศึกษา ระดับการศึกษาขั้นพื้นฐาน สรุปได้ดังนี้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68"/>
        <w:gridCol w:w="2520"/>
      </w:tblGrid>
      <w:tr w:rsidR="001A5FF0" w:rsidRPr="001A5FF0" w14:paraId="6DB5EC8C" w14:textId="77777777" w:rsidTr="00D050E2">
        <w:tc>
          <w:tcPr>
            <w:tcW w:w="6768" w:type="dxa"/>
          </w:tcPr>
          <w:p w14:paraId="1FB00F88" w14:textId="77777777" w:rsidR="00807134" w:rsidRPr="001A5FF0" w:rsidRDefault="00807134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มาตรฐาน/ตัวบ่งชี้</w:t>
            </w:r>
          </w:p>
        </w:tc>
        <w:tc>
          <w:tcPr>
            <w:tcW w:w="2520" w:type="dxa"/>
          </w:tcPr>
          <w:p w14:paraId="40509020" w14:textId="77777777" w:rsidR="00807134" w:rsidRPr="001A5FF0" w:rsidRDefault="00807134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เกณฑ์ที่คาดหวัง</w:t>
            </w:r>
          </w:p>
        </w:tc>
      </w:tr>
      <w:tr w:rsidR="001A5FF0" w:rsidRPr="001A5FF0" w14:paraId="66FF388C" w14:textId="77777777" w:rsidTr="00D050E2">
        <w:trPr>
          <w:trHeight w:val="912"/>
        </w:trPr>
        <w:tc>
          <w:tcPr>
            <w:tcW w:w="6768" w:type="dxa"/>
          </w:tcPr>
          <w:p w14:paraId="7740974A" w14:textId="3AF03F72" w:rsidR="00807134" w:rsidRPr="001A5FF0" w:rsidRDefault="00807134" w:rsidP="008A46D7">
            <w:pPr>
              <w:tabs>
                <w:tab w:val="center" w:pos="6950"/>
              </w:tabs>
              <w:ind w:left="224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 </w:t>
            </w:r>
            <w:r w:rsidR="00ED1C26"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กระบวนการจัดการเรียนการสอนที่เน้นนักเรียนเป็นสำคัญ</w:t>
            </w:r>
          </w:p>
        </w:tc>
        <w:tc>
          <w:tcPr>
            <w:tcW w:w="2520" w:type="dxa"/>
          </w:tcPr>
          <w:p w14:paraId="03F8E966" w14:textId="77777777" w:rsidR="00807134" w:rsidRPr="001A5FF0" w:rsidRDefault="00807134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F1E96BD" w14:textId="6A9FFC6F" w:rsidR="00807134" w:rsidRPr="001A5FF0" w:rsidRDefault="00807134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</w:t>
            </w:r>
            <w:r w:rsidR="00F23EA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๘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๐</w:t>
            </w:r>
          </w:p>
          <w:p w14:paraId="5389C2B3" w14:textId="16A42D2E" w:rsidR="00807134" w:rsidRPr="001A5FF0" w:rsidRDefault="00807134" w:rsidP="008A46D7">
            <w:pPr>
              <w:tabs>
                <w:tab w:val="left" w:pos="690"/>
                <w:tab w:val="center" w:pos="1152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5FF0" w:rsidRPr="001A5FF0" w14:paraId="2ADA5DCA" w14:textId="77777777" w:rsidTr="00D050E2">
        <w:tc>
          <w:tcPr>
            <w:tcW w:w="6768" w:type="dxa"/>
          </w:tcPr>
          <w:p w14:paraId="682945CC" w14:textId="77777777" w:rsidR="00F23EA8" w:rsidRPr="001A5FF0" w:rsidRDefault="00F23EA8" w:rsidP="008A46D7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2520" w:type="dxa"/>
          </w:tcPr>
          <w:p w14:paraId="12679561" w14:textId="77777777" w:rsidR="00F23EA8" w:rsidRPr="001A5FF0" w:rsidRDefault="00F23EA8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</w:p>
        </w:tc>
      </w:tr>
      <w:tr w:rsidR="001A5FF0" w:rsidRPr="001A5FF0" w14:paraId="1AC95861" w14:textId="77777777" w:rsidTr="00D050E2">
        <w:tc>
          <w:tcPr>
            <w:tcW w:w="6768" w:type="dxa"/>
          </w:tcPr>
          <w:p w14:paraId="164CE707" w14:textId="77777777" w:rsidR="00F23EA8" w:rsidRPr="001A5FF0" w:rsidRDefault="00F23EA8" w:rsidP="008A46D7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2520" w:type="dxa"/>
          </w:tcPr>
          <w:p w14:paraId="1F47A673" w14:textId="77777777" w:rsidR="00F23EA8" w:rsidRPr="001A5FF0" w:rsidRDefault="00F23EA8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</w:p>
        </w:tc>
      </w:tr>
      <w:tr w:rsidR="001A5FF0" w:rsidRPr="001A5FF0" w14:paraId="46729F45" w14:textId="77777777" w:rsidTr="00D050E2">
        <w:tc>
          <w:tcPr>
            <w:tcW w:w="6768" w:type="dxa"/>
          </w:tcPr>
          <w:p w14:paraId="39504978" w14:textId="77777777" w:rsidR="00F23EA8" w:rsidRPr="001A5FF0" w:rsidRDefault="00F23EA8" w:rsidP="008A46D7">
            <w:pPr>
              <w:pStyle w:val="a5"/>
              <w:numPr>
                <w:ilvl w:val="0"/>
                <w:numId w:val="11"/>
              </w:num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2520" w:type="dxa"/>
          </w:tcPr>
          <w:p w14:paraId="581F5E54" w14:textId="77777777" w:rsidR="00F23EA8" w:rsidRPr="001A5FF0" w:rsidRDefault="00F23EA8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</w:p>
        </w:tc>
      </w:tr>
      <w:tr w:rsidR="001A5FF0" w:rsidRPr="001A5FF0" w14:paraId="755B8B81" w14:textId="77777777" w:rsidTr="00D050E2">
        <w:tc>
          <w:tcPr>
            <w:tcW w:w="6768" w:type="dxa"/>
          </w:tcPr>
          <w:p w14:paraId="36550357" w14:textId="77777777" w:rsidR="00F23EA8" w:rsidRPr="001A5FF0" w:rsidRDefault="00F23EA8" w:rsidP="008A46D7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2520" w:type="dxa"/>
          </w:tcPr>
          <w:p w14:paraId="766E024F" w14:textId="77777777" w:rsidR="00F23EA8" w:rsidRPr="001A5FF0" w:rsidRDefault="00F23EA8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</w:p>
        </w:tc>
      </w:tr>
      <w:tr w:rsidR="001A5FF0" w:rsidRPr="001A5FF0" w14:paraId="6D634346" w14:textId="77777777" w:rsidTr="00D050E2">
        <w:tc>
          <w:tcPr>
            <w:tcW w:w="6768" w:type="dxa"/>
          </w:tcPr>
          <w:p w14:paraId="5403C8FA" w14:textId="77777777" w:rsidR="00F23EA8" w:rsidRPr="001A5FF0" w:rsidRDefault="00F23EA8" w:rsidP="008A46D7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2520" w:type="dxa"/>
          </w:tcPr>
          <w:p w14:paraId="3041F510" w14:textId="77777777" w:rsidR="00F23EA8" w:rsidRPr="001A5FF0" w:rsidRDefault="00F23EA8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</w:p>
        </w:tc>
      </w:tr>
      <w:tr w:rsidR="00F23EA8" w:rsidRPr="001A5FF0" w14:paraId="14B6CDD5" w14:textId="77777777" w:rsidTr="00D050E2">
        <w:tc>
          <w:tcPr>
            <w:tcW w:w="6768" w:type="dxa"/>
          </w:tcPr>
          <w:p w14:paraId="1418B3D1" w14:textId="77777777" w:rsidR="00F23EA8" w:rsidRPr="001A5FF0" w:rsidRDefault="00F23EA8" w:rsidP="008A46D7">
            <w:pPr>
              <w:pStyle w:val="a3"/>
              <w:numPr>
                <w:ilvl w:val="0"/>
                <w:numId w:val="11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</w:t>
            </w:r>
          </w:p>
        </w:tc>
        <w:tc>
          <w:tcPr>
            <w:tcW w:w="2520" w:type="dxa"/>
          </w:tcPr>
          <w:p w14:paraId="12B7153F" w14:textId="77777777" w:rsidR="00F23EA8" w:rsidRPr="001A5FF0" w:rsidRDefault="00F23EA8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๘๐</w:t>
            </w:r>
          </w:p>
        </w:tc>
      </w:tr>
    </w:tbl>
    <w:p w14:paraId="440323D8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782E98A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4462555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212EB53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DA8087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B81AFC8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941657F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DF8ACF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DD0097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6C6F14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5EE4461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DE1C80" w14:textId="77777777" w:rsidR="008A46D7" w:rsidRPr="001A5FF0" w:rsidRDefault="008A46D7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8F84008" w14:textId="77777777" w:rsidR="008A46D7" w:rsidRPr="001A5FF0" w:rsidRDefault="008A46D7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BD2B1B" w14:textId="77777777" w:rsidR="008A46D7" w:rsidRPr="001A5FF0" w:rsidRDefault="008A46D7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C22F94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257192" w14:textId="7777777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โครงการ/กิจกรรมที่สอดคล้อง</w:t>
      </w:r>
      <w:bookmarkStart w:id="0" w:name="_GoBack"/>
      <w:bookmarkEnd w:id="0"/>
    </w:p>
    <w:p w14:paraId="14829514" w14:textId="053659E7" w:rsidR="00807134" w:rsidRPr="001A5FF0" w:rsidRDefault="00807134" w:rsidP="008A46D7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ประจำปีการศึกษา </w:t>
      </w:r>
      <w:r w:rsidR="00EE0331" w:rsidRPr="001A5FF0">
        <w:rPr>
          <w:rFonts w:ascii="TH SarabunPSK" w:hAnsi="TH SarabunPSK" w:cs="TH SarabunPSK"/>
          <w:b/>
          <w:bCs/>
          <w:sz w:val="32"/>
          <w:szCs w:val="32"/>
        </w:rPr>
        <w:t>2564</w:t>
      </w: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250"/>
        <w:gridCol w:w="2520"/>
        <w:gridCol w:w="2374"/>
      </w:tblGrid>
      <w:tr w:rsidR="001A5FF0" w:rsidRPr="001A5FF0" w14:paraId="6AD64BAC" w14:textId="77777777" w:rsidTr="005C0CC6">
        <w:trPr>
          <w:trHeight w:val="195"/>
        </w:trPr>
        <w:tc>
          <w:tcPr>
            <w:tcW w:w="2070" w:type="dxa"/>
            <w:shd w:val="clear" w:color="auto" w:fill="BFBFBF"/>
            <w:vAlign w:val="center"/>
          </w:tcPr>
          <w:p w14:paraId="709DEC17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50" w:type="dxa"/>
            <w:shd w:val="clear" w:color="auto" w:fill="BFBFBF"/>
          </w:tcPr>
          <w:p w14:paraId="7577332A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78F2BDC7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520" w:type="dxa"/>
            <w:shd w:val="clear" w:color="auto" w:fill="BFBFBF"/>
            <w:vAlign w:val="center"/>
          </w:tcPr>
          <w:p w14:paraId="13676E50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01FF9FA6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(เชิงปริมาณและคุณภาพ)</w:t>
            </w:r>
          </w:p>
          <w:p w14:paraId="469C59B4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2374" w:type="dxa"/>
            <w:shd w:val="clear" w:color="auto" w:fill="BFBFBF"/>
          </w:tcPr>
          <w:p w14:paraId="772A2349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สนอง</w:t>
            </w:r>
          </w:p>
          <w:p w14:paraId="269890A5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มาตรฐานการศึกษาของสถานศึกษา </w:t>
            </w:r>
          </w:p>
          <w:p w14:paraId="45F1DDC9" w14:textId="77777777" w:rsidR="00807134" w:rsidRPr="001A5FF0" w:rsidRDefault="00807134" w:rsidP="008A46D7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(มฐ.ที่ /ตัวบ่งชี้)</w:t>
            </w:r>
          </w:p>
        </w:tc>
      </w:tr>
      <w:tr w:rsidR="001A5FF0" w:rsidRPr="001A5FF0" w14:paraId="4B266591" w14:textId="77777777" w:rsidTr="002F2D93">
        <w:trPr>
          <w:trHeight w:val="195"/>
        </w:trPr>
        <w:tc>
          <w:tcPr>
            <w:tcW w:w="2070" w:type="dxa"/>
            <w:shd w:val="clear" w:color="auto" w:fill="auto"/>
          </w:tcPr>
          <w:p w14:paraId="49B4A185" w14:textId="12D4AC9A" w:rsidR="00B54625" w:rsidRPr="001A5FF0" w:rsidRDefault="00B54625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โครงการพัฒนาสารสนเทศการจัดการเรียนการสอน</w:t>
            </w:r>
          </w:p>
        </w:tc>
        <w:tc>
          <w:tcPr>
            <w:tcW w:w="2250" w:type="dxa"/>
            <w:shd w:val="clear" w:color="auto" w:fill="auto"/>
          </w:tcPr>
          <w:p w14:paraId="71316265" w14:textId="77777777" w:rsidR="00B54625" w:rsidRPr="001A5FF0" w:rsidRDefault="00B54625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1)</w:t>
            </w:r>
            <w:r w:rsidR="00CA463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เพื่อปรับปรุงพัฒนางานจัดการเรียนการสอนให้มีประสิทธิภาพยิ่งขึ้น</w:t>
            </w:r>
          </w:p>
          <w:p w14:paraId="4ECCB7A8" w14:textId="77777777" w:rsidR="00CA4636" w:rsidRPr="001A5FF0" w:rsidRDefault="00CA4636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2) มีวัสดุ-อุปกรณ์ในการจัดการเรียนการสอนอย่างเพียงพอ</w:t>
            </w:r>
          </w:p>
          <w:p w14:paraId="31A53F50" w14:textId="1BA11E73" w:rsidR="00CA4636" w:rsidRPr="001A5FF0" w:rsidRDefault="00CA4636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3) พัฒนาระบบให้มีประสิทธิภาพ</w:t>
            </w:r>
          </w:p>
        </w:tc>
        <w:tc>
          <w:tcPr>
            <w:tcW w:w="2520" w:type="dxa"/>
            <w:shd w:val="clear" w:color="auto" w:fill="auto"/>
          </w:tcPr>
          <w:p w14:paraId="66AC105C" w14:textId="77777777" w:rsidR="00B54625" w:rsidRPr="001A5FF0" w:rsidRDefault="002F2D93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เป้าหมายเชิงปริมาณ</w:t>
            </w:r>
          </w:p>
          <w:p w14:paraId="67B337DD" w14:textId="77777777" w:rsidR="002F2D93" w:rsidRPr="001A5FF0" w:rsidRDefault="002F2D93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1) มีวัสดุ-อุปกรณ์ในการจัดการเรียนการสอนเพียงพอสำหรับครูและนักเรียน</w:t>
            </w:r>
          </w:p>
          <w:p w14:paraId="361E510C" w14:textId="77777777" w:rsidR="002F2D93" w:rsidRPr="001A5FF0" w:rsidRDefault="002F2D93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เป้าหมายเชิงคุณภาพ</w:t>
            </w:r>
          </w:p>
          <w:p w14:paraId="2B7AAB4B" w14:textId="2330934F" w:rsidR="002F2D93" w:rsidRPr="001A5FF0" w:rsidRDefault="002F2D93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มีวัสดุ และอุปกรณ์ในการจัดและพัฒนาระบบการจัดการเรียนการสอน </w:t>
            </w:r>
          </w:p>
        </w:tc>
        <w:tc>
          <w:tcPr>
            <w:tcW w:w="2374" w:type="dxa"/>
            <w:shd w:val="clear" w:color="auto" w:fill="auto"/>
          </w:tcPr>
          <w:p w14:paraId="101B189B" w14:textId="77777777" w:rsidR="00B54625" w:rsidRPr="001A5FF0" w:rsidRDefault="002F2D93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 3</w:t>
            </w:r>
          </w:p>
          <w:p w14:paraId="1C0A1DD0" w14:textId="5B829064" w:rsidR="002F2D93" w:rsidRPr="001A5FF0" w:rsidRDefault="002F2D93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ตัวบ่งชี้ 1-6</w:t>
            </w:r>
          </w:p>
        </w:tc>
      </w:tr>
      <w:tr w:rsidR="001A5FF0" w:rsidRPr="001A5FF0" w14:paraId="076164A4" w14:textId="77777777" w:rsidTr="002F2D93">
        <w:trPr>
          <w:trHeight w:val="195"/>
        </w:trPr>
        <w:tc>
          <w:tcPr>
            <w:tcW w:w="2070" w:type="dxa"/>
            <w:shd w:val="clear" w:color="auto" w:fill="auto"/>
          </w:tcPr>
          <w:p w14:paraId="39732ED7" w14:textId="77777777" w:rsidR="000D7111" w:rsidRPr="001A5FF0" w:rsidRDefault="000D7111" w:rsidP="000D711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โครงการพัฒนาวิชาชีพแบบชุมชนแห่งการเรียนรู้ทางวิชาชีพ</w:t>
            </w:r>
          </w:p>
          <w:p w14:paraId="1C983CE6" w14:textId="7C119A39" w:rsidR="00487B1C" w:rsidRPr="001A5FF0" w:rsidRDefault="000D7111" w:rsidP="00DC3218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Professional  Learning Commun</w:t>
            </w:r>
            <w:r w:rsidR="00DC3218" w:rsidRPr="001A5FF0">
              <w:rPr>
                <w:rFonts w:ascii="TH SarabunPSK" w:hAnsi="TH SarabunPSK" w:cs="TH SarabunPSK"/>
                <w:sz w:val="32"/>
                <w:szCs w:val="32"/>
              </w:rPr>
              <w:t>i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ty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: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PLC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เพื่อพัฒนาการเรียนรู้ของผู้เรียน</w:t>
            </w:r>
          </w:p>
        </w:tc>
        <w:tc>
          <w:tcPr>
            <w:tcW w:w="2250" w:type="dxa"/>
            <w:shd w:val="clear" w:color="auto" w:fill="auto"/>
          </w:tcPr>
          <w:p w14:paraId="1D1E48F7" w14:textId="77777777" w:rsidR="00487B1C" w:rsidRPr="001A5FF0" w:rsidRDefault="000D7111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1) เพื่อส่งเสริม  สนับสนุน  ให้ครูเข้าร่วมกิจกรรมชุมชนแห่งการเรียนรู้ทางวิชาชีพ</w:t>
            </w:r>
          </w:p>
          <w:p w14:paraId="5D9C7F78" w14:textId="77777777" w:rsidR="000D7111" w:rsidRPr="001A5FF0" w:rsidRDefault="000D7111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2) </w:t>
            </w:r>
            <w:r w:rsidR="0022740F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เพื่อให้ครูเกิดการร่วมมือและแลกเปลี่ยนเรียนรู้</w:t>
            </w:r>
          </w:p>
          <w:p w14:paraId="1764F935" w14:textId="4823EB48" w:rsidR="0022740F" w:rsidRPr="001A5FF0" w:rsidRDefault="0022740F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3) เพื่อให้เกิดการพัฒนาวิชาชีพครูด้วยการพัฒนาผู้เรียน โดยใช้กระบวนการ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PLC</w:t>
            </w:r>
          </w:p>
        </w:tc>
        <w:tc>
          <w:tcPr>
            <w:tcW w:w="2520" w:type="dxa"/>
            <w:shd w:val="clear" w:color="auto" w:fill="auto"/>
          </w:tcPr>
          <w:p w14:paraId="677C9C95" w14:textId="77777777" w:rsidR="00487B1C" w:rsidRPr="001A5FF0" w:rsidRDefault="00125914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เป้าหมายเชิงปริมาณ</w:t>
            </w:r>
          </w:p>
          <w:p w14:paraId="2FD54584" w14:textId="77777777" w:rsidR="00125914" w:rsidRPr="001A5FF0" w:rsidRDefault="00125914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1) ครูโรงเรียนนาเชือกพิทยาสรรค์ทุกกลุ่มสาระการเรียนรู้เข้าร่วมโครงการ ร้อยละ 80</w:t>
            </w:r>
          </w:p>
          <w:p w14:paraId="6281AFDB" w14:textId="77777777" w:rsidR="00125914" w:rsidRPr="001A5FF0" w:rsidRDefault="00125914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เป้าหมายเชิงคุณภาพ</w:t>
            </w:r>
          </w:p>
          <w:p w14:paraId="17B91BD5" w14:textId="5B33B173" w:rsidR="00125914" w:rsidRPr="001A5FF0" w:rsidRDefault="00125914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1) </w:t>
            </w:r>
            <w:r w:rsidR="00DC3218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ครูมีความรู้เรื่องกระบวนการ </w:t>
            </w:r>
            <w:r w:rsidR="00DC3218" w:rsidRPr="001A5FF0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="00DC321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="00DC3218" w:rsidRPr="001A5FF0">
              <w:rPr>
                <w:rFonts w:ascii="TH SarabunPSK" w:hAnsi="TH SarabunPSK" w:cs="TH SarabunPSK"/>
                <w:sz w:val="32"/>
                <w:szCs w:val="32"/>
              </w:rPr>
              <w:t>Professional  Learning Community</w:t>
            </w:r>
            <w:r w:rsidR="00DC321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DC3218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ชุมชนการเรียนรู้</w:t>
            </w:r>
          </w:p>
        </w:tc>
        <w:tc>
          <w:tcPr>
            <w:tcW w:w="2374" w:type="dxa"/>
            <w:shd w:val="clear" w:color="auto" w:fill="auto"/>
          </w:tcPr>
          <w:p w14:paraId="451E8DBC" w14:textId="77777777" w:rsidR="00D13E79" w:rsidRPr="001A5FF0" w:rsidRDefault="00D13E79" w:rsidP="00D13E7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มาตรฐานที่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3</w:t>
            </w:r>
          </w:p>
          <w:p w14:paraId="336D68FC" w14:textId="40302FDA" w:rsidR="00487B1C" w:rsidRPr="001A5FF0" w:rsidRDefault="00D13E79" w:rsidP="00D13E7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ตัวบ่งชี้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1-6</w:t>
            </w:r>
          </w:p>
        </w:tc>
      </w:tr>
      <w:tr w:rsidR="001A5FF0" w:rsidRPr="001A5FF0" w14:paraId="139442A4" w14:textId="77777777" w:rsidTr="002F2D93">
        <w:trPr>
          <w:trHeight w:val="195"/>
        </w:trPr>
        <w:tc>
          <w:tcPr>
            <w:tcW w:w="2070" w:type="dxa"/>
            <w:shd w:val="clear" w:color="auto" w:fill="auto"/>
          </w:tcPr>
          <w:p w14:paraId="6F872D79" w14:textId="6B746C04" w:rsidR="00D13E79" w:rsidRPr="001A5FF0" w:rsidRDefault="004B00D9" w:rsidP="000D7111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โครงการพัฒนาทักษะกระบวนการคิดวิเคราะห์</w:t>
            </w:r>
          </w:p>
        </w:tc>
        <w:tc>
          <w:tcPr>
            <w:tcW w:w="2250" w:type="dxa"/>
            <w:shd w:val="clear" w:color="auto" w:fill="auto"/>
          </w:tcPr>
          <w:p w14:paraId="2FE87444" w14:textId="6684F80B" w:rsidR="00D13E79" w:rsidRPr="001A5FF0" w:rsidRDefault="000D2FCE" w:rsidP="002F2D93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="00714483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เพื่อส่งเสริมพัฒนาให้ผู้เรียนมีความสามารถในการคิดอย่างเป็นระบบ คิดสร้างสรรค์ ตัดสินใจแก้ปัญหาได้อย่างสมเหตุสมผล</w:t>
            </w:r>
          </w:p>
        </w:tc>
        <w:tc>
          <w:tcPr>
            <w:tcW w:w="2520" w:type="dxa"/>
            <w:shd w:val="clear" w:color="auto" w:fill="auto"/>
          </w:tcPr>
          <w:p w14:paraId="5B53F9A0" w14:textId="77777777" w:rsidR="009F338D" w:rsidRPr="001A5FF0" w:rsidRDefault="009F338D" w:rsidP="009F338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เชิงปริมาณ</w:t>
            </w:r>
          </w:p>
          <w:p w14:paraId="03C1318B" w14:textId="3F9C442B" w:rsidR="00D13E79" w:rsidRPr="001A5FF0" w:rsidRDefault="009F338D" w:rsidP="009F338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นักเรียนชั้นมัธยมศึกษาปีที่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1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มัธยมศึกษาปีที่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6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ได้รับการพัฒนาทักษะการอ่าน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คิดวิเคราะห์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และเขียน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  <w:tc>
          <w:tcPr>
            <w:tcW w:w="2374" w:type="dxa"/>
            <w:shd w:val="clear" w:color="auto" w:fill="auto"/>
          </w:tcPr>
          <w:p w14:paraId="259656FF" w14:textId="77777777" w:rsidR="00D13E79" w:rsidRPr="001A5FF0" w:rsidRDefault="00D13E79" w:rsidP="00D13E79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5FF0" w:rsidRPr="001A5FF0" w14:paraId="0EAF1DE0" w14:textId="77777777" w:rsidTr="002E6B85">
        <w:trPr>
          <w:trHeight w:val="225"/>
        </w:trPr>
        <w:tc>
          <w:tcPr>
            <w:tcW w:w="2070" w:type="dxa"/>
            <w:shd w:val="clear" w:color="auto" w:fill="BFBFBF"/>
            <w:vAlign w:val="center"/>
          </w:tcPr>
          <w:p w14:paraId="5AC9B0B2" w14:textId="14C47E3F" w:rsidR="009F338D" w:rsidRPr="001A5FF0" w:rsidRDefault="009F338D" w:rsidP="009F338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2250" w:type="dxa"/>
            <w:shd w:val="clear" w:color="auto" w:fill="BFBFBF"/>
          </w:tcPr>
          <w:p w14:paraId="512BE963" w14:textId="77777777" w:rsidR="009F338D" w:rsidRPr="001A5FF0" w:rsidRDefault="009F338D" w:rsidP="009F338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068C8006" w14:textId="1CA56524" w:rsidR="009F338D" w:rsidRPr="001A5FF0" w:rsidRDefault="009F338D" w:rsidP="009F338D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520" w:type="dxa"/>
            <w:shd w:val="clear" w:color="auto" w:fill="BFBFBF"/>
            <w:vAlign w:val="center"/>
          </w:tcPr>
          <w:p w14:paraId="16E864C9" w14:textId="77777777" w:rsidR="009F338D" w:rsidRPr="001A5FF0" w:rsidRDefault="009F338D" w:rsidP="009F338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6C6F1FD3" w14:textId="77777777" w:rsidR="009F338D" w:rsidRPr="001A5FF0" w:rsidRDefault="009F338D" w:rsidP="009F338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(เชิงปริมาณและคุณภาพ)</w:t>
            </w:r>
          </w:p>
          <w:p w14:paraId="5718141C" w14:textId="7E24D351" w:rsidR="009F338D" w:rsidRPr="001A5FF0" w:rsidRDefault="009F338D" w:rsidP="009F338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2374" w:type="dxa"/>
            <w:shd w:val="clear" w:color="auto" w:fill="BFBFBF"/>
          </w:tcPr>
          <w:p w14:paraId="65CBB965" w14:textId="77777777" w:rsidR="009F338D" w:rsidRPr="001A5FF0" w:rsidRDefault="009F338D" w:rsidP="009F338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สนอง</w:t>
            </w:r>
          </w:p>
          <w:p w14:paraId="539431FB" w14:textId="77777777" w:rsidR="009F338D" w:rsidRPr="001A5FF0" w:rsidRDefault="009F338D" w:rsidP="009F338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มาตรฐานการศึกษาของสถานศึกษา </w:t>
            </w:r>
          </w:p>
          <w:p w14:paraId="51C85D46" w14:textId="774E3F4D" w:rsidR="009F338D" w:rsidRPr="001A5FF0" w:rsidRDefault="009F338D" w:rsidP="009F338D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(มฐ.ที่ /ตัวบ่งชี้)</w:t>
            </w:r>
          </w:p>
        </w:tc>
      </w:tr>
      <w:tr w:rsidR="001A5FF0" w:rsidRPr="001A5FF0" w14:paraId="7736AB86" w14:textId="77777777" w:rsidTr="005C0CC6">
        <w:trPr>
          <w:trHeight w:val="225"/>
        </w:trPr>
        <w:tc>
          <w:tcPr>
            <w:tcW w:w="2070" w:type="dxa"/>
          </w:tcPr>
          <w:p w14:paraId="60391D5E" w14:textId="77777777" w:rsidR="00E34B55" w:rsidRPr="001A5FF0" w:rsidRDefault="00E34B55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0A2888E0" w14:textId="7617976B" w:rsidR="00E34B55" w:rsidRPr="001A5FF0" w:rsidRDefault="005C0CC6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 เพื่อให้ผู้เรียนมีทักษะความสามารถในการนำเสนอวิธีคิด วิธีแก้ปัญหาด้วยภาษาหรือวิธีการของตนเอง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3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 เพื่อให้ผู้เรียนสามารถมีความคิดริเริ่ม และสร้างสรรค์ผลงานด้วยความภูมิใจ</w:t>
            </w:r>
          </w:p>
        </w:tc>
        <w:tc>
          <w:tcPr>
            <w:tcW w:w="2520" w:type="dxa"/>
          </w:tcPr>
          <w:p w14:paraId="5017B82A" w14:textId="13ACB77D" w:rsidR="00E34B55" w:rsidRPr="001A5FF0" w:rsidRDefault="005C0CC6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) นักเรียนชั้นมัธยมศึกษาปีที่ 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1 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ถึง มัธยมศึกษาปีที่ 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6 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มีผลการประเมินการพัฒนาการอ่านคิดวิเคราะห์ และเขียน อยู่ในระดับเฉลี่ยร้อยละ 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80 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ขึ้นไป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เชิงคุณภาพ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1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 ผู้เรียนมีความสามารถในการคิดอย่างเป็นระบบ คิดสร้างสรรค์ ตัดสินใจแก้ปัญหาอย่างมีสติ สมเหตุสมผล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2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) ผู้เรียนมีทักษะในการคิดวิเคราะห์ คิดสังเคราะห์ มีความคิดริเริ่มสร้างสรรค์ และคิดแก้ปัญหาได้อย่างมีสติมีทักษะในการทำงาน สามารถทำงานร่วมกับผู้อื่นได้อย่างมีความสุข</w:t>
            </w:r>
          </w:p>
        </w:tc>
        <w:tc>
          <w:tcPr>
            <w:tcW w:w="2374" w:type="dxa"/>
          </w:tcPr>
          <w:p w14:paraId="6DDBECD6" w14:textId="77777777" w:rsidR="008A46D7" w:rsidRPr="001A5FF0" w:rsidRDefault="00DB2595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 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39010557" w14:textId="2919C4F4" w:rsidR="00E34B55" w:rsidRPr="001A5FF0" w:rsidRDefault="00DB2595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9F338D" w:rsidRPr="001A5FF0" w14:paraId="5F7CE98D" w14:textId="77777777" w:rsidTr="005C0CC6">
        <w:trPr>
          <w:trHeight w:val="225"/>
        </w:trPr>
        <w:tc>
          <w:tcPr>
            <w:tcW w:w="2070" w:type="dxa"/>
          </w:tcPr>
          <w:p w14:paraId="1A7E4254" w14:textId="347979A5" w:rsidR="009F338D" w:rsidRPr="001A5FF0" w:rsidRDefault="009F338D" w:rsidP="005E07BB">
            <w:pPr>
              <w:pStyle w:val="4"/>
              <w:shd w:val="clear" w:color="auto" w:fill="FFFFFF"/>
              <w:spacing w:before="0"/>
              <w:rPr>
                <w:rFonts w:ascii="TH SarabunPSK" w:hAnsi="TH SarabunPSK" w:cs="TH SarabunPSK"/>
                <w:b w:val="0"/>
                <w:bCs w:val="0"/>
                <w:i w:val="0"/>
                <w:iCs w:val="0"/>
                <w:color w:val="auto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b w:val="0"/>
                <w:bCs w:val="0"/>
                <w:i w:val="0"/>
                <w:iCs w:val="0"/>
                <w:color w:val="auto"/>
                <w:sz w:val="32"/>
                <w:szCs w:val="32"/>
                <w:cs/>
              </w:rPr>
              <w:t>โครงการพัฒนางานนิเทศภายในสถานศึกษาและการติดตามนิเทศการจัดการศึกษาของโรงเรียน</w:t>
            </w:r>
          </w:p>
        </w:tc>
        <w:tc>
          <w:tcPr>
            <w:tcW w:w="2250" w:type="dxa"/>
          </w:tcPr>
          <w:p w14:paraId="339857FE" w14:textId="77777777" w:rsidR="009F338D" w:rsidRPr="001A5FF0" w:rsidRDefault="005E5C14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1)</w:t>
            </w:r>
            <w:r w:rsidR="004E7589"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เพื่อพัฒนาระบบการนิเทศภายในสถานศึกษา</w:t>
            </w:r>
          </w:p>
          <w:p w14:paraId="601F8F8B" w14:textId="77777777" w:rsidR="004E7589" w:rsidRPr="001A5FF0" w:rsidRDefault="004E7589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2)เพื่อส่งเสริมให้ครูและบุคลากรพัฒนาตนเองสู่ความเป็นครูมืออาชีพ</w:t>
            </w:r>
          </w:p>
          <w:p w14:paraId="78C35393" w14:textId="1ED0BD20" w:rsidR="004E7589" w:rsidRPr="001A5FF0" w:rsidRDefault="004E7589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</w:pPr>
          </w:p>
        </w:tc>
        <w:tc>
          <w:tcPr>
            <w:tcW w:w="2520" w:type="dxa"/>
          </w:tcPr>
          <w:p w14:paraId="03A1DFF9" w14:textId="50A6A52B" w:rsidR="009F338D" w:rsidRPr="001A5FF0" w:rsidRDefault="001A43BC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เป้าหมายเชิงปริมาณ</w:t>
            </w:r>
          </w:p>
          <w:p w14:paraId="7ECEF8E1" w14:textId="77777777" w:rsidR="001A43BC" w:rsidRPr="001A5FF0" w:rsidRDefault="001A43BC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1)ครูโรงเรียนนาเชือกพิทยาสรรค์  จำนวน  100  คน</w:t>
            </w:r>
          </w:p>
          <w:p w14:paraId="6DD8C7DC" w14:textId="77777777" w:rsidR="001A43BC" w:rsidRPr="001A5FF0" w:rsidRDefault="001A43BC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เป้าหมายเชิงคุณภาพ</w:t>
            </w:r>
          </w:p>
          <w:p w14:paraId="786A1E0B" w14:textId="716A2762" w:rsidR="001A43BC" w:rsidRPr="001A5FF0" w:rsidRDefault="001A43BC" w:rsidP="005E07BB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1)ครูและบุคลากรได้รับการนิเทศแบบกัลยาณมิตรอย่างมีประสิทธิภาพ</w:t>
            </w:r>
          </w:p>
        </w:tc>
        <w:tc>
          <w:tcPr>
            <w:tcW w:w="2374" w:type="dxa"/>
          </w:tcPr>
          <w:p w14:paraId="3BBB0ECD" w14:textId="77777777" w:rsidR="001A43BC" w:rsidRPr="001A5FF0" w:rsidRDefault="001A43BC" w:rsidP="001A43B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มาตรฐานที่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3 </w:t>
            </w:r>
          </w:p>
          <w:p w14:paraId="1A0F7EB7" w14:textId="1233B281" w:rsidR="009F338D" w:rsidRPr="001A5FF0" w:rsidRDefault="001A43BC" w:rsidP="001A43BC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ตัวบ่งชี้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1-6</w:t>
            </w:r>
          </w:p>
        </w:tc>
      </w:tr>
    </w:tbl>
    <w:p w14:paraId="75F85AFC" w14:textId="77777777" w:rsidR="00807134" w:rsidRPr="001A5FF0" w:rsidRDefault="00807134" w:rsidP="005E07BB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14:paraId="2765827C" w14:textId="77777777" w:rsidR="00DB2595" w:rsidRPr="001A5FF0" w:rsidRDefault="00DB2595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2906DC1" w14:textId="24F8989A" w:rsidR="005E07BB" w:rsidRPr="001A5FF0" w:rsidRDefault="005E07BB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214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70"/>
        <w:gridCol w:w="2250"/>
        <w:gridCol w:w="2520"/>
        <w:gridCol w:w="2374"/>
      </w:tblGrid>
      <w:tr w:rsidR="001A5FF0" w:rsidRPr="001A5FF0" w14:paraId="355B8642" w14:textId="77777777" w:rsidTr="00E374AA">
        <w:trPr>
          <w:trHeight w:val="225"/>
        </w:trPr>
        <w:tc>
          <w:tcPr>
            <w:tcW w:w="2070" w:type="dxa"/>
            <w:shd w:val="clear" w:color="auto" w:fill="BFBFBF"/>
            <w:vAlign w:val="center"/>
          </w:tcPr>
          <w:p w14:paraId="7BA17E02" w14:textId="404E733C" w:rsidR="006C299E" w:rsidRPr="001A5FF0" w:rsidRDefault="006C299E" w:rsidP="00E374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  <w:shd w:val="clear" w:color="auto" w:fill="BFBFBF"/>
          </w:tcPr>
          <w:p w14:paraId="7D6BFB53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3295A5F3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2520" w:type="dxa"/>
            <w:shd w:val="clear" w:color="auto" w:fill="BFBFBF"/>
            <w:vAlign w:val="center"/>
          </w:tcPr>
          <w:p w14:paraId="320C2C6D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  <w:p w14:paraId="18112093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(เชิงปริมาณและคุณภาพ)</w:t>
            </w:r>
          </w:p>
          <w:p w14:paraId="641B6C1C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ของโครงการ/กิจกรรม</w:t>
            </w:r>
          </w:p>
        </w:tc>
        <w:tc>
          <w:tcPr>
            <w:tcW w:w="2374" w:type="dxa"/>
            <w:shd w:val="clear" w:color="auto" w:fill="BFBFBF"/>
          </w:tcPr>
          <w:p w14:paraId="0B0F5DAB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สนอง</w:t>
            </w:r>
          </w:p>
          <w:p w14:paraId="67892762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มาตรฐานการศึกษาของสถานศึกษา </w:t>
            </w:r>
          </w:p>
          <w:p w14:paraId="13B8D8A2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(มฐ.ที่ /ตัวบ่งชี้)</w:t>
            </w:r>
          </w:p>
        </w:tc>
      </w:tr>
      <w:tr w:rsidR="006C299E" w:rsidRPr="001A5FF0" w14:paraId="7D4891BB" w14:textId="77777777" w:rsidTr="00E374AA">
        <w:trPr>
          <w:trHeight w:val="225"/>
        </w:trPr>
        <w:tc>
          <w:tcPr>
            <w:tcW w:w="2070" w:type="dxa"/>
          </w:tcPr>
          <w:p w14:paraId="43DF5BBE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250" w:type="dxa"/>
          </w:tcPr>
          <w:p w14:paraId="13BAC97C" w14:textId="77777777" w:rsidR="006C299E" w:rsidRPr="001A5FF0" w:rsidRDefault="006C299E" w:rsidP="006C299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>3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)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เพื่อรับการติดตาม นิเทศการจัดการศึกษาของโรงเรียนเพื่อการพัฒนาการจัดการศึกษาอย่างมีคุณภาพ</w:t>
            </w:r>
          </w:p>
          <w:p w14:paraId="6ACF6D2D" w14:textId="54A22F90" w:rsidR="006C299E" w:rsidRPr="001A5FF0" w:rsidRDefault="006C299E" w:rsidP="006C299E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4)เพื่อให้โรงเรียนได้ทราบผลการพัฒนาคุณภาพการจัดการศึกษา การนิเทศ</w:t>
            </w:r>
            <w:r w:rsidR="001A43BC" w:rsidRPr="001A5FF0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>ภายในสถานศึกษา นำมาปรับปรุงแก้ไขข้อเสนอแนะ  และได้แนวทางการพัฒนาคุณภาพต่อไป</w:t>
            </w:r>
          </w:p>
        </w:tc>
        <w:tc>
          <w:tcPr>
            <w:tcW w:w="2520" w:type="dxa"/>
          </w:tcPr>
          <w:p w14:paraId="420200DE" w14:textId="77777777" w:rsidR="006C299E" w:rsidRPr="001A5FF0" w:rsidRDefault="001A43BC" w:rsidP="00E374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2)</w:t>
            </w:r>
            <w:r w:rsidR="007B76B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จัดกิจกรรม  </w:t>
            </w:r>
            <w:r w:rsidR="007B76B5" w:rsidRPr="001A5FF0">
              <w:rPr>
                <w:rFonts w:ascii="TH SarabunPSK" w:hAnsi="TH SarabunPSK" w:cs="TH SarabunPSK"/>
                <w:sz w:val="32"/>
                <w:szCs w:val="32"/>
              </w:rPr>
              <w:t>PLC</w:t>
            </w:r>
            <w:r w:rsidR="007B76B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ได้อย่างเต็มศักยภาพ</w:t>
            </w:r>
          </w:p>
          <w:p w14:paraId="329C396E" w14:textId="5B47229F" w:rsidR="007B76B5" w:rsidRPr="001A5FF0" w:rsidRDefault="007B76B5" w:rsidP="00E374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3)โรงเรียนได้รับแนวทางการจัดการศึกษา การนิเทศภายในสถานศึกษาอย่างมีคุณภาพ</w:t>
            </w:r>
          </w:p>
        </w:tc>
        <w:tc>
          <w:tcPr>
            <w:tcW w:w="2374" w:type="dxa"/>
          </w:tcPr>
          <w:p w14:paraId="2E5401F6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 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14:paraId="67DBFB67" w14:textId="77777777" w:rsidR="006C299E" w:rsidRPr="001A5FF0" w:rsidRDefault="006C299E" w:rsidP="00E374AA">
            <w:pPr>
              <w:tabs>
                <w:tab w:val="left" w:pos="72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ตัวบ่งชี้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</w:tbl>
    <w:p w14:paraId="69CF4EEA" w14:textId="3682EF33" w:rsidR="005E07BB" w:rsidRPr="001A5FF0" w:rsidRDefault="005E07BB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81F56D6" w14:textId="6160E0C1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C9B43FF" w14:textId="538FCD14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EBB59AC" w14:textId="0272847B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7E512777" w14:textId="0B254342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F91F2F3" w14:textId="061DB9F0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D72DAF1" w14:textId="761E43CA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021B9B05" w14:textId="4BB1529B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CBAD78D" w14:textId="6EF23DB0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E357429" w14:textId="477CAD0B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150752D8" w14:textId="15292526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6682CCFD" w14:textId="2A7AE9FE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486F81A0" w14:textId="45282887" w:rsidR="009F338D" w:rsidRPr="001A5FF0" w:rsidRDefault="009F338D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53C77839" w14:textId="0742A0D8" w:rsidR="007C18D6" w:rsidRPr="001A5FF0" w:rsidRDefault="007C18D6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ผลการพัฒนาคุณภาพการศึกษาในภาคเรียนที่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/๒๕๖</w:t>
      </w:r>
      <w:r w:rsidR="007B76B5" w:rsidRPr="001A5FF0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265BF428" w14:textId="50F3359A" w:rsidR="007C18D6" w:rsidRPr="001A5FF0" w:rsidRDefault="007C18D6" w:rsidP="008A46D7">
      <w:pPr>
        <w:jc w:val="both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การดำเนินงานตามแผนพัฒนาคุณภาพสถานศึกษาในภาคเรียนที่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๑/๒๕๖</w:t>
      </w:r>
      <w:r w:rsidR="007B76B5" w:rsidRPr="001A5FF0">
        <w:rPr>
          <w:rFonts w:ascii="TH SarabunPSK" w:hAnsi="TH SarabunPSK" w:cs="TH SarabunPSK" w:hint="cs"/>
          <w:sz w:val="32"/>
          <w:szCs w:val="32"/>
          <w:cs/>
        </w:rPr>
        <w:t>๔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A5FF0">
        <w:rPr>
          <w:rFonts w:ascii="TH SarabunPSK" w:hAnsi="TH SarabunPSK" w:cs="TH SarabunPSK"/>
          <w:sz w:val="32"/>
          <w:szCs w:val="32"/>
          <w:cs/>
        </w:rPr>
        <w:t>โรงเรียน</w:t>
      </w:r>
    </w:p>
    <w:p w14:paraId="30B26704" w14:textId="77777777" w:rsidR="007C18D6" w:rsidRPr="001A5FF0" w:rsidRDefault="007C18D6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มีการดำเนินงานตามแผนพัฒนาคุณภาพสถานศึกษา  เพื่อให้บรรลุความสำเร็จตามมาตรฐาน                      ดังนี้</w:t>
      </w:r>
    </w:p>
    <w:p w14:paraId="4726DF0B" w14:textId="77777777" w:rsidR="007C18D6" w:rsidRPr="001A5FF0" w:rsidRDefault="007C18D6" w:rsidP="008A46D7">
      <w:pPr>
        <w:pStyle w:val="a3"/>
        <w:tabs>
          <w:tab w:val="left" w:pos="1008"/>
        </w:tabs>
        <w:spacing w:after="0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มาตรฐานที่  ๓   กระบวนการจัดการเรียนการสอนที่เน้นนักเรียนเป็นสำคัญ</w:t>
      </w:r>
    </w:p>
    <w:p w14:paraId="394773A0" w14:textId="77777777" w:rsidR="007C18D6" w:rsidRPr="001A5FF0" w:rsidRDefault="007C18D6" w:rsidP="008A46D7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๑.จัดการเรียนรู้ผ่านกระบวนการคิดและปฏิบัติจริงและสามารถนำไปประยุกต์ใช้ในชีวิตประจำวันได้</w:t>
      </w:r>
    </w:p>
    <w:p w14:paraId="052B97AC" w14:textId="77777777" w:rsidR="007C18D6" w:rsidRPr="001A5FF0" w:rsidRDefault="007C18D6" w:rsidP="008A46D7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๒.ใช้สื่อและเทคโนโลยีสารสนเทศ  และแหล่งเรียนรู้ที่เอื้อต่อการเรียนรู้</w:t>
      </w:r>
    </w:p>
    <w:p w14:paraId="74664D17" w14:textId="77777777" w:rsidR="007C18D6" w:rsidRPr="001A5FF0" w:rsidRDefault="007C18D6" w:rsidP="008A46D7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๓.มีการบริหารจัดการชั้นเรียนเชิงบวก</w:t>
      </w:r>
    </w:p>
    <w:p w14:paraId="13A8609F" w14:textId="77777777" w:rsidR="007C18D6" w:rsidRPr="001A5FF0" w:rsidRDefault="007C18D6" w:rsidP="008A46D7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๔.ตรวจสอบและประเมินผู้เรียนอย่างเป็นระบบและนำผลมาพัฒนาผู้เรียน</w:t>
      </w:r>
    </w:p>
    <w:p w14:paraId="3D8F7194" w14:textId="77777777" w:rsidR="007C18D6" w:rsidRPr="001A5FF0" w:rsidRDefault="007C18D6" w:rsidP="008A46D7">
      <w:pPr>
        <w:pStyle w:val="a3"/>
        <w:tabs>
          <w:tab w:val="left" w:pos="1276"/>
        </w:tabs>
        <w:spacing w:after="0"/>
        <w:ind w:left="1635" w:right="-244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๕.มีการแลกเปลี่ยนเรียนรู้และใช้ข้อมูลสะท้อนกลับเพื่อพัฒนาและปรับปรุงการจัดการเรียนรู้</w:t>
      </w:r>
    </w:p>
    <w:p w14:paraId="43050EFC" w14:textId="77777777" w:rsidR="007C18D6" w:rsidRPr="001A5FF0" w:rsidRDefault="007C18D6" w:rsidP="008A46D7">
      <w:pPr>
        <w:pStyle w:val="a5"/>
        <w:ind w:left="375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 xml:space="preserve">                   ๖. การเสริมสร้างขวัญกำลังใจของครูและนักเรียน</w:t>
      </w:r>
    </w:p>
    <w:p w14:paraId="341CB9AE" w14:textId="77777777" w:rsidR="007A5E1A" w:rsidRPr="001A5FF0" w:rsidRDefault="007A5E1A" w:rsidP="008A46D7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9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31"/>
        <w:gridCol w:w="1530"/>
        <w:gridCol w:w="1710"/>
        <w:gridCol w:w="1841"/>
      </w:tblGrid>
      <w:tr w:rsidR="001A5FF0" w:rsidRPr="001A5FF0" w14:paraId="4A964284" w14:textId="77777777" w:rsidTr="00D050E2">
        <w:trPr>
          <w:trHeight w:val="20"/>
          <w:tblHeader/>
          <w:jc w:val="center"/>
        </w:trPr>
        <w:tc>
          <w:tcPr>
            <w:tcW w:w="4831" w:type="dxa"/>
            <w:vMerge w:val="restart"/>
            <w:shd w:val="clear" w:color="auto" w:fill="DAEEF3"/>
            <w:vAlign w:val="center"/>
          </w:tcPr>
          <w:p w14:paraId="4D0C23C6" w14:textId="77777777" w:rsidR="007A5E1A" w:rsidRPr="001A5FF0" w:rsidRDefault="007A5E1A" w:rsidP="008A46D7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 / ประเด็นการพิจารณา</w:t>
            </w:r>
          </w:p>
        </w:tc>
        <w:tc>
          <w:tcPr>
            <w:tcW w:w="5081" w:type="dxa"/>
            <w:gridSpan w:val="3"/>
            <w:shd w:val="clear" w:color="auto" w:fill="DAEEF3"/>
            <w:vAlign w:val="center"/>
          </w:tcPr>
          <w:p w14:paraId="65C53B6B" w14:textId="77777777" w:rsidR="007A5E1A" w:rsidRPr="001A5FF0" w:rsidRDefault="007A5E1A" w:rsidP="008A46D7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ผลการประเมินมาตรฐาน/</w:t>
            </w:r>
          </w:p>
          <w:p w14:paraId="5A856591" w14:textId="77777777" w:rsidR="007A5E1A" w:rsidRPr="001A5FF0" w:rsidRDefault="007A5E1A" w:rsidP="008A46D7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</w:tr>
      <w:tr w:rsidR="001A5FF0" w:rsidRPr="001A5FF0" w14:paraId="3AFE0819" w14:textId="77777777" w:rsidTr="00D050E2">
        <w:trPr>
          <w:trHeight w:val="20"/>
          <w:tblHeader/>
          <w:jc w:val="center"/>
        </w:trPr>
        <w:tc>
          <w:tcPr>
            <w:tcW w:w="4831" w:type="dxa"/>
            <w:vMerge/>
            <w:shd w:val="clear" w:color="auto" w:fill="DAEEF3"/>
            <w:vAlign w:val="center"/>
          </w:tcPr>
          <w:p w14:paraId="0182AFCD" w14:textId="77777777" w:rsidR="007A5E1A" w:rsidRPr="001A5FF0" w:rsidRDefault="007A5E1A" w:rsidP="008A46D7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30" w:type="dxa"/>
            <w:shd w:val="clear" w:color="auto" w:fill="DAEEF3"/>
          </w:tcPr>
          <w:p w14:paraId="0D9F09E4" w14:textId="77777777" w:rsidR="007A5E1A" w:rsidRPr="001A5FF0" w:rsidRDefault="007A5E1A" w:rsidP="008A46D7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710" w:type="dxa"/>
            <w:shd w:val="clear" w:color="auto" w:fill="DAEEF3"/>
          </w:tcPr>
          <w:p w14:paraId="294B2F12" w14:textId="77777777" w:rsidR="007A5E1A" w:rsidRPr="001A5FF0" w:rsidRDefault="007A5E1A" w:rsidP="008A46D7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</w:t>
            </w:r>
          </w:p>
        </w:tc>
        <w:tc>
          <w:tcPr>
            <w:tcW w:w="1841" w:type="dxa"/>
            <w:shd w:val="clear" w:color="auto" w:fill="DAEEF3"/>
          </w:tcPr>
          <w:p w14:paraId="44599035" w14:textId="77777777" w:rsidR="007A5E1A" w:rsidRPr="001A5FF0" w:rsidRDefault="007A5E1A" w:rsidP="008A46D7">
            <w:pPr>
              <w:tabs>
                <w:tab w:val="center" w:pos="695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คุณภาพ</w:t>
            </w:r>
          </w:p>
        </w:tc>
      </w:tr>
      <w:tr w:rsidR="001A5FF0" w:rsidRPr="001A5FF0" w14:paraId="643CFDC1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3E898A23" w14:textId="77777777" w:rsidR="007A5E1A" w:rsidRPr="001A5FF0" w:rsidRDefault="003269EC" w:rsidP="008A46D7">
            <w:pPr>
              <w:pStyle w:val="a3"/>
              <w:numPr>
                <w:ilvl w:val="0"/>
                <w:numId w:val="14"/>
              </w:numPr>
              <w:spacing w:after="0"/>
              <w:ind w:left="0" w:hanging="1539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="007A5E1A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3D853F80" w14:textId="7BA6B4A3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3BE1E2B9" w14:textId="456CC521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63C3A926" w14:textId="4FBA7C06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1A5FF0" w:rsidRPr="001A5FF0" w14:paraId="5D8DA662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12DFC4FC" w14:textId="77777777" w:rsidR="007A5E1A" w:rsidRPr="001A5FF0" w:rsidRDefault="003269EC" w:rsidP="008A46D7">
            <w:pPr>
              <w:pStyle w:val="a3"/>
              <w:tabs>
                <w:tab w:val="left" w:pos="1276"/>
              </w:tabs>
              <w:spacing w:after="0"/>
              <w:ind w:left="0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="007A5E1A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2D94B24B" w14:textId="4034DD54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75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3C88AA4F" w14:textId="471BAF9D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61FA61FA" w14:textId="26E731D7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1A5FF0" w:rsidRPr="001A5FF0" w14:paraId="73263553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1E34F364" w14:textId="77777777" w:rsidR="007A5E1A" w:rsidRPr="001A5FF0" w:rsidRDefault="003269EC" w:rsidP="008A46D7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 w:rsidR="007A5E1A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การบริหารจัดการชั้นเรียนเชิงบวก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706A0B7B" w14:textId="0E6FCDCA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2F476AD1" w14:textId="05BC08C6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61D99496" w14:textId="0C0E8A83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1A5FF0" w:rsidRPr="001A5FF0" w14:paraId="06285CB2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1BD8B481" w14:textId="77777777" w:rsidR="00DB2595" w:rsidRPr="001A5FF0" w:rsidRDefault="00DB2595" w:rsidP="008A46D7">
            <w:pPr>
              <w:pStyle w:val="a3"/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๔.ตรวจสอบและประเมินผู้เรียนอย่างเป็นระบบและนำผลมาพัฒนาผู้เรียน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63917C5F" w14:textId="72367933" w:rsidR="00DB2595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5F5D3B9A" w14:textId="79063CC5" w:rsidR="00DB2595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16C45CCA" w14:textId="7F564FD1" w:rsidR="00DB2595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1A5FF0" w:rsidRPr="001A5FF0" w14:paraId="50D067E0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5578CBB0" w14:textId="77777777" w:rsidR="00DB2595" w:rsidRPr="001A5FF0" w:rsidRDefault="00DB2595" w:rsidP="008A46D7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๕.มีการแลกเปลี่ยนเรียนรู้และใช้ข้อมูลสะท้อนกลับเพื่อพัฒนาและปรับปรุงการจัดการเรียนรู้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162B1387" w14:textId="2ED489EC" w:rsidR="00DB2595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0D98EDCD" w14:textId="2D4107AD" w:rsidR="00DB2595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3EE77716" w14:textId="32D05057" w:rsidR="00DB2595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1A5FF0" w:rsidRPr="001A5FF0" w14:paraId="30B49767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662DD0E4" w14:textId="77777777" w:rsidR="007A5E1A" w:rsidRPr="001A5FF0" w:rsidRDefault="003269EC" w:rsidP="008A46D7">
            <w:pPr>
              <w:pStyle w:val="a5"/>
              <w:ind w:left="18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  <w:r w:rsidR="007410F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06B3B6D7" w14:textId="2ABBE7E5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3779FAD2" w14:textId="19A93979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5D982447" w14:textId="3F65F7F9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</w:tr>
      <w:tr w:rsidR="001A5FF0" w:rsidRPr="001A5FF0" w14:paraId="7457DFC6" w14:textId="77777777" w:rsidTr="007A5E1A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1B211B91" w14:textId="77777777" w:rsidR="007A5E1A" w:rsidRPr="001A5FF0" w:rsidRDefault="007A5E1A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530" w:type="dxa"/>
            <w:shd w:val="clear" w:color="auto" w:fill="FDE9D9" w:themeFill="accent6" w:themeFillTint="33"/>
          </w:tcPr>
          <w:p w14:paraId="602B58A6" w14:textId="76A71EE0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83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710" w:type="dxa"/>
            <w:shd w:val="clear" w:color="auto" w:fill="FDE9D9" w:themeFill="accent6" w:themeFillTint="33"/>
          </w:tcPr>
          <w:p w14:paraId="79F4C360" w14:textId="724FB386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1841" w:type="dxa"/>
            <w:shd w:val="clear" w:color="auto" w:fill="FDE9D9" w:themeFill="accent6" w:themeFillTint="33"/>
          </w:tcPr>
          <w:p w14:paraId="3DF8295E" w14:textId="6CC2B076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  <w:tr w:rsidR="001A5FF0" w:rsidRPr="001A5FF0" w14:paraId="542A323C" w14:textId="77777777" w:rsidTr="00D050E2">
        <w:trPr>
          <w:trHeight w:val="20"/>
          <w:jc w:val="center"/>
        </w:trPr>
        <w:tc>
          <w:tcPr>
            <w:tcW w:w="4831" w:type="dxa"/>
            <w:shd w:val="clear" w:color="auto" w:fill="FDE9D9" w:themeFill="accent6" w:themeFillTint="33"/>
          </w:tcPr>
          <w:p w14:paraId="6A30ACF5" w14:textId="77777777" w:rsidR="007A5E1A" w:rsidRPr="001A5FF0" w:rsidRDefault="007A5E1A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สรุประดับคุณภาพมาตรฐาน</w:t>
            </w:r>
          </w:p>
        </w:tc>
        <w:tc>
          <w:tcPr>
            <w:tcW w:w="153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686820EC" w14:textId="045879AE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ind w:firstLine="28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83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7DC3E97A" w14:textId="70D68F98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5FE0F52A" w14:textId="70EA8AAA" w:rsidR="007A5E1A" w:rsidRPr="001A5FF0" w:rsidRDefault="00DB2595" w:rsidP="008A46D7">
            <w:pPr>
              <w:tabs>
                <w:tab w:val="left" w:pos="900"/>
                <w:tab w:val="left" w:pos="1260"/>
                <w:tab w:val="left" w:pos="1620"/>
                <w:tab w:val="left" w:pos="19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</w:tr>
    </w:tbl>
    <w:p w14:paraId="71D609CD" w14:textId="77777777" w:rsidR="007A5E1A" w:rsidRPr="001A5FF0" w:rsidRDefault="007A5E1A" w:rsidP="008A46D7">
      <w:pPr>
        <w:pStyle w:val="a5"/>
        <w:ind w:left="375"/>
        <w:rPr>
          <w:rFonts w:ascii="TH SarabunPSK" w:hAnsi="TH SarabunPSK" w:cs="TH SarabunPSK"/>
          <w:sz w:val="32"/>
          <w:szCs w:val="32"/>
        </w:rPr>
      </w:pPr>
    </w:p>
    <w:p w14:paraId="3B42EDCA" w14:textId="77777777" w:rsidR="003844FF" w:rsidRPr="001A5FF0" w:rsidRDefault="003844FF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สรุปผลการประเมินตนเองในภาพรวมของสถานศึกษา </w:t>
      </w:r>
    </w:p>
    <w:p w14:paraId="11A94304" w14:textId="324FAC18" w:rsidR="003844FF" w:rsidRPr="001A5FF0" w:rsidRDefault="003844FF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ab/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ผลการประเมินตนเองของสถานศึกษาอยู่ใน ระดับ </w:t>
      </w:r>
      <w:r w:rsidR="00525BF0" w:rsidRPr="001A5FF0">
        <w:rPr>
          <w:rFonts w:ascii="TH SarabunPSK" w:hAnsi="TH SarabunPSK" w:cs="TH SarabunPSK"/>
          <w:b/>
          <w:bCs/>
          <w:sz w:val="32"/>
          <w:szCs w:val="32"/>
          <w:cs/>
        </w:rPr>
        <w:t>ดีเลิศ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</w:t>
      </w:r>
    </w:p>
    <w:p w14:paraId="257CA1C2" w14:textId="77777777" w:rsidR="007C18D6" w:rsidRPr="001A5FF0" w:rsidRDefault="00D050E2" w:rsidP="008A46D7">
      <w:pPr>
        <w:pStyle w:val="ac"/>
        <w:numPr>
          <w:ilvl w:val="0"/>
          <w:numId w:val="16"/>
        </w:numPr>
        <w:tabs>
          <w:tab w:val="left" w:pos="540"/>
          <w:tab w:val="left" w:pos="900"/>
          <w:tab w:val="left" w:pos="504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844FF" w:rsidRPr="001A5FF0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tbl>
      <w:tblPr>
        <w:tblStyle w:val="a7"/>
        <w:tblW w:w="8322" w:type="dxa"/>
        <w:tblInd w:w="426" w:type="dxa"/>
        <w:tblLook w:val="04A0" w:firstRow="1" w:lastRow="0" w:firstColumn="1" w:lastColumn="0" w:noHBand="0" w:noVBand="1"/>
      </w:tblPr>
      <w:tblGrid>
        <w:gridCol w:w="4304"/>
        <w:gridCol w:w="2038"/>
        <w:gridCol w:w="1980"/>
      </w:tblGrid>
      <w:tr w:rsidR="001A5FF0" w:rsidRPr="001A5FF0" w14:paraId="6592804D" w14:textId="77777777" w:rsidTr="00F23EA8">
        <w:tc>
          <w:tcPr>
            <w:tcW w:w="4304" w:type="dxa"/>
          </w:tcPr>
          <w:p w14:paraId="395656E2" w14:textId="77777777" w:rsidR="00F23EA8" w:rsidRPr="001A5FF0" w:rsidRDefault="00F23EA8" w:rsidP="008A46D7">
            <w:pPr>
              <w:pStyle w:val="a3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2038" w:type="dxa"/>
          </w:tcPr>
          <w:p w14:paraId="404FF9E9" w14:textId="77777777" w:rsidR="00F23EA8" w:rsidRPr="001A5FF0" w:rsidRDefault="00F23EA8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1980" w:type="dxa"/>
          </w:tcPr>
          <w:p w14:paraId="5733495E" w14:textId="77777777" w:rsidR="00F23EA8" w:rsidRPr="001A5FF0" w:rsidRDefault="00F23EA8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วิเคราะห์ข้อมูล</w:t>
            </w:r>
          </w:p>
        </w:tc>
      </w:tr>
      <w:tr w:rsidR="001A5FF0" w:rsidRPr="001A5FF0" w14:paraId="38F6A50B" w14:textId="77777777" w:rsidTr="00F23EA8">
        <w:tc>
          <w:tcPr>
            <w:tcW w:w="4304" w:type="dxa"/>
          </w:tcPr>
          <w:p w14:paraId="4050EC0E" w14:textId="77777777" w:rsidR="00F23EA8" w:rsidRPr="001A5FF0" w:rsidRDefault="00F23EA8" w:rsidP="008A46D7">
            <w:pPr>
              <w:pStyle w:val="a3"/>
              <w:numPr>
                <w:ilvl w:val="0"/>
                <w:numId w:val="1"/>
              </w:numPr>
              <w:spacing w:after="0"/>
              <w:ind w:left="311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2038" w:type="dxa"/>
          </w:tcPr>
          <w:p w14:paraId="7C0D5815" w14:textId="77777777" w:rsidR="006B01CE" w:rsidRPr="001A5FF0" w:rsidRDefault="005E07BB" w:rsidP="008A46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สอบถาม สัมภาษณ์</w:t>
            </w:r>
          </w:p>
          <w:p w14:paraId="7B7CA601" w14:textId="26F90661" w:rsidR="00F23EA8" w:rsidRPr="001A5FF0" w:rsidRDefault="005E07BB" w:rsidP="008A46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1980" w:type="dxa"/>
          </w:tcPr>
          <w:p w14:paraId="77F97B28" w14:textId="00DE5CFD" w:rsidR="00F23EA8" w:rsidRPr="001A5FF0" w:rsidRDefault="006B01CE" w:rsidP="008A46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อัตราส่วน ความถี่ ค่าเฉล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มัธยฐาน ฐานนิยม</w:t>
            </w:r>
          </w:p>
        </w:tc>
      </w:tr>
      <w:tr w:rsidR="001A5FF0" w:rsidRPr="001A5FF0" w14:paraId="19898296" w14:textId="77777777" w:rsidTr="00F23EA8">
        <w:tc>
          <w:tcPr>
            <w:tcW w:w="4304" w:type="dxa"/>
          </w:tcPr>
          <w:p w14:paraId="6926660B" w14:textId="77777777" w:rsidR="006B01CE" w:rsidRPr="001A5FF0" w:rsidRDefault="006B01CE" w:rsidP="008A46D7">
            <w:pPr>
              <w:pStyle w:val="a3"/>
              <w:numPr>
                <w:ilvl w:val="0"/>
                <w:numId w:val="1"/>
              </w:numPr>
              <w:spacing w:after="0"/>
              <w:ind w:left="426" w:right="-24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2038" w:type="dxa"/>
          </w:tcPr>
          <w:p w14:paraId="2A60118A" w14:textId="77777777" w:rsidR="006B01CE" w:rsidRPr="001A5FF0" w:rsidRDefault="006B01CE" w:rsidP="001C7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สอบถาม สัมภาษณ์</w:t>
            </w:r>
          </w:p>
          <w:p w14:paraId="0125A60B" w14:textId="428D931B" w:rsidR="006B01CE" w:rsidRPr="001A5FF0" w:rsidRDefault="006B01CE" w:rsidP="008A46D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1980" w:type="dxa"/>
          </w:tcPr>
          <w:p w14:paraId="1C5F92A5" w14:textId="4C514095" w:rsidR="006B01CE" w:rsidRPr="001A5FF0" w:rsidRDefault="006B01CE" w:rsidP="008A46D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อัตราส่วน ความถี่ ค่าเฉล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มัธยฐาน ฐานนิยม</w:t>
            </w:r>
          </w:p>
        </w:tc>
      </w:tr>
      <w:tr w:rsidR="001A5FF0" w:rsidRPr="001A5FF0" w14:paraId="0958DB3A" w14:textId="77777777" w:rsidTr="00F23EA8">
        <w:tc>
          <w:tcPr>
            <w:tcW w:w="4304" w:type="dxa"/>
          </w:tcPr>
          <w:p w14:paraId="4B636DC6" w14:textId="77777777" w:rsidR="006B01CE" w:rsidRPr="001A5FF0" w:rsidRDefault="006B01CE" w:rsidP="008A46D7">
            <w:pPr>
              <w:pStyle w:val="a3"/>
              <w:numPr>
                <w:ilvl w:val="0"/>
                <w:numId w:val="1"/>
              </w:numPr>
              <w:spacing w:after="0"/>
              <w:ind w:left="426" w:right="-24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2038" w:type="dxa"/>
          </w:tcPr>
          <w:p w14:paraId="642782CC" w14:textId="77777777" w:rsidR="006B01CE" w:rsidRPr="001A5FF0" w:rsidRDefault="006B01CE" w:rsidP="001C7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สอบถาม สัมภาษณ์</w:t>
            </w:r>
          </w:p>
          <w:p w14:paraId="40772CBE" w14:textId="5AD1B0D0" w:rsidR="006B01CE" w:rsidRPr="001A5FF0" w:rsidRDefault="006B01CE" w:rsidP="008A46D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1980" w:type="dxa"/>
          </w:tcPr>
          <w:p w14:paraId="36FC5515" w14:textId="3978FA33" w:rsidR="006B01CE" w:rsidRPr="001A5FF0" w:rsidRDefault="006B01CE" w:rsidP="008A46D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อัตราส่วน ความถี่ ค่าเฉล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มัธยฐาน ฐานนิยม</w:t>
            </w:r>
          </w:p>
        </w:tc>
      </w:tr>
      <w:tr w:rsidR="001A5FF0" w:rsidRPr="001A5FF0" w14:paraId="3F38F4FD" w14:textId="77777777" w:rsidTr="006B01CE">
        <w:tc>
          <w:tcPr>
            <w:tcW w:w="4304" w:type="dxa"/>
          </w:tcPr>
          <w:p w14:paraId="30DEF652" w14:textId="77777777" w:rsidR="006B01CE" w:rsidRPr="001A5FF0" w:rsidRDefault="006B01CE" w:rsidP="008A46D7">
            <w:pPr>
              <w:pStyle w:val="a3"/>
              <w:numPr>
                <w:ilvl w:val="0"/>
                <w:numId w:val="1"/>
              </w:numPr>
              <w:spacing w:after="0"/>
              <w:ind w:left="426" w:right="-24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2038" w:type="dxa"/>
          </w:tcPr>
          <w:p w14:paraId="712339CF" w14:textId="77777777" w:rsidR="006B01CE" w:rsidRPr="001A5FF0" w:rsidRDefault="006B01CE" w:rsidP="001C7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สอบถาม สัมภาษณ์</w:t>
            </w:r>
          </w:p>
          <w:p w14:paraId="749C6EBE" w14:textId="6F6DBEBF" w:rsidR="006B01CE" w:rsidRPr="001A5FF0" w:rsidRDefault="006B01CE" w:rsidP="00037A4E">
            <w:pPr>
              <w:pStyle w:val="a3"/>
              <w:spacing w:after="0"/>
              <w:ind w:right="35" w:hanging="33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1980" w:type="dxa"/>
          </w:tcPr>
          <w:p w14:paraId="7D2509D3" w14:textId="77777777" w:rsidR="00037A4E" w:rsidRPr="001A5FF0" w:rsidRDefault="006B01CE" w:rsidP="00037A4E">
            <w:pPr>
              <w:pStyle w:val="a3"/>
              <w:spacing w:after="0"/>
              <w:ind w:right="35" w:hanging="301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ร้อยละ อัตราส่วน </w:t>
            </w:r>
          </w:p>
          <w:p w14:paraId="6B33F2DB" w14:textId="77777777" w:rsidR="00037A4E" w:rsidRPr="001A5FF0" w:rsidRDefault="006B01CE" w:rsidP="00037A4E">
            <w:pPr>
              <w:pStyle w:val="a3"/>
              <w:spacing w:after="0"/>
              <w:ind w:right="35" w:hanging="301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ความถี่ ค่าเฉล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30516FC0" w14:textId="42F8B697" w:rsidR="006B01CE" w:rsidRPr="001A5FF0" w:rsidRDefault="006B01CE" w:rsidP="00037A4E">
            <w:pPr>
              <w:pStyle w:val="a3"/>
              <w:spacing w:after="0"/>
              <w:ind w:right="35" w:hanging="3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มัธยฐาน ฐานนิยม</w:t>
            </w:r>
          </w:p>
        </w:tc>
      </w:tr>
      <w:tr w:rsidR="001A5FF0" w:rsidRPr="001A5FF0" w14:paraId="41E808C9" w14:textId="77777777" w:rsidTr="006B01CE">
        <w:tc>
          <w:tcPr>
            <w:tcW w:w="4304" w:type="dxa"/>
          </w:tcPr>
          <w:p w14:paraId="071B5865" w14:textId="77777777" w:rsidR="006B01CE" w:rsidRPr="001A5FF0" w:rsidRDefault="006B01CE" w:rsidP="008A46D7">
            <w:pPr>
              <w:pStyle w:val="a3"/>
              <w:numPr>
                <w:ilvl w:val="0"/>
                <w:numId w:val="2"/>
              </w:numPr>
              <w:spacing w:after="0"/>
              <w:ind w:left="453" w:right="-58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2038" w:type="dxa"/>
          </w:tcPr>
          <w:p w14:paraId="6769D059" w14:textId="77777777" w:rsidR="006B01CE" w:rsidRPr="001A5FF0" w:rsidRDefault="006B01CE" w:rsidP="001C7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สอบถาม สัมภาษณ์</w:t>
            </w:r>
          </w:p>
          <w:p w14:paraId="3F1ABCEF" w14:textId="616ACD22" w:rsidR="006B01CE" w:rsidRPr="001A5FF0" w:rsidRDefault="006B01CE" w:rsidP="00037A4E">
            <w:pPr>
              <w:pStyle w:val="a3"/>
              <w:spacing w:after="0"/>
              <w:ind w:left="0"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1980" w:type="dxa"/>
          </w:tcPr>
          <w:p w14:paraId="7FCEF709" w14:textId="594C7348" w:rsidR="006B01CE" w:rsidRPr="001A5FF0" w:rsidRDefault="006B01CE" w:rsidP="00037A4E">
            <w:pPr>
              <w:pStyle w:val="a3"/>
              <w:spacing w:after="0"/>
              <w:ind w:left="0"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อัตราส่วน ความถี่ ค่าเฉล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มัธยฐาน ฐานนิยม</w:t>
            </w:r>
          </w:p>
        </w:tc>
      </w:tr>
      <w:tr w:rsidR="001A5FF0" w:rsidRPr="001A5FF0" w14:paraId="6BF886DD" w14:textId="77777777" w:rsidTr="006B01CE">
        <w:tc>
          <w:tcPr>
            <w:tcW w:w="4304" w:type="dxa"/>
          </w:tcPr>
          <w:p w14:paraId="7DA5CBE0" w14:textId="77777777" w:rsidR="006B01CE" w:rsidRPr="001A5FF0" w:rsidRDefault="006B01CE" w:rsidP="008A46D7">
            <w:pPr>
              <w:pStyle w:val="a3"/>
              <w:numPr>
                <w:ilvl w:val="0"/>
                <w:numId w:val="2"/>
              </w:numPr>
              <w:spacing w:after="0"/>
              <w:ind w:left="453" w:right="84" w:hanging="426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การเสริมสร้างขวัญกำลังใจของครูและนักเรียนให้บรรลุตามเป้าหมายที่กำหนด</w:t>
            </w:r>
          </w:p>
        </w:tc>
        <w:tc>
          <w:tcPr>
            <w:tcW w:w="2038" w:type="dxa"/>
          </w:tcPr>
          <w:p w14:paraId="64EF7A81" w14:textId="77777777" w:rsidR="006B01CE" w:rsidRPr="001A5FF0" w:rsidRDefault="006B01CE" w:rsidP="001C7CD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สังเกต สอบถาม สัมภาษณ์</w:t>
            </w:r>
          </w:p>
          <w:p w14:paraId="5C8B4DCE" w14:textId="523B8F8A" w:rsidR="006B01CE" w:rsidRPr="001A5FF0" w:rsidRDefault="006B01CE" w:rsidP="00037A4E">
            <w:pPr>
              <w:pStyle w:val="a3"/>
              <w:spacing w:after="0"/>
              <w:ind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1980" w:type="dxa"/>
          </w:tcPr>
          <w:p w14:paraId="3ED36965" w14:textId="77777777" w:rsidR="00037A4E" w:rsidRPr="001A5FF0" w:rsidRDefault="00037A4E" w:rsidP="00037A4E">
            <w:pPr>
              <w:pStyle w:val="a3"/>
              <w:spacing w:after="0"/>
              <w:ind w:hanging="301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ร้อยละ อัตราส่วน</w:t>
            </w:r>
          </w:p>
          <w:p w14:paraId="5947C652" w14:textId="77777777" w:rsidR="00037A4E" w:rsidRPr="001A5FF0" w:rsidRDefault="006B01CE" w:rsidP="00037A4E">
            <w:pPr>
              <w:pStyle w:val="a3"/>
              <w:spacing w:after="0"/>
              <w:ind w:hanging="301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ความถี่ ค่าเฉล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ี่ย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6734B45F" w14:textId="31902376" w:rsidR="006B01CE" w:rsidRPr="001A5FF0" w:rsidRDefault="006B01CE" w:rsidP="00037A4E">
            <w:pPr>
              <w:pStyle w:val="a3"/>
              <w:spacing w:after="0"/>
              <w:ind w:hanging="30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มัธยฐาน ฐานนิยม</w:t>
            </w:r>
          </w:p>
        </w:tc>
      </w:tr>
    </w:tbl>
    <w:p w14:paraId="385AAAC5" w14:textId="17788ABE" w:rsidR="007C18D6" w:rsidRPr="001A5FF0" w:rsidRDefault="00ED1C26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7C18D6"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. กระบวนการพัฒนา </w:t>
      </w:r>
    </w:p>
    <w:p w14:paraId="0956235B" w14:textId="77777777" w:rsidR="00F23EA8" w:rsidRPr="001A5FF0" w:rsidRDefault="007C18D6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ab/>
      </w:r>
    </w:p>
    <w:tbl>
      <w:tblPr>
        <w:tblStyle w:val="a7"/>
        <w:tblW w:w="9067" w:type="dxa"/>
        <w:tblInd w:w="426" w:type="dxa"/>
        <w:tblLook w:val="04A0" w:firstRow="1" w:lastRow="0" w:firstColumn="1" w:lastColumn="0" w:noHBand="0" w:noVBand="1"/>
      </w:tblPr>
      <w:tblGrid>
        <w:gridCol w:w="4304"/>
        <w:gridCol w:w="4763"/>
      </w:tblGrid>
      <w:tr w:rsidR="001A5FF0" w:rsidRPr="001A5FF0" w14:paraId="0D6D47E8" w14:textId="77777777" w:rsidTr="00525BF0">
        <w:tc>
          <w:tcPr>
            <w:tcW w:w="4304" w:type="dxa"/>
          </w:tcPr>
          <w:p w14:paraId="48972117" w14:textId="77777777" w:rsidR="00F23EA8" w:rsidRPr="001A5FF0" w:rsidRDefault="00F23EA8" w:rsidP="008A46D7">
            <w:pPr>
              <w:pStyle w:val="a3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4763" w:type="dxa"/>
          </w:tcPr>
          <w:p w14:paraId="68DD50AF" w14:textId="77777777" w:rsidR="00F23EA8" w:rsidRPr="001A5FF0" w:rsidRDefault="00F23EA8" w:rsidP="008A46D7">
            <w:pPr>
              <w:tabs>
                <w:tab w:val="left" w:pos="930"/>
                <w:tab w:val="left" w:pos="4361"/>
                <w:tab w:val="left" w:pos="7309"/>
              </w:tabs>
              <w:spacing w:line="259" w:lineRule="auto"/>
              <w:ind w:left="113" w:right="-10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</w:tr>
      <w:tr w:rsidR="001A5FF0" w:rsidRPr="001A5FF0" w14:paraId="4B844F6B" w14:textId="77777777" w:rsidTr="00525BF0">
        <w:tc>
          <w:tcPr>
            <w:tcW w:w="4304" w:type="dxa"/>
          </w:tcPr>
          <w:p w14:paraId="346C4C33" w14:textId="01714217" w:rsidR="00F23EA8" w:rsidRPr="001A5FF0" w:rsidRDefault="00ED1C26" w:rsidP="008A46D7">
            <w:pPr>
              <w:pStyle w:val="a3"/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๑.</w:t>
            </w:r>
            <w:r w:rsidR="00F23EA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4763" w:type="dxa"/>
          </w:tcPr>
          <w:p w14:paraId="3256A8B4" w14:textId="38420B81" w:rsidR="00576DC6" w:rsidRPr="001A5FF0" w:rsidRDefault="0060692B" w:rsidP="00576D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นักเรียนไม่สามารถมาโรงเรียนได้ตามปกติเนื่องเกิดการระบาดของไวรัสโคโรนา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COVID19  </w:t>
            </w:r>
            <w:r w:rsidRPr="001A5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ได้แก้ปัญหาที่เกิดขึ้นโดยจัดการเรียนการสอนด้วยระบบออนไลน์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1A5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จัดการเรียนการสอนออนไซส์ (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0nsite</w:t>
            </w:r>
            <w:r w:rsidRPr="001A5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 แบบเว้นระยะห่างทางสังคม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ทางไลน์ได้หรือห้องเรียน 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</w:rPr>
              <w:t xml:space="preserve">classroom 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สื่อการสอน 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</w:rPr>
              <w:t>https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://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</w:rPr>
              <w:t>nachuakpit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</w:rPr>
              <w:t>ac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</w:rPr>
              <w:t>th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/ เรื่อง หนังสืออิเล็กทรอนิกส์ (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</w:rPr>
              <w:t>Book</w:t>
            </w:r>
            <w:r w:rsidR="00576DC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14:paraId="1E6F7E4D" w14:textId="57DF2062" w:rsidR="00B30356" w:rsidRPr="001A5FF0" w:rsidRDefault="0060692B" w:rsidP="008A46D7">
            <w:pPr>
              <w:pStyle w:val="3"/>
              <w:shd w:val="clear" w:color="auto" w:fill="FFFFFF"/>
              <w:spacing w:before="0"/>
              <w:outlineLvl w:val="2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color w:val="auto"/>
                <w:sz w:val="32"/>
                <w:szCs w:val="32"/>
                <w:cs/>
              </w:rPr>
              <w:t xml:space="preserve"> 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ครูจัดการเรียนรู้ให้เป็นไปตามศักยภาพของนักเรียนและจัดทำแผนการจัดการเรียนรู้ที่มุ่งพัฒนาคุณภาพนักเรียนและสมรรถนะนักเรียนตามทักษะในศตวรรษที่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21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สอดคล้องกับตัวชี้วัด</w:t>
            </w:r>
            <w:r w:rsidR="00623612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shd w:val="clear" w:color="auto" w:fill="FFFFFF"/>
                <w:cs/>
              </w:rPr>
              <w:t>หลักสูตร กลุ่มสาระการเรียนรู้คณิตศาสตร์ (ฉบับปรับปรุง พ.ศ. ๒๕๖๐) ตามหลักสูตรแกนกลางการศึกษาขั้นพื้นฐาน พุทธศักราช ๒๕๕๑</w:t>
            </w:r>
            <w:r w:rsidR="00623612" w:rsidRPr="001A5FF0">
              <w:rPr>
                <w:rFonts w:ascii="Helvetica" w:hAnsi="Helvetica"/>
                <w:color w:val="auto"/>
                <w:szCs w:val="24"/>
                <w:shd w:val="clear" w:color="auto" w:fill="FFFFFF"/>
              </w:rPr>
              <w:t> 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และหลักสูตรมาตรฐานสากล โดยโรงเรียนมีการบริหารจัดการการเรียนการสอนและงานสนับสนุนการเรียนรู้ด้วยโดยใช้กระบวนการ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  PDCA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ในการทำงาน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 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ดยโรงเรียนมีการประชุมครูเพื่อจัดทำแผนการจัดการเรียนรู้ในรายวิชาที่ได้รับมอบหมายและนำหลักสูตรแกนกลางมาวิเคราะห์และจัดทำคำอธิบายรายวิชา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 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โครงสร้างรายวิชา หน่วยการเรียนรู้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 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แผนการจัดการเรียนรู้ จากนั้นครูจัดทำแผนการจัดการเรียนรู้และนำสอนตามรูปแบบและกระบวนตามที่แผนการจัดการเรียนรู้ในห้องเรียน</w:t>
            </w:r>
            <w:r w:rsidRPr="001A5FF0">
              <w:rPr>
                <w:rFonts w:ascii="TH SarabunPSK" w:hAnsi="TH SarabunPSK" w:cs="TH SarabunPSK" w:hint="cs"/>
                <w:b w:val="0"/>
                <w:bCs w:val="0"/>
                <w:color w:val="auto"/>
                <w:sz w:val="32"/>
                <w:szCs w:val="32"/>
                <w:cs/>
              </w:rPr>
              <w:t xml:space="preserve">ออนไลน์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 โรงเรียนมีการติดตามผลโดยใช้กระบวนการนิเทศการศึกษาของครูในกลุ่มสาระการเรียนรู้ และรายงานผลการนิเทศการศึกษาภายในกลุ่มสาระการเรียนรู้ หลังจากครูจัดการเรียนการสอนตามแผนการจัดการเรียนรู้ ครูจะบันทึกผลลงในบันทึกหลังสอน และนำผลที่ได้มาพูดคุยกับครูผู้สอนในระดับชั้นเดียวกันหรือในรายวิชาเดียวกันและเข้าสู่กระบวนการ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PLC </w:t>
            </w:r>
            <w:r w:rsidR="00B30356"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เพื่อแก้ไขปัญหา นำไปสู่การปรับปรุงและพัฒนาเพื่อเป็นข้อมูลในการทำวิจัยในชั้นเรียนของครูผู้สอนและในการประเมินหลังจากจบหน่วยการเรียนรู้ครูมีการวัดและประเมินผลด้วยความยุติธรรมและหลากหลายตามสภาพจริงของนักเรียน</w:t>
            </w:r>
          </w:p>
          <w:p w14:paraId="39B40DDB" w14:textId="77777777" w:rsidR="00F23EA8" w:rsidRPr="001A5FF0" w:rsidRDefault="00F23EA8" w:rsidP="008A46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5FF0" w:rsidRPr="001A5FF0" w14:paraId="2ACD28D2" w14:textId="77777777" w:rsidTr="00525BF0">
        <w:tc>
          <w:tcPr>
            <w:tcW w:w="4304" w:type="dxa"/>
          </w:tcPr>
          <w:p w14:paraId="2DE792F0" w14:textId="1D0ABD56" w:rsidR="00F23EA8" w:rsidRPr="001A5FF0" w:rsidRDefault="00ED1C26" w:rsidP="008A46D7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๒.</w:t>
            </w:r>
            <w:r w:rsidR="00F23EA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4763" w:type="dxa"/>
          </w:tcPr>
          <w:p w14:paraId="00A0A3EE" w14:textId="3B815B4C" w:rsidR="009D3F76" w:rsidRPr="001A5FF0" w:rsidRDefault="00576DC6" w:rsidP="00576DC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เนื่องจากปัญหาที่เกิดขึ้นโดยจัดการเรียนการสอนด้วยระบบออนไลน์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  <w:r w:rsidRPr="001A5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จัดการเรียนการสอนออนไซส์ (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0nsite</w:t>
            </w:r>
            <w:r w:rsidRPr="001A5FF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  แบบเว้นระยะห่างทางสังคม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ทางไลน์ได้หรือห้องเรียน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classroom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สื่อการสอน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https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://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nachuakpit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ac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th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/ เรื่อง หนังสืออิเล็กทรอนิกส์ (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Book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ได้ให้นักเรียนเข้าเรียนโดยผ่านสมาทร์โฟน 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สนับสนุนให้ครูผู้สอนใช้สื่อ เทคโนโลยีส ารสนเทศในการจัดการเรียนรู้ด้วยระบบเทคโนโลยีสารสนเทศ (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</w:rPr>
              <w:t>DLIT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และ 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</w:rPr>
              <w:t xml:space="preserve">learning 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ในการจัดการเรียนรู้ เช่นผลิตสื่อการเรียนรู้แบบออนไลน์ พัฒนาเว็บไซต์ 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</w:rPr>
              <w:t xml:space="preserve">DLIT 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เพื่อเป็นทางเลือกให้ครูในการจัดการเรียนรู้โดยสามารถน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ไปใช้เป็นช่องทางให้ครูมอบหมาย ติดตาม ภาระงาน การบ้าน เป็นช่องทางในการสื่อสารระหว่างครูและนักเรียนในประเด็นต่าง ๆ ซึ่งเป็นการสร้างสังคมแห่งการเรียนรู้โดยใช้เทคโนโลยีเป็นสื่อมีการวางแผนก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หนดวัตถุประสงค์และระดับผู้เรียนชัดเจนการออกแบบเป็นระบบน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เสนอถูกต้องตามล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ดับขั้นของประเภทสื่อนั้น ๆ มีกิจกรรมการฝึกปฏิบัติหรือแบบฝึกหัดและการประเมินที่ครอบคลุมจุดประสงค์ผ่านการทดลองใช้ ปรับปรุง พัฒนามีการประเมินและมีเอกสารรายงานผลการน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="009D3F76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ไปใช้ที่ถูกต้องตามหลักวิชาการโดยโรงเรียนมีการใช้สื่อ เทคโนโลยีสารสนเทศ และแหล่งเรียนรู้ รวมทั้งภูมิปัญญ าท้องถิ่นมาใช้ในการจัดการเรียนรู้ สร้างโอกาสให้ผู้เรียนได้แสวงหาความรู้ด้วยตนเองจากสื่อที่หลากหลาย นอกจากนี้โรงเรียนยังได้ส่งเสริมให้ครูพัฒนาสื่อนวัตกรรมในการจัดการเรียนการสอน</w:t>
            </w:r>
          </w:p>
          <w:p w14:paraId="27FCDD93" w14:textId="77777777" w:rsidR="00F23EA8" w:rsidRPr="001A5FF0" w:rsidRDefault="00F23EA8" w:rsidP="008A46D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5FF0" w:rsidRPr="001A5FF0" w14:paraId="6F9F8AF5" w14:textId="77777777" w:rsidTr="00525BF0">
        <w:tc>
          <w:tcPr>
            <w:tcW w:w="4304" w:type="dxa"/>
          </w:tcPr>
          <w:p w14:paraId="1BA3C0A8" w14:textId="1455BB59" w:rsidR="00F23EA8" w:rsidRPr="001A5FF0" w:rsidRDefault="00ED1C26" w:rsidP="008A46D7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๓.</w:t>
            </w:r>
            <w:r w:rsidR="00F23EA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4763" w:type="dxa"/>
          </w:tcPr>
          <w:p w14:paraId="493B233C" w14:textId="77777777" w:rsidR="00B30356" w:rsidRPr="001A5FF0" w:rsidRDefault="00B30356" w:rsidP="008A46D7">
            <w:pPr>
              <w:pStyle w:val="3"/>
              <w:shd w:val="clear" w:color="auto" w:fill="FFFFFF"/>
              <w:spacing w:before="0"/>
              <w:outlineLvl w:val="2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โดยการให้ครูเรียนรู้กระบวนการจัดการเรื่องการสอน โดยเน้นนักเรียนเป็นสำคัญ เพื่อตอบสนองสมรรถนะของนักเรียน 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5 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สมรรถนะ คือ ทักษะการวิเคราะห์ ทักษะการใช้เทคโนโลยี ทักษะการสื่อสาร ทักษะในการแก้ปัญหา และทักษะการใช้ชีวิตประจำวัน ทั้งนี้เน้นการจัดกระบวนการกลุ่ม กระบวนการ 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Active Learning 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นักเรียนมีส่วนร่วมคิด ร่วมทำ มีส่วนร่วมในการสร้างข้อตกลงกับครูและเพื่อนร่วมชั้นเรียน อีกทั้งยังร่วมกับครูในการจัดมุมประสบการณ์การเรียนรู้ โดยมีครูเป็นที่ปรึกษา ดูแลอย่างใกล้ชิด และให้นักเรียนมีส่วนร่วมในการจัดกิจกรรมส่งเสริมคุณธรรม จริยธรรม เพื่อปลูกฝังทักษะการอยู่ร่วมกันในสังคมอย่างมีความสุข</w:t>
            </w:r>
          </w:p>
          <w:p w14:paraId="7422A1A1" w14:textId="77777777" w:rsidR="00F23EA8" w:rsidRPr="001A5FF0" w:rsidRDefault="00F23EA8" w:rsidP="008A46D7">
            <w:pPr>
              <w:pStyle w:val="a5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5FF0" w:rsidRPr="001A5FF0" w14:paraId="32238F21" w14:textId="77777777" w:rsidTr="00525BF0">
        <w:tc>
          <w:tcPr>
            <w:tcW w:w="4304" w:type="dxa"/>
          </w:tcPr>
          <w:p w14:paraId="56A2C161" w14:textId="7FE87822" w:rsidR="00F23EA8" w:rsidRPr="001A5FF0" w:rsidRDefault="00ED1C26" w:rsidP="008A46D7">
            <w:pPr>
              <w:pStyle w:val="a3"/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  <w:r w:rsidR="00F23EA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4763" w:type="dxa"/>
          </w:tcPr>
          <w:p w14:paraId="42C5AB67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โรงเรียนฤทธิยะวรรณาลัยมีกระบวนการตรวจสอบและประเมินผู้เรียนอย่างเป็นระบบ โดยครูมี</w:t>
            </w:r>
          </w:p>
          <w:p w14:paraId="344D712D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การศึกษาและวางแผนการวัดผลประเมินผล ที่มุ่งเน้นผู้เรียนเป็นส าคัญ ครูรู้จักผู้เรียนด้านพฤติกรรมเป็น</w:t>
            </w:r>
          </w:p>
          <w:p w14:paraId="667D177D" w14:textId="5918C60E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รายบุคคลโดยผ่านกิจกรรมการเยี่ยมบ้าน กิจกรรมตามแบบประเมิน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SDQ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ท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ให้ทราบข้อเด่น ข้อด้อยของผู้เรียน และใช้วิธีการวัดและประเมินผลอย่างหลากหลายเพื่อรู้จักผู้เรียนด้านการเรียน โดยมีการวิเคราะห์และประเมินผู้เรียนเป็นรายบุคคลท าให้ทราบความแตกต่าง และข้อจ ากัดของผู้เรียนเป็นรายบุคคล ครูได้จัดท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โครงสร้างรายวิชาและแผนจัดการเรียนรู้ ที่เน้นผู้เรียนเป็นส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คัญ และน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ผลการประเมินมาจัดท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วิจัยใน</w:t>
            </w:r>
          </w:p>
          <w:p w14:paraId="1EBF7AAC" w14:textId="61D2F163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ชั้นเรียนเพื่อพัฒนาการเรียนการสอน และแก้ปัญหาผู้เรียน ท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ให้ผู้เรียนเกิดการเรียนรู้ และเข้าใจ เนื้อหาทักษะกระบวนการ และเกิดเจตคติที่ดีต่อการเรียนรู้ ซึ่งจะส่งผลให้ผู้เรียนมีผลสัมฤทธิ์ทางการเรียนที่สูงขึ้นและประสบผลส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เร็จในการศึกษาต่อในอนาคต มีการตรวจสอบและประเมินผู้เรียนอย่างเป็นระบบ มีขั้นตอน</w:t>
            </w:r>
          </w:p>
          <w:p w14:paraId="32D1D7E0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โดยใช้เครื่องมือและวิธีการวัดและประเมินผลที่เหมาะสม กับเป้าหมายในการจัดการเรียนรู้ดังนี้</w:t>
            </w:r>
          </w:p>
          <w:p w14:paraId="3753797A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1. ขั้นตอนการวัดและประเมินผลผู้เรียน</w:t>
            </w:r>
          </w:p>
          <w:p w14:paraId="186813A4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1.1 ศึกษา วิเคราะห์มาตรฐานและตัวชี้วัดของหลักสูตร</w:t>
            </w:r>
          </w:p>
          <w:p w14:paraId="6BC637A4" w14:textId="069CAD6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1.2 จัดท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โครงสร้างรายวิชาและการวัดผลประเมินผล</w:t>
            </w:r>
          </w:p>
          <w:p w14:paraId="2E519035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1.3 อบรมพัฒนาบุคลากรให้มีความรู้ความเข้าใจในกระบวนการจัดการเรียนการสอน</w:t>
            </w:r>
          </w:p>
          <w:p w14:paraId="0A15FE06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การวัดผล ประเมินผล</w:t>
            </w:r>
          </w:p>
          <w:p w14:paraId="1F600D25" w14:textId="2782513B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1.4 ชี้แจงรายละเอียดของการวัดและประเมินผลให้ผู้เรียนเข้าใจถึงวัตถุป ระสงค์วิธีการ เครื่องมือ ภาระงาน เกณฑ์ คะแนน ตามแผนการประเมินที่ก</w:t>
            </w:r>
            <w:r w:rsidR="00576DC6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หนดไว้</w:t>
            </w:r>
          </w:p>
          <w:p w14:paraId="42E4F465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1.5 วัดและประเมินวิเคราะห์ผู้เรียน</w:t>
            </w:r>
          </w:p>
          <w:p w14:paraId="6480AA1F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1.6 วัดและประเมินความก้าวหน้าระหว่างเรียน</w:t>
            </w:r>
          </w:p>
          <w:p w14:paraId="370B4286" w14:textId="77356751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1.7 วัดและประเมินความส</w:t>
            </w:r>
            <w:r w:rsidR="00B10A6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เร็จหลังเรียนเมื่อจบหน่วยหรือปลายภาคเรียน</w:t>
            </w:r>
          </w:p>
          <w:p w14:paraId="4603F1A9" w14:textId="282B4D20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2. ให้ข้อมูลย้อนกลับแก่ผู้เรียนและน</w:t>
            </w:r>
            <w:r w:rsidR="00B10A6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ผลมาพัฒนาผู้เรียน</w:t>
            </w:r>
          </w:p>
          <w:p w14:paraId="205AB836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2.1 ผู้เรียนได้รับการแจ้งผลการเรียน 40 คะแนน</w:t>
            </w:r>
          </w:p>
          <w:p w14:paraId="5359C4F6" w14:textId="77777777" w:rsidR="008D3930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2.2 ผู้เรียนพัฒนาปรับปรุงผลการเรียน</w:t>
            </w:r>
          </w:p>
          <w:p w14:paraId="3CE18120" w14:textId="35E5E6F0" w:rsidR="00F23EA8" w:rsidRPr="001A5FF0" w:rsidRDefault="008D3930" w:rsidP="008A46D7">
            <w:pPr>
              <w:pStyle w:val="a3"/>
              <w:spacing w:after="0"/>
              <w:ind w:right="3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2.3 ผู้เรียนสามารถตรวจสอบผลการปรับปรุงผลการเรียนได้</w:t>
            </w:r>
          </w:p>
        </w:tc>
      </w:tr>
      <w:tr w:rsidR="001A5FF0" w:rsidRPr="001A5FF0" w14:paraId="5841B231" w14:textId="77777777" w:rsidTr="00525BF0">
        <w:tc>
          <w:tcPr>
            <w:tcW w:w="4304" w:type="dxa"/>
          </w:tcPr>
          <w:p w14:paraId="1936AB0D" w14:textId="2F598049" w:rsidR="00F23EA8" w:rsidRPr="001A5FF0" w:rsidRDefault="00ED1C26" w:rsidP="008A46D7">
            <w:pPr>
              <w:pStyle w:val="a3"/>
              <w:spacing w:after="0"/>
              <w:ind w:right="-5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๕. </w:t>
            </w:r>
            <w:r w:rsidR="00F23EA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4763" w:type="dxa"/>
          </w:tcPr>
          <w:p w14:paraId="1C1A97D6" w14:textId="3CE2623B" w:rsidR="008D3930" w:rsidRPr="001A5FF0" w:rsidRDefault="008D3930" w:rsidP="008A46D7">
            <w:pPr>
              <w:pStyle w:val="a3"/>
              <w:spacing w:after="0"/>
              <w:ind w:right="177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จัดกระบวนการเรียนการสอนที่เน้นผู้เรียนเป็นส</w:t>
            </w:r>
            <w:r w:rsidR="00B10A6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คัญ และจัดการเรียนการสอนเน้นการปฏิบัติ (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Active learning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) โดยการด าเนินงาน / กิจกรรมอย่างหลากหลายได้แก่ งานหลักสูตรมีการประชุมปฏิบัติการ ปรับปรุงหลักสูตรสถานศึกษา ตามมาตรฐานการเรียนรู้และ</w:t>
            </w:r>
          </w:p>
          <w:p w14:paraId="67028940" w14:textId="37BF34F5" w:rsidR="008D3930" w:rsidRPr="001A5FF0" w:rsidRDefault="008D3930" w:rsidP="008A46D7">
            <w:pPr>
              <w:pStyle w:val="a3"/>
              <w:spacing w:after="0"/>
              <w:ind w:right="177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ตัวชี้วัดฯ ส่งเสริมผู้เรียนผ่านกระบวนการคิดและได้ลงมือปฏิบัติจริงทั้งภายในและภายนอกห้องเรียน ครูมีแผนการจัดการเรียนรู้ที่สามารถน าไปใช้จัดกิจกรรมได้จริง ครูสามารถผลิตและใช้สื่อ นวัตกรรม แหล่งเรียนรู้ร่วมกับการใช้เทคโนโลยีเข้ามามีส่วนร่วมในการจัดกิจกรรมให้กับผู้เรียน ครูร่วมแลกเปลี่ยนเรียนรู้และน า</w:t>
            </w:r>
          </w:p>
          <w:p w14:paraId="46330E4A" w14:textId="306AB6E9" w:rsidR="008D3930" w:rsidRPr="001A5FF0" w:rsidRDefault="008D3930" w:rsidP="008A46D7">
            <w:pPr>
              <w:pStyle w:val="a3"/>
              <w:spacing w:after="0"/>
              <w:ind w:right="177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ข้อมูลมาร่วมพัฒนาปรับปรุงการจัดการเรียนรู้และสอนตามแผนการเรียนรู้ สัดส่วนคะแนนแต่ละหน่วยก</w:t>
            </w:r>
            <w:r w:rsidR="00B10A6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หนดคุณลักษณะอันพึงประสงค์ที่สอดคล้องกับหน่วยการเรียนรู้ สนับสนุน ได้ลงมือปฏิบัติจริงจนสรุปความรู้ได้ด้วยตนเอง จัดการเรียนการสอนที่เน้นทักษะการคิด ครูมีการแลกเปลี่ยนเรียนรู้ สรุปประเด็นและให้ข้อมูลสะท้อนกลับ พร้อมทั้งแนวทาง</w:t>
            </w:r>
          </w:p>
          <w:p w14:paraId="23D03A92" w14:textId="5006D01D" w:rsidR="008D3930" w:rsidRPr="001A5FF0" w:rsidRDefault="008D3930" w:rsidP="008A46D7">
            <w:pPr>
              <w:pStyle w:val="a3"/>
              <w:spacing w:after="0"/>
              <w:ind w:right="177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การพัฒนาเพื่อพัฒนาและปรับปรุงการจัดการเรียนรู้โดยจัดกิจกรรม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ร่วมกับครูในกลุ่มสาระการเรียนรู้และครูในโรงเรียน แล้วส่งเสริมให้ครูน</w:t>
            </w:r>
            <w:r w:rsidR="00B10A6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ผลจากการแลกเปลี่ยนเรียนรู้มาสู่การท</w:t>
            </w:r>
            <w:r w:rsidR="00B10A6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วิจัยในชั้นเรียน ครูทุกคนได้รับการนิเทศการสอนจากครูในกลุ่มสาระการเรียนรู้ของตนและมีการนิเทศสัญจรจาก</w:t>
            </w:r>
          </w:p>
          <w:p w14:paraId="0663B162" w14:textId="77777777" w:rsidR="008D3930" w:rsidRPr="001A5FF0" w:rsidRDefault="008D3930" w:rsidP="008A46D7">
            <w:pPr>
              <w:pStyle w:val="a3"/>
              <w:spacing w:after="0"/>
              <w:ind w:right="177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14CBED4" w14:textId="393AA84B" w:rsidR="00F23EA8" w:rsidRPr="001A5FF0" w:rsidRDefault="00F23EA8" w:rsidP="008A46D7">
            <w:pPr>
              <w:pStyle w:val="a3"/>
              <w:spacing w:after="0"/>
              <w:ind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F23EA8" w:rsidRPr="001A5FF0" w14:paraId="47D1500B" w14:textId="77777777" w:rsidTr="00525BF0">
        <w:tc>
          <w:tcPr>
            <w:tcW w:w="4304" w:type="dxa"/>
          </w:tcPr>
          <w:p w14:paraId="6B5DE035" w14:textId="12034248" w:rsidR="00F23EA8" w:rsidRPr="001A5FF0" w:rsidRDefault="00ED1C26" w:rsidP="008A46D7">
            <w:pPr>
              <w:pStyle w:val="a3"/>
              <w:spacing w:after="0"/>
              <w:ind w:right="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  <w:r w:rsidR="00F23EA8"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การเสริมสร้างขวัญกำลังใจของครูและนักเรียนให้บรรลุตามเป้าหมายที่กำหนด</w:t>
            </w:r>
          </w:p>
        </w:tc>
        <w:tc>
          <w:tcPr>
            <w:tcW w:w="4763" w:type="dxa"/>
          </w:tcPr>
          <w:p w14:paraId="0B6F4C5D" w14:textId="1A0B14B8" w:rsidR="00003685" w:rsidRPr="001A5FF0" w:rsidRDefault="00003685" w:rsidP="008A46D7">
            <w:pPr>
              <w:pStyle w:val="a3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สร้างบรรยากาศการเรียนการสอนให้มีความน่าสนสนใจให้นักเรียนไฝ่เรียนรู้ มีรางวัลตอบแทนสำหรับนักเรียนที่ได้คะแนนสูงสุด จัดการศึกานอกสถานที่นักเรียนได้รับประสบการณ์ตรง</w:t>
            </w:r>
          </w:p>
        </w:tc>
      </w:tr>
    </w:tbl>
    <w:p w14:paraId="43F8A20B" w14:textId="2BF7386F" w:rsidR="007C18D6" w:rsidRPr="001A5FF0" w:rsidRDefault="007C18D6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</w:p>
    <w:p w14:paraId="463CB79E" w14:textId="793B507D" w:rsidR="007B76B5" w:rsidRPr="001A5FF0" w:rsidRDefault="007B76B5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</w:p>
    <w:p w14:paraId="738BD2CE" w14:textId="1395E9D8" w:rsidR="007B76B5" w:rsidRPr="001A5FF0" w:rsidRDefault="007B76B5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</w:p>
    <w:p w14:paraId="7938C4A7" w14:textId="77777777" w:rsidR="007B76B5" w:rsidRPr="001A5FF0" w:rsidRDefault="007B76B5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</w:p>
    <w:p w14:paraId="346D56FD" w14:textId="0944DF71" w:rsidR="007C18D6" w:rsidRPr="001A5FF0" w:rsidRDefault="00ED1C26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7C18D6" w:rsidRPr="001A5FF0">
        <w:rPr>
          <w:rFonts w:ascii="TH SarabunPSK" w:hAnsi="TH SarabunPSK" w:cs="TH SarabunPSK"/>
          <w:b/>
          <w:bCs/>
          <w:sz w:val="32"/>
          <w:szCs w:val="32"/>
          <w:cs/>
        </w:rPr>
        <w:t>. ผลการดำเนินงาน</w:t>
      </w:r>
    </w:p>
    <w:tbl>
      <w:tblPr>
        <w:tblStyle w:val="a7"/>
        <w:tblW w:w="9067" w:type="dxa"/>
        <w:tblInd w:w="426" w:type="dxa"/>
        <w:tblLook w:val="04A0" w:firstRow="1" w:lastRow="0" w:firstColumn="1" w:lastColumn="0" w:noHBand="0" w:noVBand="1"/>
      </w:tblPr>
      <w:tblGrid>
        <w:gridCol w:w="4002"/>
        <w:gridCol w:w="5065"/>
      </w:tblGrid>
      <w:tr w:rsidR="001A5FF0" w:rsidRPr="001A5FF0" w14:paraId="5EF55C65" w14:textId="77777777" w:rsidTr="002B21F0">
        <w:tc>
          <w:tcPr>
            <w:tcW w:w="4002" w:type="dxa"/>
          </w:tcPr>
          <w:p w14:paraId="56B5D1D5" w14:textId="77777777" w:rsidR="002B21F0" w:rsidRPr="001A5FF0" w:rsidRDefault="002B21F0" w:rsidP="001C7CD5">
            <w:pPr>
              <w:pStyle w:val="a3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5065" w:type="dxa"/>
          </w:tcPr>
          <w:p w14:paraId="183FB452" w14:textId="77777777" w:rsidR="002B21F0" w:rsidRPr="001A5FF0" w:rsidRDefault="002B21F0" w:rsidP="001C7CD5">
            <w:pPr>
              <w:tabs>
                <w:tab w:val="left" w:pos="930"/>
                <w:tab w:val="left" w:pos="4361"/>
                <w:tab w:val="left" w:pos="7309"/>
              </w:tabs>
              <w:spacing w:line="259" w:lineRule="auto"/>
              <w:ind w:left="113" w:right="-10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กระบวนการพัฒนา</w:t>
            </w:r>
          </w:p>
        </w:tc>
      </w:tr>
      <w:tr w:rsidR="001A5FF0" w:rsidRPr="001A5FF0" w14:paraId="7838D3E8" w14:textId="77777777" w:rsidTr="002B21F0">
        <w:tc>
          <w:tcPr>
            <w:tcW w:w="4002" w:type="dxa"/>
          </w:tcPr>
          <w:p w14:paraId="69A0E4BF" w14:textId="1372A74A" w:rsidR="002B21F0" w:rsidRPr="001A5FF0" w:rsidRDefault="002B21F0" w:rsidP="002B21F0">
            <w:pPr>
              <w:pStyle w:val="a3"/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๑.จัดการเรียนรู้ผ่านกระบวนการคิดและปฏิบัติจริงและสามารถนำไปประยุกต์ใช้ในชีวิตประจำวันได้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5065" w:type="dxa"/>
          </w:tcPr>
          <w:p w14:paraId="17933B91" w14:textId="4886D841" w:rsidR="002B21F0" w:rsidRPr="001A5FF0" w:rsidRDefault="002B21F0" w:rsidP="001C7CD5">
            <w:pPr>
              <w:pStyle w:val="3"/>
              <w:shd w:val="clear" w:color="auto" w:fill="FFFFFF"/>
              <w:spacing w:before="0"/>
              <w:outlineLvl w:val="2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จัดกระบวนการจัดการเรียนการสอนที่เน้นผู้เรียนเป็นสำคัญให้เป็นไปตามศักยภาพ ของนักเรียน โดยให้โอกาสกับนักเรียนได้ปรับปรุงและพัฒนาผลงานและผลสัมฤทธิ์ให้พัฒนาเพิ่มขึ้น การพัฒนาผลสัมฤทธิ์ที่เพิ่มขึ้นทำให้นักเรียนเกิดความภาคภูมิใจและมีแรงจูงใจในการเรียนเพิ่มขึ้นและในการนิเทศการสอนพบว่าครูทุกท่านมีการใช้สื่อเทคโนโลยีในกระบวนการสอนเป็นส่วนใหญ่เนื่องจากโรงเรียนจัดสภาพแวดล้อมที่เอื้อต่อการใช้เทคโนโลยีของครู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  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โดยโรงเรียนมีการติดตั้งโปรเจคเตอร์ทุกห้องเรียน ซึ่งการห้องเรียนที่อำนวยความสะดวกในการใช้สื่อเทคโนโลยีของครูทำให้ครูเกิดการจัดรูปแบบการสอนได้หลากหลาย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  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ส่งผลให้นักเรียนมีความในใจในการเรียนมากขึ้นและทำให้ผลการทดสอบระดับชาติ 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>O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-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Net  </w:t>
            </w:r>
            <w:r w:rsidRPr="001A5FF0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 xml:space="preserve">เพิ่มสูงขึ้น </w:t>
            </w:r>
          </w:p>
          <w:p w14:paraId="5C74644D" w14:textId="77777777" w:rsidR="002B21F0" w:rsidRPr="001A5FF0" w:rsidRDefault="002B21F0" w:rsidP="001C7CD5">
            <w:pPr>
              <w:tabs>
                <w:tab w:val="left" w:pos="930"/>
                <w:tab w:val="left" w:pos="4361"/>
                <w:tab w:val="left" w:pos="7309"/>
              </w:tabs>
              <w:spacing w:line="259" w:lineRule="auto"/>
              <w:ind w:left="113" w:right="-1039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A5FF0" w:rsidRPr="001A5FF0" w14:paraId="6ADBEA55" w14:textId="77777777" w:rsidTr="002B21F0">
        <w:tc>
          <w:tcPr>
            <w:tcW w:w="4002" w:type="dxa"/>
          </w:tcPr>
          <w:p w14:paraId="7AAEB22B" w14:textId="7D2DC128" w:rsidR="002B21F0" w:rsidRPr="001A5FF0" w:rsidRDefault="002B21F0" w:rsidP="002B21F0">
            <w:pPr>
              <w:pStyle w:val="a3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๒.ใช้สื่อและเทคโนโลยีสารสนเทศ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5065" w:type="dxa"/>
          </w:tcPr>
          <w:p w14:paraId="11B9B8B7" w14:textId="5EA8831D" w:rsidR="00003685" w:rsidRPr="001A5FF0" w:rsidRDefault="002B21F0" w:rsidP="0000368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ไดรับการฝกอบรมทักษะการจัดประสบการณการเรียนรูทางดานคณิตศาสตร์ ศาสตรสําหรับนักเรียน มัธยมศึกษา จึงความเชี่ยวชาญในการจัดประสบการณการเรียนรู สามารถถายทอดความรูนักเรียนไดผลเปนอยาง ดี และมีความสามารถพิเศษในดานเทคโนโลยีสารสนเทศในกิจกรรมการเตรียมความพรอมนักเรียนสูศตวรรษ ที่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21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ของโรงเรียนนาเชือกพิทยาสรรค์ ไดพัฒนาการการเรียนการสอน บทเรียนออนไลน์ในช่างที่มีการแพร่ระบาดของ ภายใต้สถานการณ์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COVID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19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ซึ่งนักเรียนไม่สามารถมาเรียนที่โรงเรียนได้ เพื่อเว้นระยะห่างระหว่างบุคคล หรือระยะห่างทางสังคม (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Social Distancing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)  จึงได้จัดทำบทเรียนออนไลน์ หนังสือ อิเล็กทรอนิกศ์ (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e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Book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เรื่อง ความสัมพันธ์ หน่วยการเรียนรู้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ความสัมพันธ์และฟังก์ชัน จำนวน 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เล่ม  เล่มที่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1 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เรื่อง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ความสัมพันธ์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เล่มที่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เรื่อง โดเมนและเรนจ์ของฟังก์ชัน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เล่มที่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3 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  ฟังก์ชัน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ซึ่งนำลิงค์</w:t>
            </w: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QR code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ไปไว้ใน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>google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classroom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บนเว็บโรงเรียน </w:t>
            </w:r>
            <w:hyperlink r:id="rId12" w:history="1">
              <w:r w:rsidRPr="001A5FF0">
                <w:rPr>
                  <w:rStyle w:val="af0"/>
                  <w:rFonts w:ascii="TH SarabunPSK" w:hAnsi="TH SarabunPSK" w:cs="TH SarabunPSK"/>
                  <w:color w:val="auto"/>
                  <w:sz w:val="32"/>
                  <w:szCs w:val="32"/>
                </w:rPr>
                <w:t>https</w:t>
              </w:r>
              <w:r w:rsidRPr="001A5FF0">
                <w:rPr>
                  <w:rStyle w:val="af0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://</w:t>
              </w:r>
              <w:r w:rsidRPr="001A5FF0">
                <w:rPr>
                  <w:rStyle w:val="af0"/>
                  <w:rFonts w:ascii="TH SarabunPSK" w:hAnsi="TH SarabunPSK" w:cs="TH SarabunPSK"/>
                  <w:color w:val="auto"/>
                  <w:sz w:val="32"/>
                  <w:szCs w:val="32"/>
                </w:rPr>
                <w:t>nachuakpit</w:t>
              </w:r>
              <w:r w:rsidRPr="001A5FF0">
                <w:rPr>
                  <w:rStyle w:val="af0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.</w:t>
              </w:r>
              <w:r w:rsidRPr="001A5FF0">
                <w:rPr>
                  <w:rStyle w:val="af0"/>
                  <w:rFonts w:ascii="TH SarabunPSK" w:hAnsi="TH SarabunPSK" w:cs="TH SarabunPSK"/>
                  <w:color w:val="auto"/>
                  <w:sz w:val="32"/>
                  <w:szCs w:val="32"/>
                </w:rPr>
                <w:t>ac</w:t>
              </w:r>
              <w:r w:rsidRPr="001A5FF0">
                <w:rPr>
                  <w:rStyle w:val="af0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>.</w:t>
              </w:r>
              <w:r w:rsidRPr="001A5FF0">
                <w:rPr>
                  <w:rStyle w:val="af0"/>
                  <w:rFonts w:ascii="TH SarabunPSK" w:hAnsi="TH SarabunPSK" w:cs="TH SarabunPSK"/>
                  <w:color w:val="auto"/>
                  <w:sz w:val="32"/>
                  <w:szCs w:val="32"/>
                </w:rPr>
                <w:t>th</w:t>
              </w:r>
              <w:r w:rsidRPr="001A5FF0">
                <w:rPr>
                  <w:rStyle w:val="af0"/>
                  <w:rFonts w:ascii="TH SarabunPSK" w:hAnsi="TH SarabunPSK" w:cs="TH SarabunPSK"/>
                  <w:color w:val="auto"/>
                  <w:sz w:val="32"/>
                  <w:szCs w:val="32"/>
                  <w:cs/>
                </w:rPr>
                <w:t xml:space="preserve">/ </w:t>
              </w:r>
              <w:r w:rsidRPr="001A5FF0">
                <w:rPr>
                  <w:rStyle w:val="af0"/>
                  <w:rFonts w:ascii="TH SarabunPSK" w:hAnsi="TH SarabunPSK" w:cs="TH SarabunPSK" w:hint="cs"/>
                  <w:color w:val="auto"/>
                  <w:sz w:val="32"/>
                  <w:szCs w:val="32"/>
                  <w:cs/>
                </w:rPr>
                <w:t>ไลน์</w:t>
              </w:r>
            </w:hyperlink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กลุ่มห้องเรียน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ซึ่งนักเรียนสามารถเรียนรู้ด้วยตนเองได้ ผ่าน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</w:rPr>
              <w:t xml:space="preserve"> Smartphone</w:t>
            </w:r>
            <w:r w:rsidRPr="001A5FF0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ได้ตลอดเวลา</w:t>
            </w:r>
          </w:p>
          <w:p w14:paraId="1AF602F3" w14:textId="72E114A6" w:rsidR="002B21F0" w:rsidRPr="001A5FF0" w:rsidRDefault="002B21F0" w:rsidP="001C7CD5">
            <w:pPr>
              <w:pStyle w:val="3"/>
              <w:shd w:val="clear" w:color="auto" w:fill="FFFFFF"/>
              <w:spacing w:before="0"/>
              <w:outlineLvl w:val="2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</w:pPr>
          </w:p>
        </w:tc>
      </w:tr>
      <w:tr w:rsidR="001A5FF0" w:rsidRPr="001A5FF0" w14:paraId="67C83650" w14:textId="77777777" w:rsidTr="002B21F0">
        <w:tc>
          <w:tcPr>
            <w:tcW w:w="4002" w:type="dxa"/>
          </w:tcPr>
          <w:p w14:paraId="5F5964A0" w14:textId="44C11938" w:rsidR="002B21F0" w:rsidRPr="001A5FF0" w:rsidRDefault="002B21F0" w:rsidP="002B21F0">
            <w:pPr>
              <w:pStyle w:val="a3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๓.มีการบริหารจัดการชั้นเรียนเชิงบวก</w:t>
            </w:r>
          </w:p>
        </w:tc>
        <w:tc>
          <w:tcPr>
            <w:tcW w:w="5065" w:type="dxa"/>
          </w:tcPr>
          <w:p w14:paraId="03762DD0" w14:textId="48F67C2E" w:rsidR="002B21F0" w:rsidRPr="001A5FF0" w:rsidRDefault="002B21F0" w:rsidP="00037A4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นักเรียนมีความกระตือรือร้นในการเรียนรู้และส่งผลต่อผลสัมฤทธิ์ทางการเรียน ผลสัมฤทธิ์เรื่องคุณลักษณะอันพึงประสงค์และความสามารถในการคิดวิเคราะห์ดีขึ้นตามลำดับ อีกทั้งยังทำให้บรรยากาศการเรียนรู้ เป็นบรรยากาศที่ส่งเสริมการเรียนรู้สอดคล้องกับจุดเน้นของสถานศึกษาที่ว่า ฤทธิยะวรรณาลัยเป็นองค์กรแห่งการเรียนรู้ คู่คุณธรรม เป็นที่ยอมรับต่อชุมชน</w:t>
            </w:r>
          </w:p>
        </w:tc>
      </w:tr>
      <w:tr w:rsidR="001A5FF0" w:rsidRPr="001A5FF0" w14:paraId="038DC4ED" w14:textId="77777777" w:rsidTr="002B21F0">
        <w:tc>
          <w:tcPr>
            <w:tcW w:w="4002" w:type="dxa"/>
          </w:tcPr>
          <w:p w14:paraId="2B98D641" w14:textId="156A565A" w:rsidR="002B21F0" w:rsidRPr="001A5FF0" w:rsidRDefault="002B21F0" w:rsidP="002B21F0">
            <w:pPr>
              <w:pStyle w:val="a3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๔.ตรวจสอบและประเมินผู้เรียนอย่างเป็นระบบและนำผลมาพัฒนาผู้เรียน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5065" w:type="dxa"/>
          </w:tcPr>
          <w:p w14:paraId="6315487C" w14:textId="59E50F8E" w:rsidR="00003685" w:rsidRPr="001A5FF0" w:rsidRDefault="002B21F0" w:rsidP="00003685">
            <w:pPr>
              <w:pStyle w:val="a3"/>
              <w:spacing w:after="0"/>
              <w:ind w:right="3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มีกระบวนวัดผลประเมินผลที่เน้นผู้เรียนเป็นส าคัญท</w:t>
            </w:r>
            <w:r w:rsidR="0000368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ให้ผู้เรียนทราบจุดที่ควรพัฒนาตนเองในการวัดผลประเมินผลแต่ละครั้ง ส่งผลให้ผู้เรียนมีผลสัมฤทธิ์ทางการเรียนสูงขึ้นผู้เรียนมีผลการเรียน 0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มส และ มผ น้อยลง </w:t>
            </w:r>
          </w:p>
          <w:p w14:paraId="21603995" w14:textId="178D1F8F" w:rsidR="002B21F0" w:rsidRPr="001A5FF0" w:rsidRDefault="002B21F0" w:rsidP="002B21F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1A5FF0" w:rsidRPr="001A5FF0" w14:paraId="320C2FE3" w14:textId="77777777" w:rsidTr="002B21F0">
        <w:tc>
          <w:tcPr>
            <w:tcW w:w="4002" w:type="dxa"/>
          </w:tcPr>
          <w:p w14:paraId="11450FCF" w14:textId="5807E859" w:rsidR="002B21F0" w:rsidRPr="001A5FF0" w:rsidRDefault="002B21F0" w:rsidP="002B21F0">
            <w:pPr>
              <w:pStyle w:val="a3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๕.มีการแลกเปลี่ยนเรียนรู้และใช้ข้อมูลสะท้อนกลับเพื่อพัฒนาและปรับปรุงการจัดการเรียนรู้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5065" w:type="dxa"/>
          </w:tcPr>
          <w:p w14:paraId="217C210A" w14:textId="379AB19B" w:rsidR="002B21F0" w:rsidRPr="001A5FF0" w:rsidRDefault="002B21F0" w:rsidP="00003685">
            <w:pPr>
              <w:pStyle w:val="a3"/>
              <w:spacing w:after="0"/>
              <w:ind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ากการที่ครูเกิดการแลกเปลี่ยนเรียนรู้และให้ข้อมูลสะท้อนกลับเพื่อพัฒนาและปรับปรุงการจัดการเรียนรู้ผ่านกระบวนการ </w:t>
            </w:r>
            <w:r w:rsidRPr="001A5FF0">
              <w:rPr>
                <w:rFonts w:ascii="TH SarabunPSK" w:hAnsi="TH SarabunPSK" w:cs="TH SarabunPSK"/>
                <w:sz w:val="32"/>
                <w:szCs w:val="32"/>
              </w:rPr>
              <w:t xml:space="preserve">PLC 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เพื่อแก้ไขปัญหาการจัดการเรียนรู้ในชั้นเรียน ส่งผลสู่การปรับปรุงและพัฒนาเพื่อเป็นข้อมูลในการท</w:t>
            </w:r>
            <w:r w:rsidR="0000368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วิจัยในชั้นเรียนของครูผู้สอนและในการประเมินหลังจากจบหน่วยการเรียนรู้ครูมีการวัดและประเมินผลด้วยความยุติธรรมและหลากหลายตามสภาพจริงของผู้เรียนมีการวิจัยในชั้นเรียน ท</w:t>
            </w:r>
            <w:r w:rsidR="00003685"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ให้เกิดสื่อและนวัตกรรมที่สร้างสรรค์และมีความหลากหลาย </w:t>
            </w:r>
          </w:p>
        </w:tc>
      </w:tr>
      <w:tr w:rsidR="001A5FF0" w:rsidRPr="001A5FF0" w14:paraId="7E22777A" w14:textId="77777777" w:rsidTr="002B21F0">
        <w:tc>
          <w:tcPr>
            <w:tcW w:w="4002" w:type="dxa"/>
          </w:tcPr>
          <w:p w14:paraId="07CA53D4" w14:textId="12DDB642" w:rsidR="002B21F0" w:rsidRPr="001A5FF0" w:rsidRDefault="002B21F0" w:rsidP="002B21F0">
            <w:pPr>
              <w:pStyle w:val="a3"/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๖.การเสริมสร้างขวัญกำลังใจของครูและนักเรียนให้บรรลุตามเป้าหมายที่กำหนด</w:t>
            </w:r>
          </w:p>
        </w:tc>
        <w:tc>
          <w:tcPr>
            <w:tcW w:w="5065" w:type="dxa"/>
          </w:tcPr>
          <w:p w14:paraId="77FE9EE4" w14:textId="71FF082E" w:rsidR="002B21F0" w:rsidRPr="001A5FF0" w:rsidRDefault="00003685" w:rsidP="002B21F0">
            <w:pPr>
              <w:pStyle w:val="a3"/>
              <w:spacing w:after="0"/>
              <w:ind w:right="17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นักเรียนมีขวัญกำลังใจดีขึ้นมีความกระตือรือร้นทางการเรียน</w:t>
            </w:r>
          </w:p>
        </w:tc>
      </w:tr>
    </w:tbl>
    <w:p w14:paraId="61AEFD54" w14:textId="77777777" w:rsidR="007C18D6" w:rsidRPr="001A5FF0" w:rsidRDefault="007C18D6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6955C1C" w14:textId="77777777" w:rsidR="007C18D6" w:rsidRPr="001A5FF0" w:rsidRDefault="007C18D6" w:rsidP="008A46D7">
      <w:pPr>
        <w:tabs>
          <w:tab w:val="left" w:pos="720"/>
          <w:tab w:val="left" w:pos="1026"/>
          <w:tab w:val="left" w:pos="1332"/>
          <w:tab w:val="left" w:pos="1639"/>
        </w:tabs>
        <w:jc w:val="center"/>
        <w:rPr>
          <w:rFonts w:ascii="TH SarabunPSK" w:hAnsi="TH SarabunPSK" w:cs="TH SarabunPSK"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239F83B6" w14:textId="59CCB30D" w:rsidR="007C18D6" w:rsidRPr="001A5FF0" w:rsidRDefault="007C18D6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ab/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สรุปผล แนวทางการพัฒนา และความต้องการช่วยเหลือ</w:t>
      </w:r>
    </w:p>
    <w:p w14:paraId="398C93F7" w14:textId="54C33DC8" w:rsidR="00F66414" w:rsidRPr="001A5FF0" w:rsidRDefault="00F66414" w:rsidP="008A46D7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  <w:cs/>
          <w:lang w:val="en-GB"/>
        </w:rPr>
      </w:pPr>
      <w:r w:rsidRPr="001A5FF0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  ผลการประเมินตนเองของสถานศึกษาถือเป็นข้อมูลสารสนเทศสำคัญที่สถานศึกษาจะต้องนำไปวิเคราะห์ สังเคราะห์เพื่อสรุป นำไปสู่การเชื่อมโยงและสะท้อนภาพความสำเร็จ กับแผนพัฒนาการ                        จัดการศึกษาของสถานศึกษา (</w:t>
      </w:r>
      <w:r w:rsidR="00ED1C26" w:rsidRPr="001A5FF0">
        <w:rPr>
          <w:rFonts w:ascii="TH SarabunPSK" w:hAnsi="TH SarabunPSK" w:cs="TH SarabunPSK"/>
          <w:sz w:val="32"/>
          <w:szCs w:val="32"/>
          <w:cs/>
          <w:lang w:val="en-GB"/>
        </w:rPr>
        <w:t>๓</w:t>
      </w:r>
      <w:r w:rsidRPr="001A5FF0">
        <w:rPr>
          <w:rFonts w:ascii="TH SarabunPSK" w:hAnsi="TH SarabunPSK" w:cs="TH SarabunPSK"/>
          <w:sz w:val="32"/>
          <w:szCs w:val="32"/>
          <w:cs/>
          <w:lang w:val="en-GB"/>
        </w:rPr>
        <w:t>-</w:t>
      </w:r>
      <w:r w:rsidR="00ED1C26" w:rsidRPr="001A5FF0">
        <w:rPr>
          <w:rFonts w:ascii="TH SarabunPSK" w:hAnsi="TH SarabunPSK" w:cs="TH SarabunPSK"/>
          <w:sz w:val="32"/>
          <w:szCs w:val="32"/>
          <w:cs/>
          <w:lang w:val="en-GB"/>
        </w:rPr>
        <w:t>๕</w:t>
      </w:r>
      <w:r w:rsidRPr="001A5FF0">
        <w:rPr>
          <w:rFonts w:ascii="TH SarabunPSK" w:hAnsi="TH SarabunPSK" w:cs="TH SarabunPSK"/>
          <w:sz w:val="32"/>
          <w:szCs w:val="32"/>
          <w:cs/>
          <w:lang w:val="en-GB"/>
        </w:rPr>
        <w:t xml:space="preserve"> ปี) และนำไปใช้ในการวางแผนพัฒนาคุณภาพการศึกษาของ สถานศึกษา ดังนั้น จากผลการดำเนินงานของสถานศึกษา สามารถสรุปผลการประเมิน จุดเด่น จุดควรพัฒนา พร้อมทั้งแนวทางในการพัฒนาในอนาคตและความต้องการช่วยเหลือ ได้ดังนี้</w:t>
      </w:r>
    </w:p>
    <w:p w14:paraId="61154312" w14:textId="545F8A62" w:rsidR="00F66414" w:rsidRPr="001A5FF0" w:rsidRDefault="00ED1C26" w:rsidP="008A46D7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b/>
          <w:bCs/>
          <w:sz w:val="32"/>
          <w:szCs w:val="32"/>
          <w:lang w:val="en-GB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="00F66414"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="00F66414"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 สรุปผลการประเมิน/จุดเด่น/จุดควรพัฒนา  </w:t>
      </w:r>
    </w:p>
    <w:p w14:paraId="07BAE94D" w14:textId="072284C6" w:rsidR="00F66414" w:rsidRPr="001A5FF0" w:rsidRDefault="00F66414" w:rsidP="008A46D7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ab/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๓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.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>๑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 สรุปผลการประเมิน</w:t>
      </w:r>
    </w:p>
    <w:p w14:paraId="2894E7B2" w14:textId="7A53B171" w:rsidR="00F66414" w:rsidRPr="001A5FF0" w:rsidRDefault="00F66414" w:rsidP="008A46D7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ผลการประเมินมาตรฐานการศึกษาขั้นพื้นฐาน เพื่อการประกันคุณภาพภายในของสถานศึกษา โรงเรียนนาเชือกพิทยาสรรค์ปีการศึกษา </w:t>
      </w:r>
      <w:r w:rsidR="00ED1C26" w:rsidRPr="001A5FF0">
        <w:rPr>
          <w:rFonts w:ascii="TH SarabunPSK" w:hAnsi="TH SarabunPSK" w:cs="TH SarabunPSK"/>
          <w:sz w:val="32"/>
          <w:szCs w:val="32"/>
          <w:cs/>
          <w:lang w:val="en-GB"/>
        </w:rPr>
        <w:t>๒๕๖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๓</w:t>
      </w:r>
    </w:p>
    <w:tbl>
      <w:tblPr>
        <w:tblStyle w:val="a7"/>
        <w:tblW w:w="9889" w:type="dxa"/>
        <w:tblLook w:val="04A0" w:firstRow="1" w:lastRow="0" w:firstColumn="1" w:lastColumn="0" w:noHBand="0" w:noVBand="1"/>
      </w:tblPr>
      <w:tblGrid>
        <w:gridCol w:w="534"/>
        <w:gridCol w:w="5103"/>
        <w:gridCol w:w="1559"/>
        <w:gridCol w:w="2693"/>
      </w:tblGrid>
      <w:tr w:rsidR="001A5FF0" w:rsidRPr="001A5FF0" w14:paraId="7D58DA61" w14:textId="77777777" w:rsidTr="00D050E2">
        <w:tc>
          <w:tcPr>
            <w:tcW w:w="534" w:type="dxa"/>
          </w:tcPr>
          <w:p w14:paraId="73895E65" w14:textId="77777777" w:rsidR="007410F6" w:rsidRPr="001A5FF0" w:rsidRDefault="007410F6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103" w:type="dxa"/>
          </w:tcPr>
          <w:p w14:paraId="77F73483" w14:textId="77777777" w:rsidR="007410F6" w:rsidRPr="001A5FF0" w:rsidRDefault="007410F6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ตัวบ่งชี้</w:t>
            </w:r>
          </w:p>
        </w:tc>
        <w:tc>
          <w:tcPr>
            <w:tcW w:w="1559" w:type="dxa"/>
          </w:tcPr>
          <w:p w14:paraId="61A66E1D" w14:textId="77777777" w:rsidR="007410F6" w:rsidRPr="001A5FF0" w:rsidRDefault="007410F6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2693" w:type="dxa"/>
          </w:tcPr>
          <w:p w14:paraId="48DB375C" w14:textId="77777777" w:rsidR="007410F6" w:rsidRPr="001A5FF0" w:rsidRDefault="007410F6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ร่องรอยความพยายาม</w:t>
            </w:r>
          </w:p>
          <w:p w14:paraId="1CE7A2AF" w14:textId="77777777" w:rsidR="007410F6" w:rsidRPr="001A5FF0" w:rsidRDefault="007410F6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(โครงการ/กิจกรรมที่ทำ)</w:t>
            </w:r>
          </w:p>
        </w:tc>
      </w:tr>
      <w:tr w:rsidR="001A5FF0" w:rsidRPr="001A5FF0" w14:paraId="4C501D86" w14:textId="77777777" w:rsidTr="00D050E2">
        <w:tc>
          <w:tcPr>
            <w:tcW w:w="534" w:type="dxa"/>
          </w:tcPr>
          <w:p w14:paraId="54BEAE07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5103" w:type="dxa"/>
          </w:tcPr>
          <w:p w14:paraId="322726E0" w14:textId="77777777" w:rsidR="00037A4E" w:rsidRPr="001A5FF0" w:rsidRDefault="00037A4E" w:rsidP="008A46D7">
            <w:pPr>
              <w:pStyle w:val="a3"/>
              <w:numPr>
                <w:ilvl w:val="0"/>
                <w:numId w:val="14"/>
              </w:numPr>
              <w:spacing w:after="0"/>
              <w:ind w:left="0" w:hanging="1539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1559" w:type="dxa"/>
          </w:tcPr>
          <w:p w14:paraId="230B1B2B" w14:textId="498A3B56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2693" w:type="dxa"/>
            <w:vMerge w:val="restart"/>
          </w:tcPr>
          <w:p w14:paraId="3A11F436" w14:textId="1B7E9773" w:rsidR="00037A4E" w:rsidRPr="001A5FF0" w:rsidRDefault="00037A4E" w:rsidP="001C7CD5">
            <w:pPr>
              <w:pStyle w:val="4"/>
              <w:shd w:val="clear" w:color="auto" w:fill="FFFFFF"/>
              <w:spacing w:before="0"/>
              <w:outlineLvl w:val="3"/>
              <w:rPr>
                <w:rFonts w:ascii="TH SarabunPSK" w:hAnsi="TH SarabunPSK" w:cs="TH SarabunPSK"/>
                <w:b w:val="0"/>
                <w:bCs w:val="0"/>
                <w:i w:val="0"/>
                <w:iCs w:val="0"/>
                <w:color w:val="auto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 w:val="0"/>
                <w:bCs w:val="0"/>
                <w:i w:val="0"/>
                <w:iCs w:val="0"/>
                <w:color w:val="auto"/>
                <w:sz w:val="32"/>
                <w:szCs w:val="32"/>
              </w:rPr>
              <w:t>1</w:t>
            </w:r>
            <w:r w:rsidRPr="001A5FF0">
              <w:rPr>
                <w:rFonts w:ascii="TH SarabunPSK" w:hAnsi="TH SarabunPSK" w:cs="TH SarabunPSK"/>
                <w:b w:val="0"/>
                <w:bCs w:val="0"/>
                <w:i w:val="0"/>
                <w:iCs w:val="0"/>
                <w:color w:val="auto"/>
                <w:sz w:val="32"/>
                <w:szCs w:val="32"/>
                <w:cs/>
              </w:rPr>
              <w:t>.โครงการพัฒนาแหล่งเรียนรู้ สื่อ และเทคโนโลยีเพื่อการศึกษากลุ่มสาระการเรียนรู้คณิตศาสตร์</w:t>
            </w:r>
          </w:p>
          <w:p w14:paraId="73E36D87" w14:textId="59C8B4E6" w:rsidR="00037A4E" w:rsidRPr="001A5FF0" w:rsidRDefault="00037A4E" w:rsidP="00865929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.โครงการพัฒนาทักษะกระบวนการคิดวิเคราะห์</w:t>
            </w:r>
          </w:p>
          <w:p w14:paraId="703F6D47" w14:textId="702FF888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1A5FF0" w:rsidRPr="001A5FF0" w14:paraId="639CC3BE" w14:textId="77777777" w:rsidTr="00D050E2">
        <w:tc>
          <w:tcPr>
            <w:tcW w:w="534" w:type="dxa"/>
          </w:tcPr>
          <w:p w14:paraId="38898AB3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5103" w:type="dxa"/>
          </w:tcPr>
          <w:p w14:paraId="0F9AD9E2" w14:textId="77777777" w:rsidR="00037A4E" w:rsidRPr="001A5FF0" w:rsidRDefault="00037A4E" w:rsidP="008A46D7">
            <w:pPr>
              <w:pStyle w:val="a3"/>
              <w:tabs>
                <w:tab w:val="left" w:pos="1276"/>
              </w:tabs>
              <w:spacing w:after="0"/>
              <w:ind w:left="0" w:firstLine="18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1559" w:type="dxa"/>
          </w:tcPr>
          <w:p w14:paraId="42A5794F" w14:textId="57131E38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612BAD1B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5FF0" w:rsidRPr="001A5FF0" w14:paraId="27782253" w14:textId="77777777" w:rsidTr="00D050E2">
        <w:tc>
          <w:tcPr>
            <w:tcW w:w="534" w:type="dxa"/>
          </w:tcPr>
          <w:p w14:paraId="100E2F30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</w:p>
        </w:tc>
        <w:tc>
          <w:tcPr>
            <w:tcW w:w="5103" w:type="dxa"/>
          </w:tcPr>
          <w:p w14:paraId="0B34EBC7" w14:textId="77777777" w:rsidR="00037A4E" w:rsidRPr="001A5FF0" w:rsidRDefault="00037A4E" w:rsidP="008A46D7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การบริหารจัดการชั้นเรียนเชิงบวก</w:t>
            </w:r>
          </w:p>
        </w:tc>
        <w:tc>
          <w:tcPr>
            <w:tcW w:w="1559" w:type="dxa"/>
          </w:tcPr>
          <w:p w14:paraId="0845F2A2" w14:textId="137B2B3B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2693" w:type="dxa"/>
            <w:vMerge/>
          </w:tcPr>
          <w:p w14:paraId="7E79F34F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5FF0" w:rsidRPr="001A5FF0" w14:paraId="545A6214" w14:textId="77777777" w:rsidTr="00D050E2">
        <w:tc>
          <w:tcPr>
            <w:tcW w:w="534" w:type="dxa"/>
          </w:tcPr>
          <w:p w14:paraId="46C9911C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๔.</w:t>
            </w:r>
          </w:p>
        </w:tc>
        <w:tc>
          <w:tcPr>
            <w:tcW w:w="5103" w:type="dxa"/>
          </w:tcPr>
          <w:p w14:paraId="3DD0B989" w14:textId="77777777" w:rsidR="00037A4E" w:rsidRPr="001A5FF0" w:rsidRDefault="00037A4E" w:rsidP="008A46D7">
            <w:pPr>
              <w:pStyle w:val="a3"/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1559" w:type="dxa"/>
          </w:tcPr>
          <w:p w14:paraId="0B6A98DC" w14:textId="77362496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1376EC78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5FF0" w:rsidRPr="001A5FF0" w14:paraId="43FEEFE5" w14:textId="77777777" w:rsidTr="00D050E2">
        <w:tc>
          <w:tcPr>
            <w:tcW w:w="534" w:type="dxa"/>
          </w:tcPr>
          <w:p w14:paraId="2A7172BB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๕.</w:t>
            </w:r>
          </w:p>
        </w:tc>
        <w:tc>
          <w:tcPr>
            <w:tcW w:w="5103" w:type="dxa"/>
          </w:tcPr>
          <w:p w14:paraId="5D4B4520" w14:textId="77777777" w:rsidR="00037A4E" w:rsidRPr="001A5FF0" w:rsidRDefault="00037A4E" w:rsidP="008A46D7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1559" w:type="dxa"/>
          </w:tcPr>
          <w:p w14:paraId="2BA7CA9F" w14:textId="73268A7F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</w:tc>
        <w:tc>
          <w:tcPr>
            <w:tcW w:w="2693" w:type="dxa"/>
            <w:vMerge/>
          </w:tcPr>
          <w:p w14:paraId="5F15021D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5FF0" w:rsidRPr="001A5FF0" w14:paraId="567564E1" w14:textId="77777777" w:rsidTr="00D050E2">
        <w:tc>
          <w:tcPr>
            <w:tcW w:w="534" w:type="dxa"/>
          </w:tcPr>
          <w:p w14:paraId="26460A78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๖.</w:t>
            </w:r>
          </w:p>
        </w:tc>
        <w:tc>
          <w:tcPr>
            <w:tcW w:w="5103" w:type="dxa"/>
          </w:tcPr>
          <w:p w14:paraId="680C751C" w14:textId="77777777" w:rsidR="00037A4E" w:rsidRPr="001A5FF0" w:rsidRDefault="00037A4E" w:rsidP="008A46D7">
            <w:pPr>
              <w:pStyle w:val="a5"/>
              <w:ind w:left="186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</w:t>
            </w:r>
          </w:p>
          <w:p w14:paraId="40F59301" w14:textId="77777777" w:rsidR="00037A4E" w:rsidRPr="001A5FF0" w:rsidRDefault="00037A4E" w:rsidP="008A46D7">
            <w:pPr>
              <w:pStyle w:val="a3"/>
              <w:tabs>
                <w:tab w:val="left" w:pos="1276"/>
              </w:tabs>
              <w:spacing w:after="0"/>
              <w:ind w:left="96"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</w:tcPr>
          <w:p w14:paraId="2815736B" w14:textId="289C1BA8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2693" w:type="dxa"/>
            <w:vMerge/>
          </w:tcPr>
          <w:p w14:paraId="59F9927B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1A5FF0" w:rsidRPr="001A5FF0" w14:paraId="6604753D" w14:textId="77777777" w:rsidTr="00D050E2">
        <w:tc>
          <w:tcPr>
            <w:tcW w:w="5637" w:type="dxa"/>
            <w:gridSpan w:val="2"/>
          </w:tcPr>
          <w:p w14:paraId="70ABF0AA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เฉลี่ย</w:t>
            </w:r>
          </w:p>
        </w:tc>
        <w:tc>
          <w:tcPr>
            <w:tcW w:w="1559" w:type="dxa"/>
          </w:tcPr>
          <w:p w14:paraId="0EE99FDC" w14:textId="77777777" w:rsidR="00037A4E" w:rsidRPr="001A5FF0" w:rsidRDefault="00037A4E" w:rsidP="00037A4E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  <w:p w14:paraId="0F3C9D4D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93" w:type="dxa"/>
            <w:vMerge/>
          </w:tcPr>
          <w:p w14:paraId="236B4A0C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37A4E" w:rsidRPr="001A5FF0" w14:paraId="13EADE27" w14:textId="77777777" w:rsidTr="00D050E2">
        <w:tc>
          <w:tcPr>
            <w:tcW w:w="5637" w:type="dxa"/>
            <w:gridSpan w:val="2"/>
          </w:tcPr>
          <w:p w14:paraId="54129EEB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69677D94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สรุประดับคุณภาพมาตรฐาน</w:t>
            </w:r>
          </w:p>
        </w:tc>
        <w:tc>
          <w:tcPr>
            <w:tcW w:w="1559" w:type="dxa"/>
          </w:tcPr>
          <w:p w14:paraId="4249794C" w14:textId="53951F9D" w:rsidR="00037A4E" w:rsidRPr="001A5FF0" w:rsidRDefault="00037A4E" w:rsidP="00037A4E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ดีเลิศ</w:t>
            </w:r>
          </w:p>
          <w:p w14:paraId="17BF2CFB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3" w:type="dxa"/>
            <w:vMerge/>
          </w:tcPr>
          <w:p w14:paraId="1C2D60E4" w14:textId="77777777" w:rsidR="00037A4E" w:rsidRPr="001A5FF0" w:rsidRDefault="00037A4E" w:rsidP="008A46D7">
            <w:pPr>
              <w:pStyle w:val="ac"/>
              <w:tabs>
                <w:tab w:val="left" w:pos="540"/>
                <w:tab w:val="left" w:pos="900"/>
                <w:tab w:val="left" w:pos="504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459310C" w14:textId="77777777" w:rsidR="00D050E2" w:rsidRPr="001A5FF0" w:rsidRDefault="00D050E2" w:rsidP="008A4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749548" w14:textId="17A8DB57" w:rsidR="00037A4E" w:rsidRPr="001A5FF0" w:rsidRDefault="00037A4E" w:rsidP="008A4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F34C88" w14:textId="2EB06BF7" w:rsidR="00865929" w:rsidRPr="001A5FF0" w:rsidRDefault="00865929" w:rsidP="008A4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2AB4DA" w14:textId="36ED77BB" w:rsidR="00865929" w:rsidRPr="001A5FF0" w:rsidRDefault="00865929" w:rsidP="008A4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16FF93" w14:textId="252A96C4" w:rsidR="00865929" w:rsidRPr="001A5FF0" w:rsidRDefault="00865929" w:rsidP="008A4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DE6A9B4" w14:textId="77777777" w:rsidR="00865929" w:rsidRPr="001A5FF0" w:rsidRDefault="00865929" w:rsidP="008A46D7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CBB59A5" w14:textId="55C98736" w:rsidR="00D050E2" w:rsidRPr="001A5FF0" w:rsidRDefault="00ED1C26" w:rsidP="008A46D7">
      <w:pPr>
        <w:jc w:val="thaiDistribute"/>
        <w:rPr>
          <w:rFonts w:ascii="TH SarabunPSK" w:eastAsia="Yu Gothic Light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="00D050E2"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D050E2"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="00D050E2"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 หลักฐาน เอกสารเชิงประจักษ์ ที่สนับสนุนผลการประเมินตนเอง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954"/>
        <w:gridCol w:w="4128"/>
      </w:tblGrid>
      <w:tr w:rsidR="001A5FF0" w:rsidRPr="001A5FF0" w14:paraId="0A387E75" w14:textId="77777777" w:rsidTr="00D050E2">
        <w:trPr>
          <w:trHeight w:val="20"/>
          <w:jc w:val="center"/>
        </w:trPr>
        <w:tc>
          <w:tcPr>
            <w:tcW w:w="4954" w:type="dxa"/>
            <w:shd w:val="clear" w:color="auto" w:fill="F2DBDB" w:themeFill="accent2" w:themeFillTint="33"/>
          </w:tcPr>
          <w:p w14:paraId="1A6B094D" w14:textId="0BAD481F" w:rsidR="00D050E2" w:rsidRPr="001A5FF0" w:rsidRDefault="00D050E2" w:rsidP="008A46D7">
            <w:pPr>
              <w:tabs>
                <w:tab w:val="center" w:pos="6950"/>
              </w:tabs>
              <w:ind w:left="224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มาตรฐานที่  </w:t>
            </w:r>
            <w:r w:rsidR="00ED1C26"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กระบวนการจัดการเรียนการสอนที่เน้นนักเรียนเป็นสำคัญ</w:t>
            </w:r>
          </w:p>
        </w:tc>
        <w:tc>
          <w:tcPr>
            <w:tcW w:w="4128" w:type="dxa"/>
            <w:shd w:val="clear" w:color="auto" w:fill="F2DBDB" w:themeFill="accent2" w:themeFillTint="33"/>
          </w:tcPr>
          <w:p w14:paraId="17509A34" w14:textId="77777777" w:rsidR="00D050E2" w:rsidRPr="001A5FF0" w:rsidRDefault="00D050E2" w:rsidP="008A46D7">
            <w:pPr>
              <w:tabs>
                <w:tab w:val="center" w:pos="6950"/>
              </w:tabs>
              <w:ind w:left="22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ข้อมูล หลักฐาน เอกสารเชิงประจักษ์ ที่สนับสนุนผลการประเมินตนเอง</w:t>
            </w:r>
          </w:p>
        </w:tc>
      </w:tr>
      <w:tr w:rsidR="001A5FF0" w:rsidRPr="001A5FF0" w14:paraId="1295C38F" w14:textId="77777777" w:rsidTr="00D050E2">
        <w:trPr>
          <w:trHeight w:val="20"/>
          <w:jc w:val="center"/>
        </w:trPr>
        <w:tc>
          <w:tcPr>
            <w:tcW w:w="4954" w:type="dxa"/>
            <w:shd w:val="clear" w:color="auto" w:fill="auto"/>
          </w:tcPr>
          <w:p w14:paraId="3457FF82" w14:textId="77777777" w:rsidR="00D050E2" w:rsidRPr="001A5FF0" w:rsidRDefault="00D050E2" w:rsidP="008A46D7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จัดการเรียนรู้ผ่านกระบวนการคิดและปฏิบัติจริงและสามารถนำไปประยุกต์ใช้ในชีวิตประจำวันได้</w:t>
            </w:r>
          </w:p>
        </w:tc>
        <w:tc>
          <w:tcPr>
            <w:tcW w:w="4128" w:type="dxa"/>
          </w:tcPr>
          <w:p w14:paraId="2EF1F020" w14:textId="408F231B" w:rsidR="00D050E2" w:rsidRPr="001A5FF0" w:rsidRDefault="00CD0E89" w:rsidP="008A46D7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 ผลงานนักเรียน ภาพกิจกรรม</w:t>
            </w:r>
          </w:p>
        </w:tc>
      </w:tr>
      <w:tr w:rsidR="001A5FF0" w:rsidRPr="001A5FF0" w14:paraId="32B57E77" w14:textId="77777777" w:rsidTr="00D050E2">
        <w:trPr>
          <w:trHeight w:val="20"/>
          <w:jc w:val="center"/>
        </w:trPr>
        <w:tc>
          <w:tcPr>
            <w:tcW w:w="4954" w:type="dxa"/>
            <w:shd w:val="clear" w:color="auto" w:fill="auto"/>
          </w:tcPr>
          <w:p w14:paraId="167C06D0" w14:textId="77777777" w:rsidR="00CD0E89" w:rsidRPr="001A5FF0" w:rsidRDefault="00CD0E89" w:rsidP="008A46D7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ใช้สื่อและเทคโนโลยีสารสนเทศ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4128" w:type="dxa"/>
          </w:tcPr>
          <w:p w14:paraId="2F1E2671" w14:textId="02EA7C75" w:rsidR="00CD0E89" w:rsidRPr="001A5FF0" w:rsidRDefault="00CD0E89" w:rsidP="008A46D7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 ผลงานนักเรียน ภาพกิจกรรม</w:t>
            </w:r>
          </w:p>
        </w:tc>
      </w:tr>
      <w:tr w:rsidR="001A5FF0" w:rsidRPr="001A5FF0" w14:paraId="0C592C08" w14:textId="77777777" w:rsidTr="00D050E2">
        <w:trPr>
          <w:trHeight w:val="20"/>
          <w:jc w:val="center"/>
        </w:trPr>
        <w:tc>
          <w:tcPr>
            <w:tcW w:w="4954" w:type="dxa"/>
            <w:shd w:val="clear" w:color="auto" w:fill="auto"/>
          </w:tcPr>
          <w:p w14:paraId="77C164A8" w14:textId="77777777" w:rsidR="00CD0E89" w:rsidRPr="001A5FF0" w:rsidRDefault="00CD0E89" w:rsidP="008A46D7">
            <w:pPr>
              <w:pStyle w:val="a5"/>
              <w:numPr>
                <w:ilvl w:val="0"/>
                <w:numId w:val="12"/>
              </w:num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มีการบริหารจัดการชั้นเรียนเชิงบวก</w:t>
            </w:r>
          </w:p>
        </w:tc>
        <w:tc>
          <w:tcPr>
            <w:tcW w:w="4128" w:type="dxa"/>
          </w:tcPr>
          <w:p w14:paraId="513F8188" w14:textId="78B538C4" w:rsidR="00CD0E89" w:rsidRPr="001A5FF0" w:rsidRDefault="00CD0E89" w:rsidP="008A46D7">
            <w:pPr>
              <w:tabs>
                <w:tab w:val="left" w:pos="720"/>
              </w:tabs>
              <w:ind w:left="283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 ผลงานนักเรียน ภาพกิจกรรม</w:t>
            </w:r>
          </w:p>
        </w:tc>
      </w:tr>
      <w:tr w:rsidR="001A5FF0" w:rsidRPr="001A5FF0" w14:paraId="057BA25D" w14:textId="77777777" w:rsidTr="00D050E2">
        <w:trPr>
          <w:trHeight w:val="20"/>
          <w:jc w:val="center"/>
        </w:trPr>
        <w:tc>
          <w:tcPr>
            <w:tcW w:w="4954" w:type="dxa"/>
            <w:shd w:val="clear" w:color="auto" w:fill="auto"/>
          </w:tcPr>
          <w:p w14:paraId="53FAD86A" w14:textId="77777777" w:rsidR="00CD0E89" w:rsidRPr="001A5FF0" w:rsidRDefault="00CD0E89" w:rsidP="008A46D7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ตรวจสอบและประเมินผู้เรียนอย่างเป็นระบบและนำผลมาพัฒนาผู้เรียน</w:t>
            </w:r>
          </w:p>
        </w:tc>
        <w:tc>
          <w:tcPr>
            <w:tcW w:w="4128" w:type="dxa"/>
          </w:tcPr>
          <w:p w14:paraId="594D4C79" w14:textId="5B4FB41C" w:rsidR="00CD0E89" w:rsidRPr="001A5FF0" w:rsidRDefault="00CD0E89" w:rsidP="008A46D7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 ผลงานนักเรียน ภาพกิจกรรม</w:t>
            </w:r>
          </w:p>
        </w:tc>
      </w:tr>
      <w:tr w:rsidR="001A5FF0" w:rsidRPr="001A5FF0" w14:paraId="7E5ABF52" w14:textId="77777777" w:rsidTr="00D050E2">
        <w:trPr>
          <w:trHeight w:val="20"/>
          <w:jc w:val="center"/>
        </w:trPr>
        <w:tc>
          <w:tcPr>
            <w:tcW w:w="4954" w:type="dxa"/>
            <w:shd w:val="clear" w:color="auto" w:fill="auto"/>
          </w:tcPr>
          <w:p w14:paraId="73108C8B" w14:textId="77777777" w:rsidR="00CD0E89" w:rsidRPr="001A5FF0" w:rsidRDefault="00CD0E89" w:rsidP="008A46D7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มีการแลกเปลี่ยนเรียนรู้และใช้ข้อมูลสะท้อนกลับเพื่อพัฒนาและปรับปรุงการจัดการเรียนรู้</w:t>
            </w:r>
          </w:p>
        </w:tc>
        <w:tc>
          <w:tcPr>
            <w:tcW w:w="4128" w:type="dxa"/>
          </w:tcPr>
          <w:p w14:paraId="5CECAAA1" w14:textId="1BBD7F26" w:rsidR="00CD0E89" w:rsidRPr="001A5FF0" w:rsidRDefault="00CD0E89" w:rsidP="008A46D7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 ผลงานนักเรียน ภาพกิจกรรม</w:t>
            </w:r>
          </w:p>
        </w:tc>
      </w:tr>
      <w:tr w:rsidR="00CD0E89" w:rsidRPr="001A5FF0" w14:paraId="5E42D12B" w14:textId="77777777" w:rsidTr="00D050E2">
        <w:trPr>
          <w:trHeight w:val="20"/>
          <w:jc w:val="center"/>
        </w:trPr>
        <w:tc>
          <w:tcPr>
            <w:tcW w:w="4954" w:type="dxa"/>
            <w:shd w:val="clear" w:color="auto" w:fill="auto"/>
          </w:tcPr>
          <w:p w14:paraId="7A6AAF03" w14:textId="77777777" w:rsidR="00CD0E89" w:rsidRPr="001A5FF0" w:rsidRDefault="00CD0E89" w:rsidP="008A46D7">
            <w:pPr>
              <w:pStyle w:val="a3"/>
              <w:numPr>
                <w:ilvl w:val="0"/>
                <w:numId w:val="12"/>
              </w:numPr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การเสริมสร้างขวัญกำลังใจของครูและนักเรียน</w:t>
            </w:r>
          </w:p>
        </w:tc>
        <w:tc>
          <w:tcPr>
            <w:tcW w:w="4128" w:type="dxa"/>
          </w:tcPr>
          <w:p w14:paraId="69C8FA9A" w14:textId="4FC39AA3" w:rsidR="00CD0E89" w:rsidRPr="001A5FF0" w:rsidRDefault="00CD0E89" w:rsidP="008A46D7">
            <w:pPr>
              <w:pStyle w:val="a3"/>
              <w:tabs>
                <w:tab w:val="left" w:pos="1276"/>
              </w:tabs>
              <w:spacing w:after="0"/>
              <w:ind w:right="-24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A5FF0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ผลสัมฤทธิ์ทางการเรียน ผลงานนักเรียน ภาพกิจกรรม</w:t>
            </w:r>
          </w:p>
        </w:tc>
      </w:tr>
    </w:tbl>
    <w:p w14:paraId="445F35B0" w14:textId="77777777" w:rsidR="00F66414" w:rsidRPr="001A5FF0" w:rsidRDefault="00F66414" w:rsidP="008A46D7">
      <w:pPr>
        <w:tabs>
          <w:tab w:val="left" w:pos="720"/>
          <w:tab w:val="left" w:pos="1026"/>
          <w:tab w:val="left" w:pos="1332"/>
          <w:tab w:val="left" w:pos="1639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9B7D54" w14:textId="77777777" w:rsidR="007C18D6" w:rsidRPr="001A5FF0" w:rsidRDefault="007C18D6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A6C6C80" w14:textId="77777777" w:rsidR="00111000" w:rsidRPr="001A5FF0" w:rsidRDefault="007C18D6" w:rsidP="00111000">
      <w:pPr>
        <w:pStyle w:val="a5"/>
        <w:numPr>
          <w:ilvl w:val="1"/>
          <w:numId w:val="17"/>
        </w:num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จุดเด่น </w:t>
      </w:r>
    </w:p>
    <w:p w14:paraId="2035CDA8" w14:textId="246508F5" w:rsidR="00111000" w:rsidRPr="001A5FF0" w:rsidRDefault="00111000" w:rsidP="00111000">
      <w:pPr>
        <w:pStyle w:val="a5"/>
        <w:tabs>
          <w:tab w:val="left" w:pos="720"/>
          <w:tab w:val="left" w:pos="1026"/>
          <w:tab w:val="left" w:pos="1332"/>
          <w:tab w:val="left" w:pos="1639"/>
        </w:tabs>
        <w:ind w:left="1080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ไ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ดจัดการเรียนรูเนนผูเรียนเปนสําคัญ โดยการวิเคราะหหลักสูตร วิเคราะหมาตรฐานการเรียนรู สาระการเรียนรู โดยพิจารณาจากมาตรฐานการเรียนรู วิเคราะหบริบทของ ชุมชน บริบทของโรงเรียน และวิเคราะหผูเรียนเปนรายบุคคล จัดทําหนวยการเรียนรูใหสอดคลองกับ ธรรมชาติการเรียนรูของนักเรียน กําหนดจํานวนหนวยการเรียนรู ชื่อหนวยการเรียนรู หนวยการเรียนรูยอย และจํานวนชั่วโมง จัดทําแผนการจัดการเรียนรูที่เนนผูเรียนเปนสําคัญการดําเนินการสอนมุงใหนักเรียนมี    สวนรวม ในการทํากิจกรรมดวยตนเองมากที่สุดผานกระบวนการกลุมการแสวงหาความรูหลากหลาย  เนนทักษะการ ปฏิบัติทั้งในเวลาเรียนและนอกเวลาเรียนมุงเนนพัฒนาคุณธรรม และจริยธรรม เรียนรูแบบบูรณาการมุงพัฒนา ใหนักเรียนเกิดปญญา มีความสุข การวัดและประเมินพัฒนาการ ไดดําเนินการวัดและประเมินพัฒนาการตามสภาพ จริง โดยไดสรางเครื่องมือวัด ไดแก แบบสังเกต แบบสังเกตพฤติกรรม ไดวิเคราะหนักเรียนรายบุคคล รวมกับการ ใชบันทึก การสนทนา แบบบันทึกพัฒนาการรายบุคคล แบบสํารวจตนเอง ซึ่งมีความหลากหลายสามารถ นําไปใชวัด และประเมินความพรอมใหสอดคลองกับที่กําหนดไว ทําใหทราบผลการเรียนรู สะทอนถึงการเรียน ของนักเรียน และผลการจัดประสบการณของครู นําผลดังกลาวที่ได ไปปรับปรุงการเรียนการสอน การรายงานผล ตอนักเรียน ผูปกครองและผูบริหารสถานศึกษา ไดดําเนินการวิเคราะห สรุปผลการวัดและประเมินความพรอมทุกภาคเรียน แจงใหนักเรียนทราบ เพื่อจะไดนําไปเปนขอมูลพัฒนาตนเอง และปรับปรุงวิธีการเรียนรูใหดีขึ้นแลวมอบขอมูลสารสนเทศของผลการเรียนรูแกผูปกครอง ไดทราบผลการ เรียนของ บุตรหลาน ซึ่งเปนวิธีการที่ดี ที่ทําใหผูปกครองไดรวมมือกับโรงเรียนในการดูแลเอาใจใสและรวม พัฒนาการเรียนรูใหกับนักเรียน นอกจากนี้ยังไดรายงานผลการจัดกิจกรรมการเรียนรูใหผูบริหารสถานศึกษา รับทราบ เพื่อนําไปเปนขอมูลกําหนดนโยบายและหาแนวทางพัฒนาครู เพื่อวางแผนการจัดการศึกษาของ โรงเรียนใหมีคุณภาพตอไป </w:t>
      </w:r>
    </w:p>
    <w:p w14:paraId="54AD3997" w14:textId="6932ED3E" w:rsidR="008147C3" w:rsidRPr="001A5FF0" w:rsidRDefault="007C18D6" w:rsidP="00111000">
      <w:pPr>
        <w:pStyle w:val="a5"/>
        <w:numPr>
          <w:ilvl w:val="1"/>
          <w:numId w:val="17"/>
        </w:num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แนวทางการพัฒนา</w:t>
      </w:r>
    </w:p>
    <w:p w14:paraId="186F6CDD" w14:textId="0F14B311" w:rsidR="00B30356" w:rsidRPr="001A5FF0" w:rsidRDefault="00D76390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 w:hint="cs"/>
          <w:sz w:val="32"/>
          <w:szCs w:val="32"/>
          <w:cs/>
        </w:rPr>
        <w:t xml:space="preserve">                ควรมีการ</w:t>
      </w:r>
      <w:r w:rsidR="00B30356" w:rsidRPr="001A5FF0">
        <w:rPr>
          <w:rFonts w:ascii="TH SarabunPSK" w:hAnsi="TH SarabunPSK" w:cs="TH SarabunPSK"/>
          <w:sz w:val="32"/>
          <w:szCs w:val="32"/>
          <w:cs/>
        </w:rPr>
        <w:t>วิเคราะห์มาตรฐาน ตัวชี้วัดของหลักสูตร ด</w:t>
      </w:r>
      <w:r w:rsidR="00111000" w:rsidRPr="001A5FF0">
        <w:rPr>
          <w:rFonts w:ascii="TH SarabunPSK" w:hAnsi="TH SarabunPSK" w:cs="TH SarabunPSK" w:hint="cs"/>
          <w:sz w:val="32"/>
          <w:szCs w:val="32"/>
          <w:cs/>
        </w:rPr>
        <w:t>ำ</w:t>
      </w:r>
      <w:r w:rsidR="00B30356" w:rsidRPr="001A5FF0">
        <w:rPr>
          <w:rFonts w:ascii="TH SarabunPSK" w:hAnsi="TH SarabunPSK" w:cs="TH SarabunPSK"/>
          <w:sz w:val="32"/>
          <w:szCs w:val="32"/>
          <w:cs/>
        </w:rPr>
        <w:t>เนินการออกแบบ การจัดการเรียนรู้ที่เน้นผู้เรียนเป็นส</w:t>
      </w:r>
      <w:r w:rsidR="00111000" w:rsidRPr="001A5FF0">
        <w:rPr>
          <w:rFonts w:ascii="TH SarabunPSK" w:hAnsi="TH SarabunPSK" w:cs="TH SarabunPSK" w:hint="cs"/>
          <w:sz w:val="32"/>
          <w:szCs w:val="32"/>
          <w:cs/>
        </w:rPr>
        <w:t>ำ</w:t>
      </w:r>
      <w:r w:rsidR="00B30356" w:rsidRPr="001A5FF0">
        <w:rPr>
          <w:rFonts w:ascii="TH SarabunPSK" w:hAnsi="TH SarabunPSK" w:cs="TH SarabunPSK"/>
          <w:sz w:val="32"/>
          <w:szCs w:val="32"/>
          <w:cs/>
        </w:rPr>
        <w:t>คัญ ผ่านกระบวนการ</w:t>
      </w:r>
      <w:r w:rsidR="00B30356" w:rsidRPr="001A5FF0">
        <w:rPr>
          <w:rFonts w:ascii="TH SarabunPSK" w:hAnsi="TH SarabunPSK" w:cs="TH SarabunPSK"/>
          <w:sz w:val="32"/>
          <w:szCs w:val="32"/>
        </w:rPr>
        <w:t xml:space="preserve"> Active Learning</w:t>
      </w:r>
      <w:r w:rsidR="00111000" w:rsidRPr="001A5F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30356" w:rsidRPr="001A5FF0">
        <w:rPr>
          <w:rFonts w:ascii="TH SarabunPSK" w:hAnsi="TH SarabunPSK" w:cs="TH SarabunPSK"/>
          <w:sz w:val="32"/>
          <w:szCs w:val="32"/>
          <w:cs/>
        </w:rPr>
        <w:t>โครงการ นิเทศการจัดการเรียนรู้ กิจกรรมที่แสดงผลงานนักเรียนซึ่งสะท้อนให้เห็นว่า นักเรียนผ่านกระบวนการคิดและปฏิบัติจริงสามารถน</w:t>
      </w:r>
      <w:r w:rsidR="00111000" w:rsidRPr="001A5FF0">
        <w:rPr>
          <w:rFonts w:ascii="TH SarabunPSK" w:hAnsi="TH SarabunPSK" w:cs="TH SarabunPSK" w:hint="cs"/>
          <w:sz w:val="32"/>
          <w:szCs w:val="32"/>
          <w:cs/>
        </w:rPr>
        <w:t>ำ</w:t>
      </w:r>
      <w:r w:rsidR="00B30356" w:rsidRPr="001A5FF0">
        <w:rPr>
          <w:rFonts w:ascii="TH SarabunPSK" w:hAnsi="TH SarabunPSK" w:cs="TH SarabunPSK"/>
          <w:sz w:val="32"/>
          <w:szCs w:val="32"/>
          <w:cs/>
        </w:rPr>
        <w:t>ไป ประยุกต์ใช้ในชีวิตได้</w:t>
      </w:r>
    </w:p>
    <w:p w14:paraId="1FE83AEF" w14:textId="1F25C27B" w:rsidR="007C18D6" w:rsidRPr="001A5FF0" w:rsidRDefault="007C18D6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D050E2"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จุดควรพัฒนา </w:t>
      </w:r>
    </w:p>
    <w:p w14:paraId="2B29A01E" w14:textId="77777777" w:rsidR="007C18D6" w:rsidRPr="001A5FF0" w:rsidRDefault="007C18D6" w:rsidP="008A46D7">
      <w:pPr>
        <w:pStyle w:val="a5"/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ab/>
        <w:t>…………………………………………………………………………………………………………………….</w:t>
      </w:r>
    </w:p>
    <w:p w14:paraId="76F068B3" w14:textId="77777777" w:rsidR="007C18D6" w:rsidRPr="001A5FF0" w:rsidRDefault="007C18D6" w:rsidP="008A46D7">
      <w:pPr>
        <w:pStyle w:val="a5"/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…………………………………………………………………………………………………………………………………..</w:t>
      </w:r>
    </w:p>
    <w:p w14:paraId="7FED9801" w14:textId="77777777" w:rsidR="00D050E2" w:rsidRPr="001A5FF0" w:rsidRDefault="00D050E2" w:rsidP="008A46D7">
      <w:pPr>
        <w:pStyle w:val="a5"/>
        <w:numPr>
          <w:ilvl w:val="1"/>
          <w:numId w:val="18"/>
        </w:num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ความต้องการช่วยเหลือ</w:t>
      </w:r>
    </w:p>
    <w:p w14:paraId="58ED5DAA" w14:textId="77777777" w:rsidR="00D050E2" w:rsidRPr="001A5FF0" w:rsidRDefault="00D050E2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52F33FA" w14:textId="77777777" w:rsidR="00D050E2" w:rsidRPr="001A5FF0" w:rsidRDefault="00D050E2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EE9C2E8" w14:textId="77777777" w:rsidR="00D050E2" w:rsidRPr="001A5FF0" w:rsidRDefault="00D050E2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8E703E5" w14:textId="77777777" w:rsidR="00D050E2" w:rsidRPr="001A5FF0" w:rsidRDefault="00D050E2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18D11DB" w14:textId="77777777" w:rsidR="00D050E2" w:rsidRPr="001A5FF0" w:rsidRDefault="00D050E2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BF2B1BC" w14:textId="2592F1DF" w:rsidR="008D63CA" w:rsidRPr="001A5FF0" w:rsidRDefault="008D63CA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1155BBAD" w14:textId="300440A1" w:rsidR="00865929" w:rsidRPr="001A5FF0" w:rsidRDefault="00865929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E30383B" w14:textId="4C31A85A" w:rsidR="00865929" w:rsidRPr="001A5FF0" w:rsidRDefault="00865929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814595E" w14:textId="4C269F56" w:rsidR="00865929" w:rsidRPr="001A5FF0" w:rsidRDefault="00865929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0BB8E19" w14:textId="217F8480" w:rsidR="00865929" w:rsidRPr="001A5FF0" w:rsidRDefault="00865929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40AF17A" w14:textId="700506F5" w:rsidR="00865929" w:rsidRPr="001A5FF0" w:rsidRDefault="00865929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0BE8DEEA" w14:textId="656D8C97" w:rsidR="00865929" w:rsidRPr="001A5FF0" w:rsidRDefault="00865929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6B7574B" w14:textId="1DD9E326" w:rsidR="00865929" w:rsidRPr="001A5FF0" w:rsidRDefault="00865929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AEBDF21" w14:textId="77777777" w:rsidR="00865929" w:rsidRPr="001A5FF0" w:rsidRDefault="00865929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68995575" w14:textId="157A8244" w:rsidR="008D63CA" w:rsidRPr="001A5FF0" w:rsidRDefault="008D63CA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A35E992" w14:textId="77777777" w:rsidR="008D63CA" w:rsidRPr="001A5FF0" w:rsidRDefault="008D63CA" w:rsidP="008A46D7">
      <w:pPr>
        <w:tabs>
          <w:tab w:val="left" w:pos="720"/>
          <w:tab w:val="left" w:pos="1026"/>
          <w:tab w:val="left" w:pos="1332"/>
          <w:tab w:val="left" w:pos="1639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414E57B6" w14:textId="63A02BBD" w:rsidR="008E3A3A" w:rsidRPr="001A5FF0" w:rsidRDefault="008E3A3A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28ABF677" wp14:editId="681AF3E4">
                <wp:simplePos x="0" y="0"/>
                <wp:positionH relativeFrom="column">
                  <wp:posOffset>5286375</wp:posOffset>
                </wp:positionH>
                <wp:positionV relativeFrom="paragraph">
                  <wp:posOffset>-723265</wp:posOffset>
                </wp:positionV>
                <wp:extent cx="762000" cy="571500"/>
                <wp:effectExtent l="0" t="0" r="19050" b="19050"/>
                <wp:wrapNone/>
                <wp:docPr id="19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571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1748E2" id="สี่เหลี่ยมผืนผ้ามุมมน 19" o:spid="_x0000_s1026" style="position:absolute;margin-left:416.25pt;margin-top:-56.95pt;width:60pt;height:4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" fillcolor="white [3212]" strokecolor="white [3212]" strokeweight="2pt"/>
            </w:pict>
          </mc:Fallback>
        </mc:AlternateConten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 </w:t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</w:p>
    <w:p w14:paraId="7587BA81" w14:textId="77777777" w:rsidR="008E3A3A" w:rsidRPr="001A5FF0" w:rsidRDefault="008E3A3A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ภาคผนวก</w:t>
      </w:r>
    </w:p>
    <w:p w14:paraId="730ADB73" w14:textId="77777777" w:rsidR="008E3A3A" w:rsidRPr="001A5FF0" w:rsidRDefault="008E3A3A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291BCE6" w14:textId="77777777" w:rsidR="008E3A3A" w:rsidRPr="001A5FF0" w:rsidRDefault="008E3A3A" w:rsidP="008A46D7">
      <w:pPr>
        <w:tabs>
          <w:tab w:val="left" w:pos="720"/>
          <w:tab w:val="left" w:pos="1026"/>
          <w:tab w:val="left" w:pos="1332"/>
          <w:tab w:val="left" w:pos="1639"/>
        </w:tabs>
        <w:jc w:val="center"/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ความภาคภูมิใจ (รางวัลแยกเป็น นักเรียน การบริหารจัดการ ครู)</w:t>
      </w:r>
    </w:p>
    <w:p w14:paraId="2C08693F" w14:textId="77777777" w:rsidR="008E3A3A" w:rsidRPr="001A5FF0" w:rsidRDefault="008E3A3A" w:rsidP="008A46D7">
      <w:pPr>
        <w:pStyle w:val="a5"/>
        <w:numPr>
          <w:ilvl w:val="0"/>
          <w:numId w:val="13"/>
        </w:numPr>
        <w:spacing w:line="259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ข้อมูลครู  เกียรติยศ ชื่อเสียงตามมาตรฐาน</w:t>
      </w:r>
    </w:p>
    <w:p w14:paraId="59BA5760" w14:textId="0BD266F9" w:rsidR="008E3A3A" w:rsidRPr="001A5FF0" w:rsidRDefault="008E3A3A" w:rsidP="008A46D7">
      <w:pPr>
        <w:pStyle w:val="a5"/>
        <w:ind w:left="1080"/>
        <w:rPr>
          <w:rFonts w:ascii="TH SarabunPSK" w:hAnsi="TH SarabunPSK" w:cs="TH SarabunPSK"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รางวัลที่ได้รับ</w:t>
      </w:r>
      <w:r w:rsidRPr="001A5FF0">
        <w:rPr>
          <w:rFonts w:ascii="TH SarabunPSK" w:hAnsi="TH SarabunPSK" w:cs="TH SarabunPSK"/>
          <w:sz w:val="32"/>
          <w:szCs w:val="32"/>
          <w:cs/>
        </w:rPr>
        <w:t xml:space="preserve"> (ระดับประเทศ ระดับภาค ระดับจังหวัด)  ประจำปีการศึกษา </w:t>
      </w:r>
      <w:r w:rsidR="00ED1C26" w:rsidRPr="001A5FF0">
        <w:rPr>
          <w:rFonts w:ascii="TH SarabunPSK" w:hAnsi="TH SarabunPSK" w:cs="TH SarabunPSK"/>
          <w:sz w:val="32"/>
          <w:szCs w:val="32"/>
          <w:cs/>
        </w:rPr>
        <w:t>๒๕๖๓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965"/>
        <w:gridCol w:w="3850"/>
        <w:gridCol w:w="2679"/>
        <w:gridCol w:w="1028"/>
      </w:tblGrid>
      <w:tr w:rsidR="001A5FF0" w:rsidRPr="001A5FF0" w14:paraId="0C8311A2" w14:textId="77777777" w:rsidTr="00D050E2">
        <w:tc>
          <w:tcPr>
            <w:tcW w:w="965" w:type="dxa"/>
          </w:tcPr>
          <w:p w14:paraId="5CB6E546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50" w:type="dxa"/>
          </w:tcPr>
          <w:p w14:paraId="6F86A1BE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ชื่อ/รางวัลที่ได้รับ</w:t>
            </w:r>
          </w:p>
        </w:tc>
        <w:tc>
          <w:tcPr>
            <w:tcW w:w="2679" w:type="dxa"/>
          </w:tcPr>
          <w:p w14:paraId="1AF7E4C5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1028" w:type="dxa"/>
          </w:tcPr>
          <w:p w14:paraId="33101F07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tr w:rsidR="001A5FF0" w:rsidRPr="001A5FF0" w14:paraId="21286364" w14:textId="77777777" w:rsidTr="00D050E2">
        <w:tc>
          <w:tcPr>
            <w:tcW w:w="965" w:type="dxa"/>
          </w:tcPr>
          <w:p w14:paraId="1B482F46" w14:textId="3C147D1C" w:rsidR="008E3A3A" w:rsidRPr="001A5FF0" w:rsidRDefault="00111000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850" w:type="dxa"/>
          </w:tcPr>
          <w:p w14:paraId="3B4A457B" w14:textId="77777777" w:rsidR="008E3A3A" w:rsidRPr="001A5FF0" w:rsidRDefault="008E3A3A" w:rsidP="00260316">
            <w:pPr>
              <w:pStyle w:val="a5"/>
              <w:ind w:left="36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79" w:type="dxa"/>
          </w:tcPr>
          <w:p w14:paraId="2B584A3D" w14:textId="289B606F" w:rsidR="008E3A3A" w:rsidRPr="001A5FF0" w:rsidRDefault="008E3A3A" w:rsidP="008A46D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028" w:type="dxa"/>
          </w:tcPr>
          <w:p w14:paraId="7524D5BB" w14:textId="00967F39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3A3A" w:rsidRPr="001A5FF0" w14:paraId="1AF2EA9B" w14:textId="77777777" w:rsidTr="00D050E2">
        <w:tc>
          <w:tcPr>
            <w:tcW w:w="965" w:type="dxa"/>
          </w:tcPr>
          <w:p w14:paraId="2579C1EE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50" w:type="dxa"/>
          </w:tcPr>
          <w:p w14:paraId="4B118FB1" w14:textId="77777777" w:rsidR="008E3A3A" w:rsidRPr="001A5FF0" w:rsidRDefault="008E3A3A" w:rsidP="008A46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79" w:type="dxa"/>
          </w:tcPr>
          <w:p w14:paraId="7BC25708" w14:textId="77777777" w:rsidR="008E3A3A" w:rsidRPr="001A5FF0" w:rsidRDefault="008E3A3A" w:rsidP="008A46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6991D706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41F0596" w14:textId="77777777" w:rsidR="008E3A3A" w:rsidRPr="001A5FF0" w:rsidRDefault="008E3A3A" w:rsidP="008A46D7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5263E0E" w14:textId="1C5C02FC" w:rsidR="008E3A3A" w:rsidRPr="001A5FF0" w:rsidRDefault="008E3A3A" w:rsidP="008A46D7">
      <w:pPr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D1C26" w:rsidRPr="001A5FF0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.   ผลงานที่เกิดกับนักเรียน ปี ..............</w:t>
      </w:r>
    </w:p>
    <w:tbl>
      <w:tblPr>
        <w:tblStyle w:val="a7"/>
        <w:tblW w:w="0" w:type="auto"/>
        <w:tblLook w:val="01E0" w:firstRow="1" w:lastRow="1" w:firstColumn="1" w:lastColumn="1" w:noHBand="0" w:noVBand="0"/>
      </w:tblPr>
      <w:tblGrid>
        <w:gridCol w:w="965"/>
        <w:gridCol w:w="3850"/>
        <w:gridCol w:w="2679"/>
        <w:gridCol w:w="1028"/>
      </w:tblGrid>
      <w:tr w:rsidR="001A5FF0" w:rsidRPr="001A5FF0" w14:paraId="54500731" w14:textId="77777777" w:rsidTr="00D050E2">
        <w:tc>
          <w:tcPr>
            <w:tcW w:w="965" w:type="dxa"/>
          </w:tcPr>
          <w:p w14:paraId="072794F4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1" w:name="_Hlk257802510"/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50" w:type="dxa"/>
          </w:tcPr>
          <w:p w14:paraId="1489FD68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ชื่อ/รางวัลที่ได้รับ</w:t>
            </w:r>
          </w:p>
        </w:tc>
        <w:tc>
          <w:tcPr>
            <w:tcW w:w="2679" w:type="dxa"/>
          </w:tcPr>
          <w:p w14:paraId="0CCB2B11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หน่วยงานที่มอบ</w:t>
            </w:r>
          </w:p>
        </w:tc>
        <w:tc>
          <w:tcPr>
            <w:tcW w:w="1028" w:type="dxa"/>
          </w:tcPr>
          <w:p w14:paraId="693FEC10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A5F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</w:p>
        </w:tc>
      </w:tr>
      <w:bookmarkEnd w:id="1"/>
      <w:tr w:rsidR="001A5FF0" w:rsidRPr="001A5FF0" w14:paraId="284291F2" w14:textId="77777777" w:rsidTr="00D050E2">
        <w:tc>
          <w:tcPr>
            <w:tcW w:w="965" w:type="dxa"/>
          </w:tcPr>
          <w:p w14:paraId="1D30B36D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50" w:type="dxa"/>
          </w:tcPr>
          <w:p w14:paraId="70602128" w14:textId="77777777" w:rsidR="008E3A3A" w:rsidRPr="001A5FF0" w:rsidRDefault="008E3A3A" w:rsidP="008A46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79" w:type="dxa"/>
          </w:tcPr>
          <w:p w14:paraId="32E4DD17" w14:textId="77777777" w:rsidR="008E3A3A" w:rsidRPr="001A5FF0" w:rsidRDefault="008E3A3A" w:rsidP="008A46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11028204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E3A3A" w:rsidRPr="001A5FF0" w14:paraId="34861297" w14:textId="77777777" w:rsidTr="00D050E2">
        <w:tc>
          <w:tcPr>
            <w:tcW w:w="965" w:type="dxa"/>
          </w:tcPr>
          <w:p w14:paraId="1CE5B720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50" w:type="dxa"/>
          </w:tcPr>
          <w:p w14:paraId="33AF01AB" w14:textId="77777777" w:rsidR="008E3A3A" w:rsidRPr="001A5FF0" w:rsidRDefault="008E3A3A" w:rsidP="008A46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679" w:type="dxa"/>
          </w:tcPr>
          <w:p w14:paraId="5BDFDC0E" w14:textId="77777777" w:rsidR="008E3A3A" w:rsidRPr="001A5FF0" w:rsidRDefault="008E3A3A" w:rsidP="008A46D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28" w:type="dxa"/>
          </w:tcPr>
          <w:p w14:paraId="3609E43F" w14:textId="77777777" w:rsidR="008E3A3A" w:rsidRPr="001A5FF0" w:rsidRDefault="008E3A3A" w:rsidP="008A46D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83EC32" w14:textId="77777777" w:rsidR="008E3A3A" w:rsidRPr="001A5FF0" w:rsidRDefault="008E3A3A" w:rsidP="008A46D7">
      <w:pPr>
        <w:tabs>
          <w:tab w:val="left" w:pos="720"/>
          <w:tab w:val="left" w:pos="1026"/>
          <w:tab w:val="left" w:pos="1332"/>
          <w:tab w:val="left" w:pos="1639"/>
        </w:tabs>
        <w:jc w:val="center"/>
        <w:rPr>
          <w:rFonts w:ascii="TH SarabunPSK" w:hAnsi="TH SarabunPSK" w:cs="TH SarabunPSK"/>
          <w:sz w:val="32"/>
          <w:szCs w:val="32"/>
        </w:rPr>
      </w:pPr>
    </w:p>
    <w:p w14:paraId="5E08FCA0" w14:textId="77777777" w:rsidR="008E3A3A" w:rsidRPr="001A5FF0" w:rsidRDefault="008E3A3A" w:rsidP="008A46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D06463" w14:textId="204CF18E" w:rsidR="008E3A3A" w:rsidRPr="001A5FF0" w:rsidRDefault="00ED1C26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๓</w:t>
      </w:r>
      <w:r w:rsidR="008E3A3A" w:rsidRPr="001A5FF0">
        <w:rPr>
          <w:rFonts w:ascii="TH SarabunPSK" w:hAnsi="TH SarabunPSK" w:cs="TH SarabunPSK"/>
          <w:sz w:val="32"/>
          <w:szCs w:val="32"/>
          <w:cs/>
        </w:rPr>
        <w:t>.  คณะกรรมการดำเนินงาน</w:t>
      </w:r>
    </w:p>
    <w:p w14:paraId="6AA7F0C5" w14:textId="77777777" w:rsidR="00F46301" w:rsidRPr="001A5FF0" w:rsidRDefault="00F46301" w:rsidP="008A46D7">
      <w:pPr>
        <w:rPr>
          <w:rFonts w:ascii="TH SarabunPSK" w:hAnsi="TH SarabunPSK" w:cs="TH SarabunPSK"/>
          <w:sz w:val="32"/>
          <w:szCs w:val="32"/>
        </w:rPr>
      </w:pPr>
    </w:p>
    <w:p w14:paraId="47CCA85B" w14:textId="13D533A6" w:rsidR="008E3A3A" w:rsidRPr="001A5FF0" w:rsidRDefault="00ED1C26" w:rsidP="008A46D7">
      <w:pPr>
        <w:rPr>
          <w:rFonts w:ascii="TH SarabunPSK" w:hAnsi="TH SarabunPSK" w:cs="TH SarabunPSK"/>
          <w:sz w:val="32"/>
          <w:szCs w:val="32"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๔</w:t>
      </w:r>
      <w:r w:rsidR="008E3A3A" w:rsidRPr="001A5FF0">
        <w:rPr>
          <w:rFonts w:ascii="TH SarabunPSK" w:hAnsi="TH SarabunPSK" w:cs="TH SarabunPSK"/>
          <w:sz w:val="32"/>
          <w:szCs w:val="32"/>
          <w:cs/>
        </w:rPr>
        <w:t>.  ภาพประกอบ</w:t>
      </w:r>
    </w:p>
    <w:p w14:paraId="11638F64" w14:textId="77777777" w:rsidR="00487E32" w:rsidRPr="001A5FF0" w:rsidRDefault="00487E32" w:rsidP="008A46D7">
      <w:pPr>
        <w:rPr>
          <w:rFonts w:ascii="TH SarabunPSK" w:hAnsi="TH SarabunPSK" w:cs="TH SarabunPSK"/>
          <w:sz w:val="32"/>
          <w:szCs w:val="32"/>
        </w:rPr>
      </w:pPr>
    </w:p>
    <w:p w14:paraId="3380AB1F" w14:textId="5D53FC5F" w:rsidR="00F46301" w:rsidRPr="001A5FF0" w:rsidRDefault="00ED1C26" w:rsidP="008A46D7">
      <w:pPr>
        <w:rPr>
          <w:rFonts w:ascii="TH SarabunPSK" w:hAnsi="TH SarabunPSK" w:cs="TH SarabunPSK"/>
          <w:sz w:val="32"/>
          <w:szCs w:val="32"/>
          <w:cs/>
        </w:rPr>
      </w:pPr>
      <w:r w:rsidRPr="001A5FF0">
        <w:rPr>
          <w:rFonts w:ascii="TH SarabunPSK" w:hAnsi="TH SarabunPSK" w:cs="TH SarabunPSK"/>
          <w:sz w:val="32"/>
          <w:szCs w:val="32"/>
          <w:cs/>
        </w:rPr>
        <w:t>๕</w:t>
      </w:r>
      <w:r w:rsidR="00F46301" w:rsidRPr="001A5FF0">
        <w:rPr>
          <w:rFonts w:ascii="TH SarabunPSK" w:hAnsi="TH SarabunPSK" w:cs="TH SarabunPSK"/>
          <w:sz w:val="32"/>
          <w:szCs w:val="32"/>
          <w:cs/>
        </w:rPr>
        <w:t>.  เกียรติบัตร</w:t>
      </w:r>
    </w:p>
    <w:p w14:paraId="6A319C26" w14:textId="77777777" w:rsidR="0055796D" w:rsidRPr="001A5FF0" w:rsidRDefault="0055796D" w:rsidP="008A46D7">
      <w:pPr>
        <w:pStyle w:val="1"/>
        <w:ind w:right="-472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B159CDC" w14:textId="77777777" w:rsidR="002B21F0" w:rsidRPr="001A5FF0" w:rsidRDefault="002B21F0" w:rsidP="002B21F0"/>
    <w:p w14:paraId="172F78D2" w14:textId="77777777" w:rsidR="002B21F0" w:rsidRPr="001A5FF0" w:rsidRDefault="002B21F0" w:rsidP="002B21F0"/>
    <w:p w14:paraId="133ABC0D" w14:textId="77777777" w:rsidR="002B21F0" w:rsidRPr="001A5FF0" w:rsidRDefault="002B21F0" w:rsidP="002B21F0"/>
    <w:p w14:paraId="4F4CF532" w14:textId="77777777" w:rsidR="002B21F0" w:rsidRPr="001A5FF0" w:rsidRDefault="002B21F0" w:rsidP="002B21F0"/>
    <w:p w14:paraId="56675B06" w14:textId="77777777" w:rsidR="002B21F0" w:rsidRPr="001A5FF0" w:rsidRDefault="002B21F0" w:rsidP="002B21F0"/>
    <w:p w14:paraId="561BE98B" w14:textId="77777777" w:rsidR="002B21F0" w:rsidRPr="001A5FF0" w:rsidRDefault="002B21F0" w:rsidP="002B21F0"/>
    <w:p w14:paraId="07DB56B6" w14:textId="77777777" w:rsidR="002B21F0" w:rsidRPr="001A5FF0" w:rsidRDefault="002B21F0" w:rsidP="002B21F0"/>
    <w:p w14:paraId="049A3619" w14:textId="77777777" w:rsidR="002B21F0" w:rsidRPr="001A5FF0" w:rsidRDefault="002B21F0" w:rsidP="002B21F0"/>
    <w:p w14:paraId="2B1A167B" w14:textId="77777777" w:rsidR="002B21F0" w:rsidRPr="001A5FF0" w:rsidRDefault="002B21F0" w:rsidP="002B21F0"/>
    <w:p w14:paraId="22DD2568" w14:textId="77777777" w:rsidR="002B21F0" w:rsidRPr="001A5FF0" w:rsidRDefault="002B21F0" w:rsidP="002B21F0"/>
    <w:p w14:paraId="18F0CD84" w14:textId="77777777" w:rsidR="002B21F0" w:rsidRPr="001A5FF0" w:rsidRDefault="002B21F0" w:rsidP="002B21F0"/>
    <w:p w14:paraId="69090669" w14:textId="77777777" w:rsidR="002B21F0" w:rsidRPr="001A5FF0" w:rsidRDefault="002B21F0" w:rsidP="002B21F0"/>
    <w:p w14:paraId="1A47D299" w14:textId="77777777" w:rsidR="002B21F0" w:rsidRPr="001A5FF0" w:rsidRDefault="002B21F0" w:rsidP="002B21F0"/>
    <w:p w14:paraId="5066F300" w14:textId="77777777" w:rsidR="002B21F0" w:rsidRPr="001A5FF0" w:rsidRDefault="002B21F0" w:rsidP="002B21F0"/>
    <w:p w14:paraId="1885226A" w14:textId="77777777" w:rsidR="002B21F0" w:rsidRPr="001A5FF0" w:rsidRDefault="002B21F0" w:rsidP="002B21F0"/>
    <w:p w14:paraId="46860710" w14:textId="77777777" w:rsidR="002B21F0" w:rsidRPr="001A5FF0" w:rsidRDefault="002B21F0" w:rsidP="002B21F0"/>
    <w:p w14:paraId="49ED6C01" w14:textId="511A948B" w:rsidR="001C7CD5" w:rsidRPr="001A5FF0" w:rsidRDefault="001C7CD5" w:rsidP="00CD0E89">
      <w:pPr>
        <w:ind w:left="1080" w:right="-934"/>
        <w:rPr>
          <w:noProof/>
        </w:rPr>
      </w:pPr>
    </w:p>
    <w:p w14:paraId="18E72949" w14:textId="1AAEAB14" w:rsidR="001C7CD5" w:rsidRPr="001A5FF0" w:rsidRDefault="001C7CD5" w:rsidP="00CD0E89">
      <w:pPr>
        <w:ind w:left="1080" w:right="-934"/>
        <w:rPr>
          <w:noProof/>
        </w:rPr>
      </w:pPr>
    </w:p>
    <w:p w14:paraId="5110FB86" w14:textId="34EBBEA9" w:rsidR="001C7CD5" w:rsidRPr="001A5FF0" w:rsidRDefault="001C7CD5" w:rsidP="00CD0E89">
      <w:pPr>
        <w:ind w:left="1080" w:right="-934"/>
        <w:rPr>
          <w:noProof/>
        </w:rPr>
      </w:pPr>
    </w:p>
    <w:p w14:paraId="52FE2F43" w14:textId="1413104A" w:rsidR="001C7CD5" w:rsidRPr="001A5FF0" w:rsidRDefault="00C71AF0" w:rsidP="00CD0E89">
      <w:pPr>
        <w:ind w:left="1080" w:right="-934"/>
        <w:rPr>
          <w:noProof/>
        </w:rPr>
      </w:pPr>
      <w:r w:rsidRPr="001A5FF0">
        <w:rPr>
          <w:rFonts w:ascii="TH SarabunPSK" w:hAnsi="TH SarabunPSK" w:cs="TH SarabunPSK"/>
          <w:noProof/>
        </w:rPr>
        <w:drawing>
          <wp:anchor distT="0" distB="0" distL="114300" distR="114300" simplePos="0" relativeHeight="251693568" behindDoc="1" locked="0" layoutInCell="1" allowOverlap="1" wp14:anchorId="5321AB63" wp14:editId="01742E87">
            <wp:simplePos x="0" y="0"/>
            <wp:positionH relativeFrom="column">
              <wp:posOffset>533860</wp:posOffset>
            </wp:positionH>
            <wp:positionV relativeFrom="paragraph">
              <wp:posOffset>171104</wp:posOffset>
            </wp:positionV>
            <wp:extent cx="5016214" cy="3763010"/>
            <wp:effectExtent l="0" t="0" r="0" b="889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8256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214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700FE" w14:textId="1E20EC47" w:rsidR="001C7CD5" w:rsidRPr="001A5FF0" w:rsidRDefault="001C7CD5" w:rsidP="00CD0E89">
      <w:pPr>
        <w:ind w:left="1080" w:right="-934"/>
        <w:rPr>
          <w:noProof/>
        </w:rPr>
      </w:pPr>
    </w:p>
    <w:p w14:paraId="66D6A626" w14:textId="57861B07" w:rsidR="001C7CD5" w:rsidRPr="001A5FF0" w:rsidRDefault="001C7CD5" w:rsidP="00CD0E89">
      <w:pPr>
        <w:ind w:left="1080" w:right="-934"/>
        <w:rPr>
          <w:noProof/>
        </w:rPr>
      </w:pPr>
    </w:p>
    <w:p w14:paraId="167F7AED" w14:textId="04E28307" w:rsidR="001C7CD5" w:rsidRPr="001A5FF0" w:rsidRDefault="001C7CD5" w:rsidP="00CD0E89">
      <w:pPr>
        <w:ind w:left="1080" w:right="-934"/>
        <w:rPr>
          <w:noProof/>
        </w:rPr>
      </w:pPr>
    </w:p>
    <w:p w14:paraId="2DA66A5D" w14:textId="0D70BC9D" w:rsidR="001C7CD5" w:rsidRPr="001A5FF0" w:rsidRDefault="001C7CD5" w:rsidP="00CD0E89">
      <w:pPr>
        <w:ind w:left="1080" w:right="-934"/>
        <w:rPr>
          <w:noProof/>
        </w:rPr>
      </w:pPr>
    </w:p>
    <w:p w14:paraId="36F715C0" w14:textId="15D305A0" w:rsidR="001C7CD5" w:rsidRPr="001A5FF0" w:rsidRDefault="001C7CD5" w:rsidP="00CD0E89">
      <w:pPr>
        <w:ind w:left="1080" w:right="-934"/>
        <w:rPr>
          <w:noProof/>
        </w:rPr>
      </w:pPr>
    </w:p>
    <w:p w14:paraId="0AE63B23" w14:textId="1745FE3A" w:rsidR="001C7CD5" w:rsidRPr="001A5FF0" w:rsidRDefault="001C7CD5" w:rsidP="00CD0E89">
      <w:pPr>
        <w:ind w:left="1080" w:right="-934"/>
        <w:rPr>
          <w:noProof/>
        </w:rPr>
      </w:pPr>
    </w:p>
    <w:p w14:paraId="7336B363" w14:textId="27D00698" w:rsidR="001C7CD5" w:rsidRPr="001A5FF0" w:rsidRDefault="001C7CD5" w:rsidP="00CD0E89">
      <w:pPr>
        <w:ind w:left="1080" w:right="-934"/>
        <w:rPr>
          <w:noProof/>
        </w:rPr>
      </w:pPr>
    </w:p>
    <w:p w14:paraId="368B6F7F" w14:textId="592C43E3" w:rsidR="00C71AF0" w:rsidRPr="001A5FF0" w:rsidRDefault="00C71AF0" w:rsidP="00CD0E89">
      <w:pPr>
        <w:ind w:left="1080" w:right="-934"/>
        <w:rPr>
          <w:noProof/>
        </w:rPr>
      </w:pPr>
    </w:p>
    <w:p w14:paraId="5E86545A" w14:textId="761836C7" w:rsidR="00C71AF0" w:rsidRPr="001A5FF0" w:rsidRDefault="00C71AF0" w:rsidP="00CD0E89">
      <w:pPr>
        <w:ind w:left="1080" w:right="-934"/>
        <w:rPr>
          <w:noProof/>
        </w:rPr>
      </w:pPr>
    </w:p>
    <w:p w14:paraId="56735490" w14:textId="230864E3" w:rsidR="00C71AF0" w:rsidRPr="001A5FF0" w:rsidRDefault="00C71AF0" w:rsidP="00CD0E89">
      <w:pPr>
        <w:ind w:left="1080" w:right="-934"/>
        <w:rPr>
          <w:noProof/>
        </w:rPr>
      </w:pPr>
    </w:p>
    <w:p w14:paraId="5AF8937A" w14:textId="3ED3C54F" w:rsidR="00C71AF0" w:rsidRPr="001A5FF0" w:rsidRDefault="00C71AF0" w:rsidP="00CD0E89">
      <w:pPr>
        <w:ind w:left="1080" w:right="-934"/>
        <w:rPr>
          <w:noProof/>
        </w:rPr>
      </w:pPr>
    </w:p>
    <w:p w14:paraId="07E935D1" w14:textId="67F856DF" w:rsidR="00C71AF0" w:rsidRPr="001A5FF0" w:rsidRDefault="00C71AF0" w:rsidP="00CD0E89">
      <w:pPr>
        <w:ind w:left="1080" w:right="-934"/>
        <w:rPr>
          <w:noProof/>
        </w:rPr>
      </w:pPr>
    </w:p>
    <w:p w14:paraId="06241057" w14:textId="08F8DE30" w:rsidR="00C71AF0" w:rsidRPr="001A5FF0" w:rsidRDefault="00C71AF0" w:rsidP="00CD0E89">
      <w:pPr>
        <w:ind w:left="1080" w:right="-934"/>
        <w:rPr>
          <w:noProof/>
        </w:rPr>
      </w:pPr>
    </w:p>
    <w:p w14:paraId="370593D9" w14:textId="31FEFD40" w:rsidR="00C71AF0" w:rsidRPr="001A5FF0" w:rsidRDefault="00C71AF0" w:rsidP="00CD0E89">
      <w:pPr>
        <w:ind w:left="1080" w:right="-934"/>
        <w:rPr>
          <w:noProof/>
        </w:rPr>
      </w:pPr>
    </w:p>
    <w:p w14:paraId="23338C47" w14:textId="7A95B37D" w:rsidR="00C71AF0" w:rsidRPr="001A5FF0" w:rsidRDefault="00C71AF0" w:rsidP="00CD0E89">
      <w:pPr>
        <w:ind w:left="1080" w:right="-934"/>
        <w:rPr>
          <w:noProof/>
        </w:rPr>
      </w:pPr>
    </w:p>
    <w:p w14:paraId="4AB03320" w14:textId="04424434" w:rsidR="00C71AF0" w:rsidRPr="001A5FF0" w:rsidRDefault="00C71AF0" w:rsidP="00CD0E89">
      <w:pPr>
        <w:ind w:left="1080" w:right="-934"/>
        <w:rPr>
          <w:noProof/>
        </w:rPr>
      </w:pPr>
    </w:p>
    <w:p w14:paraId="2BB9BD4E" w14:textId="696DB441" w:rsidR="00C71AF0" w:rsidRPr="001A5FF0" w:rsidRDefault="00C71AF0" w:rsidP="00CD0E89">
      <w:pPr>
        <w:ind w:left="1080" w:right="-934"/>
        <w:rPr>
          <w:noProof/>
        </w:rPr>
      </w:pPr>
    </w:p>
    <w:p w14:paraId="1411FFE6" w14:textId="0B647EA8" w:rsidR="00C71AF0" w:rsidRPr="001A5FF0" w:rsidRDefault="00C71AF0" w:rsidP="00CD0E89">
      <w:pPr>
        <w:ind w:left="1080" w:right="-934"/>
        <w:rPr>
          <w:noProof/>
        </w:rPr>
      </w:pPr>
    </w:p>
    <w:p w14:paraId="295BA96E" w14:textId="2B6CC4B5" w:rsidR="00C71AF0" w:rsidRPr="001A5FF0" w:rsidRDefault="00C71AF0" w:rsidP="00CD0E89">
      <w:pPr>
        <w:ind w:left="1080" w:right="-934"/>
        <w:rPr>
          <w:noProof/>
        </w:rPr>
      </w:pPr>
    </w:p>
    <w:p w14:paraId="06C330F8" w14:textId="71EB7276" w:rsidR="00C71AF0" w:rsidRPr="001A5FF0" w:rsidRDefault="00C71AF0" w:rsidP="00CD0E89">
      <w:pPr>
        <w:ind w:left="1080" w:right="-934"/>
        <w:rPr>
          <w:noProof/>
        </w:rPr>
      </w:pPr>
    </w:p>
    <w:p w14:paraId="5C8BC30A" w14:textId="59DBBD98" w:rsidR="00C71AF0" w:rsidRPr="001A5FF0" w:rsidRDefault="00C71AF0" w:rsidP="00CD0E89">
      <w:pPr>
        <w:ind w:left="1080" w:right="-934"/>
        <w:rPr>
          <w:noProof/>
        </w:rPr>
      </w:pPr>
    </w:p>
    <w:p w14:paraId="5E05651B" w14:textId="683BE4CD" w:rsidR="00C71AF0" w:rsidRPr="001A5FF0" w:rsidRDefault="00C71AF0" w:rsidP="00CD0E89">
      <w:pPr>
        <w:ind w:left="1080" w:right="-934"/>
        <w:rPr>
          <w:noProof/>
        </w:rPr>
      </w:pPr>
    </w:p>
    <w:p w14:paraId="24916B79" w14:textId="651079BB" w:rsidR="00C71AF0" w:rsidRPr="001A5FF0" w:rsidRDefault="00C71AF0" w:rsidP="00CD0E89">
      <w:pPr>
        <w:ind w:left="1080" w:right="-934"/>
        <w:rPr>
          <w:noProof/>
        </w:rPr>
      </w:pPr>
      <w:r w:rsidRPr="001A5FF0">
        <w:rPr>
          <w:noProof/>
        </w:rPr>
        <w:drawing>
          <wp:anchor distT="0" distB="0" distL="114300" distR="114300" simplePos="0" relativeHeight="251688448" behindDoc="1" locked="0" layoutInCell="1" allowOverlap="1" wp14:anchorId="6619A808" wp14:editId="7959EE5C">
            <wp:simplePos x="0" y="0"/>
            <wp:positionH relativeFrom="column">
              <wp:posOffset>533976</wp:posOffset>
            </wp:positionH>
            <wp:positionV relativeFrom="paragraph">
              <wp:posOffset>26959</wp:posOffset>
            </wp:positionV>
            <wp:extent cx="5101615" cy="3827075"/>
            <wp:effectExtent l="0" t="0" r="3810" b="254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8256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615" cy="38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B67C2" w14:textId="4745AE40" w:rsidR="00C71AF0" w:rsidRPr="001A5FF0" w:rsidRDefault="00C71AF0" w:rsidP="00CD0E89">
      <w:pPr>
        <w:ind w:left="1080" w:right="-934"/>
        <w:rPr>
          <w:noProof/>
        </w:rPr>
      </w:pPr>
    </w:p>
    <w:p w14:paraId="1A076ABB" w14:textId="2FE6EEC3" w:rsidR="00C71AF0" w:rsidRPr="001A5FF0" w:rsidRDefault="00C71AF0" w:rsidP="00CD0E89">
      <w:pPr>
        <w:ind w:left="1080" w:right="-934"/>
        <w:rPr>
          <w:noProof/>
        </w:rPr>
      </w:pPr>
    </w:p>
    <w:p w14:paraId="4D4F09A0" w14:textId="3F0E1EF3" w:rsidR="00C71AF0" w:rsidRPr="001A5FF0" w:rsidRDefault="00C71AF0" w:rsidP="00CD0E89">
      <w:pPr>
        <w:ind w:left="1080" w:right="-934"/>
        <w:rPr>
          <w:noProof/>
        </w:rPr>
      </w:pPr>
    </w:p>
    <w:p w14:paraId="7AEF19E6" w14:textId="0F24A50B" w:rsidR="00C71AF0" w:rsidRPr="001A5FF0" w:rsidRDefault="00C71AF0" w:rsidP="00CD0E89">
      <w:pPr>
        <w:ind w:left="1080" w:right="-934"/>
        <w:rPr>
          <w:noProof/>
        </w:rPr>
      </w:pPr>
    </w:p>
    <w:p w14:paraId="156334CE" w14:textId="372F2302" w:rsidR="00C71AF0" w:rsidRPr="001A5FF0" w:rsidRDefault="00C71AF0" w:rsidP="00CD0E89">
      <w:pPr>
        <w:ind w:left="1080" w:right="-934"/>
        <w:rPr>
          <w:noProof/>
        </w:rPr>
      </w:pPr>
    </w:p>
    <w:p w14:paraId="7F7F34BD" w14:textId="42568A35" w:rsidR="00C71AF0" w:rsidRPr="001A5FF0" w:rsidRDefault="00C71AF0" w:rsidP="00CD0E89">
      <w:pPr>
        <w:ind w:left="1080" w:right="-934"/>
        <w:rPr>
          <w:noProof/>
        </w:rPr>
      </w:pPr>
    </w:p>
    <w:p w14:paraId="0C7AF7CA" w14:textId="5EDEAF49" w:rsidR="00C71AF0" w:rsidRPr="001A5FF0" w:rsidRDefault="00C71AF0" w:rsidP="00CD0E89">
      <w:pPr>
        <w:ind w:left="1080" w:right="-934"/>
        <w:rPr>
          <w:noProof/>
        </w:rPr>
      </w:pPr>
    </w:p>
    <w:p w14:paraId="1EEB5E09" w14:textId="3D23022D" w:rsidR="00C71AF0" w:rsidRPr="001A5FF0" w:rsidRDefault="00C71AF0" w:rsidP="00CD0E89">
      <w:pPr>
        <w:ind w:left="1080" w:right="-934"/>
        <w:rPr>
          <w:noProof/>
        </w:rPr>
      </w:pPr>
    </w:p>
    <w:p w14:paraId="30797B2F" w14:textId="2E7D18E0" w:rsidR="00C71AF0" w:rsidRPr="001A5FF0" w:rsidRDefault="00C71AF0" w:rsidP="00CD0E89">
      <w:pPr>
        <w:ind w:left="1080" w:right="-934"/>
        <w:rPr>
          <w:noProof/>
        </w:rPr>
      </w:pPr>
    </w:p>
    <w:p w14:paraId="4151C7F1" w14:textId="6ADDCBC6" w:rsidR="00C71AF0" w:rsidRPr="001A5FF0" w:rsidRDefault="00C71AF0" w:rsidP="00CD0E89">
      <w:pPr>
        <w:ind w:left="1080" w:right="-934"/>
        <w:rPr>
          <w:noProof/>
        </w:rPr>
      </w:pPr>
    </w:p>
    <w:p w14:paraId="04514031" w14:textId="36B8A7F7" w:rsidR="00C71AF0" w:rsidRPr="001A5FF0" w:rsidRDefault="00C71AF0" w:rsidP="00CD0E89">
      <w:pPr>
        <w:ind w:left="1080" w:right="-934"/>
        <w:rPr>
          <w:noProof/>
        </w:rPr>
      </w:pPr>
    </w:p>
    <w:p w14:paraId="11E3E086" w14:textId="3BE74717" w:rsidR="00C71AF0" w:rsidRPr="001A5FF0" w:rsidRDefault="00C71AF0" w:rsidP="00CD0E89">
      <w:pPr>
        <w:ind w:left="1080" w:right="-934"/>
        <w:rPr>
          <w:noProof/>
        </w:rPr>
      </w:pPr>
    </w:p>
    <w:p w14:paraId="6FE32235" w14:textId="44D399D3" w:rsidR="00C71AF0" w:rsidRPr="001A5FF0" w:rsidRDefault="00C71AF0" w:rsidP="00CD0E89">
      <w:pPr>
        <w:ind w:left="1080" w:right="-934"/>
        <w:rPr>
          <w:noProof/>
        </w:rPr>
      </w:pPr>
    </w:p>
    <w:p w14:paraId="6423EF33" w14:textId="34619E78" w:rsidR="00C71AF0" w:rsidRPr="001A5FF0" w:rsidRDefault="00C71AF0" w:rsidP="00CD0E89">
      <w:pPr>
        <w:ind w:left="1080" w:right="-934"/>
        <w:rPr>
          <w:noProof/>
        </w:rPr>
      </w:pPr>
    </w:p>
    <w:p w14:paraId="7228760D" w14:textId="2F56A03C" w:rsidR="00C71AF0" w:rsidRPr="001A5FF0" w:rsidRDefault="00C71AF0" w:rsidP="00CD0E89">
      <w:pPr>
        <w:ind w:left="1080" w:right="-934"/>
        <w:rPr>
          <w:noProof/>
        </w:rPr>
      </w:pPr>
    </w:p>
    <w:p w14:paraId="1E2B69CD" w14:textId="564B3E70" w:rsidR="00C71AF0" w:rsidRPr="001A5FF0" w:rsidRDefault="00C71AF0" w:rsidP="00CD0E89">
      <w:pPr>
        <w:ind w:left="1080" w:right="-934"/>
        <w:rPr>
          <w:noProof/>
        </w:rPr>
      </w:pPr>
    </w:p>
    <w:p w14:paraId="1997B5DF" w14:textId="3A239202" w:rsidR="001C7CD5" w:rsidRPr="001A5FF0" w:rsidRDefault="001C7CD5" w:rsidP="00CD0E89">
      <w:pPr>
        <w:ind w:left="1080" w:right="-934"/>
        <w:rPr>
          <w:noProof/>
        </w:rPr>
      </w:pPr>
    </w:p>
    <w:p w14:paraId="10914221" w14:textId="2446D752" w:rsidR="001C7CD5" w:rsidRPr="001A5FF0" w:rsidRDefault="001C7CD5" w:rsidP="00CD0E89">
      <w:pPr>
        <w:ind w:left="1080" w:right="-934"/>
        <w:rPr>
          <w:noProof/>
        </w:rPr>
      </w:pPr>
    </w:p>
    <w:p w14:paraId="40F5A14E" w14:textId="3591D8DD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A3A01B5" w14:textId="670011F6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E604477" w14:textId="059F1ECF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E2F3631" w14:textId="631F5D55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FF09183" w14:textId="77777777" w:rsidR="00C71AF0" w:rsidRPr="001A5FF0" w:rsidRDefault="00C71AF0" w:rsidP="00C71AF0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ภาคผนวก  ข</w:t>
      </w:r>
    </w:p>
    <w:p w14:paraId="2B0B358B" w14:textId="77777777" w:rsidR="00C71AF0" w:rsidRPr="001A5FF0" w:rsidRDefault="00C71AF0" w:rsidP="00C71AF0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ภาพการปฏิบัติงาน</w:t>
      </w:r>
    </w:p>
    <w:p w14:paraId="143EA8AE" w14:textId="4EF54DCD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D78DE85" w14:textId="19B19A3F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noProof/>
        </w:rPr>
        <w:drawing>
          <wp:anchor distT="0" distB="0" distL="114300" distR="114300" simplePos="0" relativeHeight="251691520" behindDoc="1" locked="0" layoutInCell="1" allowOverlap="1" wp14:anchorId="6A932885" wp14:editId="3AA14DD1">
            <wp:simplePos x="0" y="0"/>
            <wp:positionH relativeFrom="column">
              <wp:posOffset>637309</wp:posOffset>
            </wp:positionH>
            <wp:positionV relativeFrom="paragraph">
              <wp:posOffset>145242</wp:posOffset>
            </wp:positionV>
            <wp:extent cx="5182870" cy="3018790"/>
            <wp:effectExtent l="0" t="0" r="0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7191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062" cy="302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E7B51" w14:textId="504AA4BA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C44BE29" w14:textId="0C804A8F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FE8FD6E" w14:textId="198FDB94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2675C31" w14:textId="202FC26F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10BCE65" w14:textId="6564F452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D73DA8C" w14:textId="04973C0F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8AB7537" w14:textId="38E87540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1F56278" w14:textId="6146C0C6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3478D6F" w14:textId="4541E700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3CC5030" w14:textId="2967BC9C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484195ED" w14:textId="4F8E1B13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EDD11FE" w14:textId="4FB85659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noProof/>
        </w:rPr>
        <w:drawing>
          <wp:anchor distT="0" distB="0" distL="114300" distR="114300" simplePos="0" relativeHeight="251692544" behindDoc="1" locked="0" layoutInCell="1" allowOverlap="1" wp14:anchorId="2E863214" wp14:editId="23456C50">
            <wp:simplePos x="0" y="0"/>
            <wp:positionH relativeFrom="column">
              <wp:posOffset>637309</wp:posOffset>
            </wp:positionH>
            <wp:positionV relativeFrom="paragraph">
              <wp:posOffset>172752</wp:posOffset>
            </wp:positionV>
            <wp:extent cx="5190962" cy="3459796"/>
            <wp:effectExtent l="0" t="0" r="0" b="762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07191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962" cy="345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C887C" w14:textId="3ABE85C0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E6CC271" w14:textId="2E6F6A10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CCF4A02" w14:textId="09210348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F651792" w14:textId="47C32996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B73C83D" w14:textId="7CCC0F31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42B3BA29" w14:textId="55DBE2AF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F94264B" w14:textId="477E34B1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0340029" w14:textId="36F8D9D7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DA59DC2" w14:textId="00F83DCF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42D9DB80" w14:textId="0C22EA1D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27C0DDD" w14:textId="73D6BFA8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FF913E3" w14:textId="77777777" w:rsidR="00C71AF0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AC6917F" w14:textId="4108C1A1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EC8805D" w14:textId="71BF4959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CF157B7" w14:textId="5451F50E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1BEB88E" w14:textId="1AF253F4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CBB1ED1" w14:textId="35422714" w:rsidR="00CD0E89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4592" behindDoc="1" locked="0" layoutInCell="1" allowOverlap="1" wp14:anchorId="79D324F7" wp14:editId="4165E6ED">
            <wp:simplePos x="0" y="0"/>
            <wp:positionH relativeFrom="column">
              <wp:posOffset>928255</wp:posOffset>
            </wp:positionH>
            <wp:positionV relativeFrom="paragraph">
              <wp:posOffset>84455</wp:posOffset>
            </wp:positionV>
            <wp:extent cx="4461163" cy="2931600"/>
            <wp:effectExtent l="0" t="0" r="0" b="254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2767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925" cy="2937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1810A" w14:textId="0ABE8F71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35036DA" w14:textId="28E93465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754F0FC" w14:textId="4F874E3E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0ADB855" w14:textId="3CBD5D2C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3857BFB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2F223A1" w14:textId="26195798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E4D89FE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FB39915" w14:textId="1CDF164F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804A33A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4F6D7CB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CC1338D" w14:textId="5D3BCF3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AE399E3" w14:textId="1F32AD54" w:rsidR="00CD0E89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95616" behindDoc="1" locked="0" layoutInCell="1" allowOverlap="1" wp14:anchorId="5AFCA4D6" wp14:editId="21D5F297">
            <wp:simplePos x="0" y="0"/>
            <wp:positionH relativeFrom="column">
              <wp:posOffset>852055</wp:posOffset>
            </wp:positionH>
            <wp:positionV relativeFrom="paragraph">
              <wp:posOffset>118514</wp:posOffset>
            </wp:positionV>
            <wp:extent cx="4487920" cy="3207327"/>
            <wp:effectExtent l="0" t="0" r="8255" b="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2767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599" cy="3221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93885D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EE304AB" w14:textId="787442C6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636E665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331751B" w14:textId="26BABF0F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B663A11" w14:textId="01C757EF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BCE6CEE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935AD44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B44FC7F" w14:textId="1D9C6A94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4097521A" w14:textId="695F26EE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835919B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32249C02" wp14:editId="5D958989">
            <wp:extent cx="4983711" cy="2950845"/>
            <wp:effectExtent l="0" t="0" r="7620" b="1905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2768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9500" cy="295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F98D7" w14:textId="458C4EF8" w:rsidR="00CD0E89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2784" behindDoc="1" locked="0" layoutInCell="1" allowOverlap="1" wp14:anchorId="0C35459A" wp14:editId="0DEE9887">
            <wp:simplePos x="0" y="0"/>
            <wp:positionH relativeFrom="column">
              <wp:posOffset>685800</wp:posOffset>
            </wp:positionH>
            <wp:positionV relativeFrom="paragraph">
              <wp:posOffset>224862</wp:posOffset>
            </wp:positionV>
            <wp:extent cx="4982210" cy="2803588"/>
            <wp:effectExtent l="0" t="0" r="8890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277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803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7260D" w14:textId="1B451D93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3BBB888" w14:textId="435764A5" w:rsidR="00CD0E89" w:rsidRPr="001A5FF0" w:rsidRDefault="00C71AF0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1760" behindDoc="1" locked="0" layoutInCell="1" allowOverlap="1" wp14:anchorId="3A2DD63E" wp14:editId="0E439D9D">
            <wp:simplePos x="0" y="0"/>
            <wp:positionH relativeFrom="column">
              <wp:posOffset>732692</wp:posOffset>
            </wp:positionH>
            <wp:positionV relativeFrom="paragraph">
              <wp:posOffset>190549</wp:posOffset>
            </wp:positionV>
            <wp:extent cx="4935318" cy="2955286"/>
            <wp:effectExtent l="0" t="0" r="0" b="0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322766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15" cy="296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A32454" w14:textId="7B3DEFBC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4B58C14" w14:textId="5C6FAD4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43CB7B69" w14:textId="51B7C5D5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04A420F" w14:textId="139F739C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BD52E43" w14:textId="652F4098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C5CA112" w14:textId="162813D4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89C1C8F" w14:textId="50896B93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8007EE0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6104AEB" w14:textId="55542004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A16D04B" w14:textId="517BB0DD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841AC8E" w14:textId="152DF01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4A859F39" w14:textId="6177BF08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A1004F6" w14:textId="77777777" w:rsidR="00C71AF0" w:rsidRPr="001A5FF0" w:rsidRDefault="00C71AF0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B5D6168" w14:textId="77777777" w:rsidR="00C71AF0" w:rsidRPr="001A5FF0" w:rsidRDefault="00C71AF0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6F1C7F" w14:textId="77777777" w:rsidR="00C71AF0" w:rsidRPr="001A5FF0" w:rsidRDefault="00C71AF0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098A56" w14:textId="77777777" w:rsidR="00C71AF0" w:rsidRPr="001A5FF0" w:rsidRDefault="00C71AF0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3F9709C" w14:textId="77777777" w:rsidR="00C71AF0" w:rsidRPr="001A5FF0" w:rsidRDefault="00C71AF0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47233A" w14:textId="77777777" w:rsidR="00C71AF0" w:rsidRPr="001A5FF0" w:rsidRDefault="00C71AF0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095C97" w14:textId="77777777" w:rsidR="00C71AF0" w:rsidRPr="001A5FF0" w:rsidRDefault="00C71AF0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33A2D2B" w14:textId="3BC77612" w:rsidR="00CD0E89" w:rsidRPr="001A5FF0" w:rsidRDefault="00CD0E89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ภาคผนวก  </w:t>
      </w:r>
      <w:r w:rsidRPr="001A5FF0">
        <w:rPr>
          <w:rFonts w:ascii="TH SarabunPSK" w:hAnsi="TH SarabunPSK" w:cs="TH SarabunPSK" w:hint="cs"/>
          <w:b/>
          <w:bCs/>
          <w:sz w:val="32"/>
          <w:szCs w:val="32"/>
          <w:cs/>
        </w:rPr>
        <w:t>ค</w:t>
      </w:r>
    </w:p>
    <w:p w14:paraId="69E38DD4" w14:textId="77777777" w:rsidR="00CD0E89" w:rsidRPr="001A5FF0" w:rsidRDefault="00CD0E89" w:rsidP="00CD0E89">
      <w:pPr>
        <w:ind w:right="-93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rFonts w:ascii="TH SarabunPSK" w:hAnsi="TH SarabunPSK" w:cs="TH SarabunPSK"/>
          <w:b/>
          <w:bCs/>
          <w:sz w:val="32"/>
          <w:szCs w:val="32"/>
          <w:cs/>
        </w:rPr>
        <w:t>เกียรติบัตร</w:t>
      </w:r>
    </w:p>
    <w:p w14:paraId="59C4FB99" w14:textId="4AA52173" w:rsidR="00CD0E89" w:rsidRPr="001A5FF0" w:rsidRDefault="001E7FB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noProof/>
        </w:rPr>
        <w:drawing>
          <wp:anchor distT="0" distB="0" distL="114300" distR="114300" simplePos="0" relativeHeight="251703808" behindDoc="1" locked="0" layoutInCell="1" allowOverlap="1" wp14:anchorId="54BC816E" wp14:editId="7C066172">
            <wp:simplePos x="0" y="0"/>
            <wp:positionH relativeFrom="column">
              <wp:posOffset>-450503</wp:posOffset>
            </wp:positionH>
            <wp:positionV relativeFrom="paragraph">
              <wp:posOffset>299720</wp:posOffset>
            </wp:positionV>
            <wp:extent cx="3310890" cy="2348345"/>
            <wp:effectExtent l="0" t="0" r="381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5" t="11174" r="21914" b="15957"/>
                    <a:stretch/>
                  </pic:blipFill>
                  <pic:spPr bwMode="auto">
                    <a:xfrm>
                      <a:off x="0" y="0"/>
                      <a:ext cx="3310890" cy="2348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4F78B" w14:textId="40A109D6" w:rsidR="00CD0E89" w:rsidRPr="001A5FF0" w:rsidRDefault="00492B45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noProof/>
        </w:rPr>
        <w:drawing>
          <wp:anchor distT="0" distB="0" distL="114300" distR="114300" simplePos="0" relativeHeight="251706880" behindDoc="1" locked="0" layoutInCell="1" allowOverlap="1" wp14:anchorId="51A8EB9B" wp14:editId="76EC60F7">
            <wp:simplePos x="0" y="0"/>
            <wp:positionH relativeFrom="column">
              <wp:posOffset>2999509</wp:posOffset>
            </wp:positionH>
            <wp:positionV relativeFrom="paragraph">
              <wp:posOffset>34406</wp:posOffset>
            </wp:positionV>
            <wp:extent cx="3342755" cy="2306782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1" t="9239" r="13336"/>
                    <a:stretch/>
                  </pic:blipFill>
                  <pic:spPr bwMode="auto">
                    <a:xfrm>
                      <a:off x="0" y="0"/>
                      <a:ext cx="3345923" cy="2308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97CF7" w14:textId="411A86D5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0CBF81A" w14:textId="742BB4A4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BF9FEB2" w14:textId="62372CE4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0ACD93E" w14:textId="0969F322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216EC8D" w14:textId="411CD17D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47DAC92" w14:textId="47E4EDE5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44524497" w14:textId="0D2C9B72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31E2FBF" w14:textId="67CF43C8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581A7286" w14:textId="5F92B13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9A86B1B" w14:textId="3D3668CA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D2197EB" w14:textId="12548553" w:rsidR="00CD0E89" w:rsidRPr="001A5FF0" w:rsidRDefault="001761AA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  <w:r w:rsidRPr="001A5FF0">
        <w:rPr>
          <w:noProof/>
        </w:rPr>
        <w:drawing>
          <wp:anchor distT="0" distB="0" distL="114300" distR="114300" simplePos="0" relativeHeight="251705856" behindDoc="1" locked="0" layoutInCell="1" allowOverlap="1" wp14:anchorId="00C0C0C8" wp14:editId="214A671A">
            <wp:simplePos x="0" y="0"/>
            <wp:positionH relativeFrom="column">
              <wp:posOffset>3002898</wp:posOffset>
            </wp:positionH>
            <wp:positionV relativeFrom="paragraph">
              <wp:posOffset>160598</wp:posOffset>
            </wp:positionV>
            <wp:extent cx="3338779" cy="2247206"/>
            <wp:effectExtent l="0" t="0" r="0" b="127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8" t="7952" r="13199" b="3078"/>
                    <a:stretch/>
                  </pic:blipFill>
                  <pic:spPr bwMode="auto">
                    <a:xfrm>
                      <a:off x="0" y="0"/>
                      <a:ext cx="3338779" cy="224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FF0">
        <w:rPr>
          <w:noProof/>
        </w:rPr>
        <w:drawing>
          <wp:anchor distT="0" distB="0" distL="114300" distR="114300" simplePos="0" relativeHeight="251704832" behindDoc="1" locked="0" layoutInCell="1" allowOverlap="1" wp14:anchorId="247B7A2A" wp14:editId="1BF7311A">
            <wp:simplePos x="0" y="0"/>
            <wp:positionH relativeFrom="column">
              <wp:posOffset>-561366</wp:posOffset>
            </wp:positionH>
            <wp:positionV relativeFrom="paragraph">
              <wp:posOffset>159385</wp:posOffset>
            </wp:positionV>
            <wp:extent cx="3422073" cy="2202873"/>
            <wp:effectExtent l="0" t="0" r="6985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5" t="11820" r="19977" b="19818"/>
                    <a:stretch/>
                  </pic:blipFill>
                  <pic:spPr bwMode="auto">
                    <a:xfrm>
                      <a:off x="0" y="0"/>
                      <a:ext cx="3422073" cy="2202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DD330" w14:textId="2B20F7AE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6F2B907B" w14:textId="6B96728C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552B9CA" w14:textId="0F226CA5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1AE6503" w14:textId="23884FCC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A65C37D" w14:textId="15BD2AFA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4D094A02" w14:textId="38E927F4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8691706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2A53B63" w14:textId="77777777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47E428B2" w14:textId="288AD4BA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6FA0584" w14:textId="3F3AEC2C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0B24C0F" w14:textId="4DD8063A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231C8A48" w14:textId="724945E2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18F1B3CA" w14:textId="300EE305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0B8B18BD" w14:textId="2FE8D922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7240C1A8" w14:textId="7AAFDD44" w:rsidR="00CD0E89" w:rsidRPr="001A5FF0" w:rsidRDefault="00CD0E89" w:rsidP="00CD0E89">
      <w:pPr>
        <w:ind w:left="1080" w:right="-934"/>
        <w:rPr>
          <w:rFonts w:ascii="TH SarabunPSK" w:hAnsi="TH SarabunPSK" w:cs="TH SarabunPSK"/>
          <w:b/>
          <w:bCs/>
          <w:sz w:val="32"/>
          <w:szCs w:val="32"/>
        </w:rPr>
      </w:pPr>
    </w:p>
    <w:p w14:paraId="3952304F" w14:textId="77777777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21141E4B" w14:textId="67FE40E9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1BDAE3B0" w14:textId="0C429ED9" w:rsidR="00CD0E89" w:rsidRPr="001A5FF0" w:rsidRDefault="00C108EC" w:rsidP="00CD0E89">
      <w:pPr>
        <w:tabs>
          <w:tab w:val="left" w:pos="1080"/>
        </w:tabs>
        <w:jc w:val="center"/>
        <w:rPr>
          <w:noProof/>
        </w:rPr>
      </w:pPr>
      <w:r w:rsidRPr="001A5FF0">
        <w:rPr>
          <w:noProof/>
        </w:rPr>
        <w:drawing>
          <wp:anchor distT="0" distB="0" distL="114300" distR="114300" simplePos="0" relativeHeight="251708928" behindDoc="1" locked="0" layoutInCell="1" allowOverlap="1" wp14:anchorId="36FF696C" wp14:editId="02FF1D3C">
            <wp:simplePos x="0" y="0"/>
            <wp:positionH relativeFrom="column">
              <wp:posOffset>2986347</wp:posOffset>
            </wp:positionH>
            <wp:positionV relativeFrom="paragraph">
              <wp:posOffset>-127519</wp:posOffset>
            </wp:positionV>
            <wp:extent cx="3302849" cy="2209454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3" t="12677" r="16583" b="3496"/>
                    <a:stretch/>
                  </pic:blipFill>
                  <pic:spPr bwMode="auto">
                    <a:xfrm>
                      <a:off x="0" y="0"/>
                      <a:ext cx="3302849" cy="2209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669" w:rsidRPr="001A5FF0">
        <w:rPr>
          <w:noProof/>
        </w:rPr>
        <w:drawing>
          <wp:anchor distT="0" distB="0" distL="114300" distR="114300" simplePos="0" relativeHeight="251707904" behindDoc="1" locked="0" layoutInCell="1" allowOverlap="1" wp14:anchorId="21A39166" wp14:editId="1C4CD858">
            <wp:simplePos x="0" y="0"/>
            <wp:positionH relativeFrom="column">
              <wp:posOffset>-574848</wp:posOffset>
            </wp:positionH>
            <wp:positionV relativeFrom="paragraph">
              <wp:posOffset>-163656</wp:posOffset>
            </wp:positionV>
            <wp:extent cx="3415145" cy="2244437"/>
            <wp:effectExtent l="0" t="0" r="0" b="381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6" t="10651" r="14522" b="3180"/>
                    <a:stretch/>
                  </pic:blipFill>
                  <pic:spPr bwMode="auto">
                    <a:xfrm>
                      <a:off x="0" y="0"/>
                      <a:ext cx="3415145" cy="224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D9282" w14:textId="2788C6B3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1BCA4837" w14:textId="733EF691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3A41284B" w14:textId="68145DB8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70B39591" w14:textId="38F50F7C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347DD117" w14:textId="2BDCC47A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59CB2B1B" w14:textId="535D6494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62419D26" w14:textId="690589E1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0A369BB1" w14:textId="1F936BF6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6BFF8374" w14:textId="10ED5017" w:rsidR="00CD0E89" w:rsidRPr="001A5FF0" w:rsidRDefault="00CD0E89" w:rsidP="00CD0E89">
      <w:pPr>
        <w:tabs>
          <w:tab w:val="left" w:pos="1080"/>
        </w:tabs>
        <w:jc w:val="center"/>
        <w:rPr>
          <w:noProof/>
        </w:rPr>
      </w:pPr>
    </w:p>
    <w:p w14:paraId="40D48EB2" w14:textId="084BE405" w:rsidR="002B21F0" w:rsidRPr="001A5FF0" w:rsidRDefault="00212987" w:rsidP="002B21F0">
      <w:pPr>
        <w:rPr>
          <w:cs/>
        </w:rPr>
      </w:pPr>
      <w:r w:rsidRPr="001A5FF0">
        <w:rPr>
          <w:noProof/>
        </w:rPr>
        <w:drawing>
          <wp:anchor distT="0" distB="0" distL="114300" distR="114300" simplePos="0" relativeHeight="251709952" behindDoc="1" locked="0" layoutInCell="1" allowOverlap="1" wp14:anchorId="71534B93" wp14:editId="721C2178">
            <wp:simplePos x="0" y="0"/>
            <wp:positionH relativeFrom="column">
              <wp:posOffset>-574791</wp:posOffset>
            </wp:positionH>
            <wp:positionV relativeFrom="paragraph">
              <wp:posOffset>763963</wp:posOffset>
            </wp:positionV>
            <wp:extent cx="3412116" cy="2212069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 t="10302" r="13568" b="3731"/>
                    <a:stretch/>
                  </pic:blipFill>
                  <pic:spPr bwMode="auto">
                    <a:xfrm>
                      <a:off x="0" y="0"/>
                      <a:ext cx="3412116" cy="2212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21F0" w:rsidRPr="001A5FF0">
      <w:headerReference w:type="default" r:id="rId29"/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B8FA24" w14:textId="77777777" w:rsidR="006B269C" w:rsidRDefault="006B269C">
      <w:r>
        <w:separator/>
      </w:r>
    </w:p>
  </w:endnote>
  <w:endnote w:type="continuationSeparator" w:id="0">
    <w:p w14:paraId="34623B8F" w14:textId="77777777" w:rsidR="006B269C" w:rsidRDefault="006B2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b/>
        <w:bCs/>
        <w:color w:val="002060"/>
        <w:sz w:val="24"/>
        <w:szCs w:val="24"/>
      </w:rPr>
      <w:id w:val="366492859"/>
      <w:docPartObj>
        <w:docPartGallery w:val="Page Numbers (Bottom of Page)"/>
        <w:docPartUnique/>
      </w:docPartObj>
    </w:sdtPr>
    <w:sdtEndPr/>
    <w:sdtContent>
      <w:p w14:paraId="41219B82" w14:textId="72A0BD6C" w:rsidR="00D471D6" w:rsidRPr="008A37C7" w:rsidRDefault="00D471D6">
        <w:pPr>
          <w:pStyle w:val="af3"/>
          <w:jc w:val="right"/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</w:pP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  <w:cs/>
          </w:rPr>
          <w:t xml:space="preserve">แนวทางการเขียนรายงานการประเมินตนเองของสถานศึกษา : </w:t>
        </w:r>
        <w:r w:rsidRPr="008A37C7">
          <w:rPr>
            <w:rFonts w:ascii="TH SarabunPSK" w:hAnsi="TH SarabunPSK" w:cs="TH SarabunPSK" w:hint="cs"/>
            <w:b/>
            <w:bCs/>
            <w:color w:val="002060"/>
            <w:sz w:val="24"/>
            <w:szCs w:val="24"/>
            <w:cs/>
          </w:rPr>
          <w:t>สพม.</w:t>
        </w:r>
        <w:r>
          <w:rPr>
            <w:rFonts w:ascii="TH SarabunPSK" w:hAnsi="TH SarabunPSK" w:cs="TH SarabunPSK" w:hint="cs"/>
            <w:b/>
            <w:bCs/>
            <w:color w:val="002060"/>
            <w:sz w:val="24"/>
            <w:szCs w:val="24"/>
            <w:cs/>
          </w:rPr>
          <w:t>๒๖</w:t>
        </w:r>
        <w:r w:rsidRPr="008A37C7">
          <w:rPr>
            <w:rFonts w:ascii="TH SarabunPSK" w:hAnsi="TH SarabunPSK" w:cs="TH SarabunPSK" w:hint="cs"/>
            <w:b/>
            <w:bCs/>
            <w:color w:val="002060"/>
            <w:sz w:val="24"/>
            <w:szCs w:val="24"/>
            <w:cs/>
          </w:rPr>
          <w:t xml:space="preserve"> </w: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  <w:cs/>
          </w:rPr>
          <w:t xml:space="preserve">: </w: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fldChar w:fldCharType="begin"/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instrText>PAGE   \</w:instrTex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  <w:cs/>
          </w:rPr>
          <w:instrText xml:space="preserve">* </w:instrTex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instrText>MERGEFORMAT</w:instrTex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fldChar w:fldCharType="separate"/>
        </w:r>
        <w:r w:rsidR="006B269C" w:rsidRPr="006B269C">
          <w:rPr>
            <w:rFonts w:ascii="TH SarabunPSK" w:hAnsi="TH SarabunPSK" w:cs="TH SarabunPSK"/>
            <w:b/>
            <w:bCs/>
            <w:noProof/>
            <w:color w:val="002060"/>
            <w:sz w:val="24"/>
            <w:szCs w:val="24"/>
            <w:lang w:val="th-TH"/>
          </w:rPr>
          <w:t>1</w:t>
        </w:r>
        <w:r w:rsidRPr="008A37C7">
          <w:rPr>
            <w:rFonts w:ascii="TH SarabunPSK" w:hAnsi="TH SarabunPSK" w:cs="TH SarabunPSK"/>
            <w:b/>
            <w:bCs/>
            <w:color w:val="002060"/>
            <w:sz w:val="24"/>
            <w:szCs w:val="24"/>
          </w:rPr>
          <w:fldChar w:fldCharType="end"/>
        </w:r>
      </w:p>
    </w:sdtContent>
  </w:sdt>
  <w:p w14:paraId="41578F03" w14:textId="77777777" w:rsidR="00D471D6" w:rsidRPr="008A37C7" w:rsidRDefault="00D471D6">
    <w:pPr>
      <w:pStyle w:val="af3"/>
      <w:rPr>
        <w:b/>
        <w:bCs/>
        <w:color w:val="002060"/>
        <w:sz w:val="2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A73CF6" w14:textId="77777777" w:rsidR="006B269C" w:rsidRDefault="006B269C">
      <w:r>
        <w:separator/>
      </w:r>
    </w:p>
  </w:footnote>
  <w:footnote w:type="continuationSeparator" w:id="0">
    <w:p w14:paraId="58276B92" w14:textId="77777777" w:rsidR="006B269C" w:rsidRDefault="006B2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2248757"/>
      <w:docPartObj>
        <w:docPartGallery w:val="Page Numbers (Top of Page)"/>
        <w:docPartUnique/>
      </w:docPartObj>
    </w:sdtPr>
    <w:sdtEndPr/>
    <w:sdtContent>
      <w:p w14:paraId="39847A89" w14:textId="77777777" w:rsidR="00D471D6" w:rsidRDefault="00D471D6">
        <w:pPr>
          <w:pStyle w:val="af1"/>
          <w:jc w:val="center"/>
        </w:pPr>
        <w:r>
          <w:rPr>
            <w:rFonts w:cs="Angsana New"/>
            <w:szCs w:val="22"/>
            <w:cs/>
          </w:rPr>
          <w:t xml:space="preserve"> </w:t>
        </w:r>
      </w:p>
    </w:sdtContent>
  </w:sdt>
  <w:p w14:paraId="2A5DA260" w14:textId="77777777" w:rsidR="00D471D6" w:rsidRDefault="00D471D6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42851"/>
    <w:multiLevelType w:val="hybridMultilevel"/>
    <w:tmpl w:val="18D4D128"/>
    <w:lvl w:ilvl="0" w:tplc="CA28FE86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5" w:hanging="360"/>
      </w:pPr>
    </w:lvl>
    <w:lvl w:ilvl="2" w:tplc="0409001B" w:tentative="1">
      <w:start w:val="1"/>
      <w:numFmt w:val="lowerRoman"/>
      <w:lvlText w:val="%3."/>
      <w:lvlJc w:val="right"/>
      <w:pPr>
        <w:ind w:left="2385" w:hanging="180"/>
      </w:pPr>
    </w:lvl>
    <w:lvl w:ilvl="3" w:tplc="0409000F" w:tentative="1">
      <w:start w:val="1"/>
      <w:numFmt w:val="decimal"/>
      <w:lvlText w:val="%4."/>
      <w:lvlJc w:val="left"/>
      <w:pPr>
        <w:ind w:left="3105" w:hanging="360"/>
      </w:pPr>
    </w:lvl>
    <w:lvl w:ilvl="4" w:tplc="04090019" w:tentative="1">
      <w:start w:val="1"/>
      <w:numFmt w:val="lowerLetter"/>
      <w:lvlText w:val="%5."/>
      <w:lvlJc w:val="left"/>
      <w:pPr>
        <w:ind w:left="3825" w:hanging="360"/>
      </w:pPr>
    </w:lvl>
    <w:lvl w:ilvl="5" w:tplc="0409001B" w:tentative="1">
      <w:start w:val="1"/>
      <w:numFmt w:val="lowerRoman"/>
      <w:lvlText w:val="%6."/>
      <w:lvlJc w:val="right"/>
      <w:pPr>
        <w:ind w:left="4545" w:hanging="180"/>
      </w:pPr>
    </w:lvl>
    <w:lvl w:ilvl="6" w:tplc="0409000F" w:tentative="1">
      <w:start w:val="1"/>
      <w:numFmt w:val="decimal"/>
      <w:lvlText w:val="%7."/>
      <w:lvlJc w:val="left"/>
      <w:pPr>
        <w:ind w:left="5265" w:hanging="360"/>
      </w:pPr>
    </w:lvl>
    <w:lvl w:ilvl="7" w:tplc="04090019" w:tentative="1">
      <w:start w:val="1"/>
      <w:numFmt w:val="lowerLetter"/>
      <w:lvlText w:val="%8."/>
      <w:lvlJc w:val="left"/>
      <w:pPr>
        <w:ind w:left="5985" w:hanging="360"/>
      </w:pPr>
    </w:lvl>
    <w:lvl w:ilvl="8" w:tplc="040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02EB316C"/>
    <w:multiLevelType w:val="hybridMultilevel"/>
    <w:tmpl w:val="F3326930"/>
    <w:lvl w:ilvl="0" w:tplc="FE06F0F8">
      <w:start w:val="20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012DF"/>
    <w:multiLevelType w:val="hybridMultilevel"/>
    <w:tmpl w:val="D3060C9A"/>
    <w:lvl w:ilvl="0" w:tplc="4E601BE0">
      <w:start w:val="1"/>
      <w:numFmt w:val="decimal"/>
      <w:lvlText w:val="%1."/>
      <w:lvlJc w:val="left"/>
      <w:pPr>
        <w:ind w:left="643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0A187B77"/>
    <w:multiLevelType w:val="hybridMultilevel"/>
    <w:tmpl w:val="0770B8A4"/>
    <w:lvl w:ilvl="0" w:tplc="18C6E678">
      <w:start w:val="1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956DC"/>
    <w:multiLevelType w:val="multilevel"/>
    <w:tmpl w:val="061847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1800"/>
      </w:pPr>
      <w:rPr>
        <w:rFonts w:hint="default"/>
      </w:rPr>
    </w:lvl>
  </w:abstractNum>
  <w:abstractNum w:abstractNumId="5" w15:restartNumberingAfterBreak="0">
    <w:nsid w:val="1111601A"/>
    <w:multiLevelType w:val="hybridMultilevel"/>
    <w:tmpl w:val="00EC9A7C"/>
    <w:lvl w:ilvl="0" w:tplc="C21C28C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A78CF"/>
    <w:multiLevelType w:val="hybridMultilevel"/>
    <w:tmpl w:val="569E82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AF50E5"/>
    <w:multiLevelType w:val="hybridMultilevel"/>
    <w:tmpl w:val="1C646FC6"/>
    <w:lvl w:ilvl="0" w:tplc="04090019">
      <w:start w:val="1"/>
      <w:numFmt w:val="thaiNumbers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8" w15:restartNumberingAfterBreak="0">
    <w:nsid w:val="1A364A05"/>
    <w:multiLevelType w:val="hybridMultilevel"/>
    <w:tmpl w:val="532071BA"/>
    <w:lvl w:ilvl="0" w:tplc="C1405E3A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FD5062D"/>
    <w:multiLevelType w:val="hybridMultilevel"/>
    <w:tmpl w:val="D3060C9A"/>
    <w:lvl w:ilvl="0" w:tplc="4E601BE0">
      <w:start w:val="1"/>
      <w:numFmt w:val="decimal"/>
      <w:lvlText w:val="%1."/>
      <w:lvlJc w:val="left"/>
      <w:pPr>
        <w:ind w:left="643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 w15:restartNumberingAfterBreak="0">
    <w:nsid w:val="400D6C3E"/>
    <w:multiLevelType w:val="multilevel"/>
    <w:tmpl w:val="8C40E5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4FEE32BD"/>
    <w:multiLevelType w:val="hybridMultilevel"/>
    <w:tmpl w:val="B3AE9B2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59168F"/>
    <w:multiLevelType w:val="hybridMultilevel"/>
    <w:tmpl w:val="8CD8E1B6"/>
    <w:lvl w:ilvl="0" w:tplc="9FACF5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9F0E5B"/>
    <w:multiLevelType w:val="hybridMultilevel"/>
    <w:tmpl w:val="45B82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E90B13"/>
    <w:multiLevelType w:val="hybridMultilevel"/>
    <w:tmpl w:val="0614A60A"/>
    <w:lvl w:ilvl="0" w:tplc="6EE00EB0">
      <w:start w:val="1"/>
      <w:numFmt w:val="decimal"/>
      <w:lvlText w:val="%1."/>
      <w:lvlJc w:val="left"/>
      <w:pPr>
        <w:ind w:left="1779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5" w15:restartNumberingAfterBreak="0">
    <w:nsid w:val="6135774F"/>
    <w:multiLevelType w:val="hybridMultilevel"/>
    <w:tmpl w:val="E200A696"/>
    <w:lvl w:ilvl="0" w:tplc="37C28EAA">
      <w:start w:val="1"/>
      <w:numFmt w:val="thaiNumbers"/>
      <w:lvlText w:val="%1."/>
      <w:lvlJc w:val="left"/>
      <w:pPr>
        <w:ind w:left="1635" w:hanging="3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8323F3"/>
    <w:multiLevelType w:val="hybridMultilevel"/>
    <w:tmpl w:val="951A6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5A60E5"/>
    <w:multiLevelType w:val="hybridMultilevel"/>
    <w:tmpl w:val="71C4D0B8"/>
    <w:lvl w:ilvl="0" w:tplc="AEA6A5DC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15"/>
  </w:num>
  <w:num w:numId="2">
    <w:abstractNumId w:val="5"/>
  </w:num>
  <w:num w:numId="3">
    <w:abstractNumId w:val="14"/>
  </w:num>
  <w:num w:numId="4">
    <w:abstractNumId w:val="3"/>
  </w:num>
  <w:num w:numId="5">
    <w:abstractNumId w:val="1"/>
  </w:num>
  <w:num w:numId="6">
    <w:abstractNumId w:val="0"/>
  </w:num>
  <w:num w:numId="7">
    <w:abstractNumId w:val="13"/>
  </w:num>
  <w:num w:numId="8">
    <w:abstractNumId w:val="11"/>
  </w:num>
  <w:num w:numId="9">
    <w:abstractNumId w:val="17"/>
  </w:num>
  <w:num w:numId="10">
    <w:abstractNumId w:val="8"/>
  </w:num>
  <w:num w:numId="11">
    <w:abstractNumId w:val="2"/>
  </w:num>
  <w:num w:numId="12">
    <w:abstractNumId w:val="9"/>
  </w:num>
  <w:num w:numId="13">
    <w:abstractNumId w:val="12"/>
  </w:num>
  <w:num w:numId="14">
    <w:abstractNumId w:val="7"/>
  </w:num>
  <w:num w:numId="15">
    <w:abstractNumId w:val="16"/>
  </w:num>
  <w:num w:numId="16">
    <w:abstractNumId w:val="6"/>
  </w:num>
  <w:num w:numId="17">
    <w:abstractNumId w:val="1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B5F"/>
    <w:rsid w:val="00003685"/>
    <w:rsid w:val="0000705C"/>
    <w:rsid w:val="000275DF"/>
    <w:rsid w:val="00037A4E"/>
    <w:rsid w:val="00082161"/>
    <w:rsid w:val="000D2FCE"/>
    <w:rsid w:val="000D7111"/>
    <w:rsid w:val="00111000"/>
    <w:rsid w:val="00125914"/>
    <w:rsid w:val="00157DBD"/>
    <w:rsid w:val="001761AA"/>
    <w:rsid w:val="001A43BC"/>
    <w:rsid w:val="001A5FF0"/>
    <w:rsid w:val="001C7CD5"/>
    <w:rsid w:val="001E7FB9"/>
    <w:rsid w:val="001F64A8"/>
    <w:rsid w:val="00204B5F"/>
    <w:rsid w:val="00212987"/>
    <w:rsid w:val="0021675A"/>
    <w:rsid w:val="0022740F"/>
    <w:rsid w:val="00260316"/>
    <w:rsid w:val="002649DA"/>
    <w:rsid w:val="002B1B20"/>
    <w:rsid w:val="002B21F0"/>
    <w:rsid w:val="002C61A7"/>
    <w:rsid w:val="002F2D93"/>
    <w:rsid w:val="00302BA8"/>
    <w:rsid w:val="003269EC"/>
    <w:rsid w:val="003844FF"/>
    <w:rsid w:val="003B42C6"/>
    <w:rsid w:val="00487B1C"/>
    <w:rsid w:val="00487E32"/>
    <w:rsid w:val="00492B45"/>
    <w:rsid w:val="004B00D9"/>
    <w:rsid w:val="004E7589"/>
    <w:rsid w:val="00525BF0"/>
    <w:rsid w:val="0055796D"/>
    <w:rsid w:val="00573376"/>
    <w:rsid w:val="00576DC6"/>
    <w:rsid w:val="005C0CC6"/>
    <w:rsid w:val="005E07BB"/>
    <w:rsid w:val="005E5C14"/>
    <w:rsid w:val="0060692B"/>
    <w:rsid w:val="00623612"/>
    <w:rsid w:val="0068357B"/>
    <w:rsid w:val="006B01CE"/>
    <w:rsid w:val="006B269C"/>
    <w:rsid w:val="006C299E"/>
    <w:rsid w:val="00714483"/>
    <w:rsid w:val="0071561B"/>
    <w:rsid w:val="00724485"/>
    <w:rsid w:val="007410F6"/>
    <w:rsid w:val="007943C5"/>
    <w:rsid w:val="007A0E21"/>
    <w:rsid w:val="007A5E1A"/>
    <w:rsid w:val="007B76B5"/>
    <w:rsid w:val="007C18D6"/>
    <w:rsid w:val="007C4069"/>
    <w:rsid w:val="00807134"/>
    <w:rsid w:val="008147C3"/>
    <w:rsid w:val="00825885"/>
    <w:rsid w:val="008273FF"/>
    <w:rsid w:val="00865929"/>
    <w:rsid w:val="008A46D7"/>
    <w:rsid w:val="008D3930"/>
    <w:rsid w:val="008D63CA"/>
    <w:rsid w:val="008E3A3A"/>
    <w:rsid w:val="00976669"/>
    <w:rsid w:val="009D3F76"/>
    <w:rsid w:val="009F338D"/>
    <w:rsid w:val="00AC314C"/>
    <w:rsid w:val="00AD4B35"/>
    <w:rsid w:val="00B05B84"/>
    <w:rsid w:val="00B10A65"/>
    <w:rsid w:val="00B30356"/>
    <w:rsid w:val="00B4273F"/>
    <w:rsid w:val="00B54625"/>
    <w:rsid w:val="00BA0AF2"/>
    <w:rsid w:val="00BA728A"/>
    <w:rsid w:val="00BC6FF7"/>
    <w:rsid w:val="00BE7B77"/>
    <w:rsid w:val="00C108EC"/>
    <w:rsid w:val="00C71AF0"/>
    <w:rsid w:val="00C972BE"/>
    <w:rsid w:val="00CA4636"/>
    <w:rsid w:val="00CD0E89"/>
    <w:rsid w:val="00D050E2"/>
    <w:rsid w:val="00D13E79"/>
    <w:rsid w:val="00D471D6"/>
    <w:rsid w:val="00D61755"/>
    <w:rsid w:val="00D76390"/>
    <w:rsid w:val="00DB2595"/>
    <w:rsid w:val="00DC3218"/>
    <w:rsid w:val="00DF4107"/>
    <w:rsid w:val="00E00D19"/>
    <w:rsid w:val="00E34B55"/>
    <w:rsid w:val="00E41595"/>
    <w:rsid w:val="00EC4B7A"/>
    <w:rsid w:val="00ED1C26"/>
    <w:rsid w:val="00EE0331"/>
    <w:rsid w:val="00F23EA8"/>
    <w:rsid w:val="00F46301"/>
    <w:rsid w:val="00F66414"/>
    <w:rsid w:val="00F711BA"/>
    <w:rsid w:val="00FB1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C6861"/>
  <w15:docId w15:val="{7DC2FD7A-BCA6-488B-9FEA-3EC5003D0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B5F"/>
    <w:pPr>
      <w:spacing w:after="0" w:line="240" w:lineRule="auto"/>
    </w:pPr>
    <w:rPr>
      <w:rFonts w:ascii="Times New Roman" w:eastAsia="Times New Roman" w:hAnsi="Times New Roman" w:cs="Tahoma"/>
      <w:sz w:val="24"/>
      <w:szCs w:val="24"/>
    </w:rPr>
  </w:style>
  <w:style w:type="paragraph" w:styleId="1">
    <w:name w:val="heading 1"/>
    <w:basedOn w:val="a"/>
    <w:next w:val="a"/>
    <w:link w:val="10"/>
    <w:qFormat/>
    <w:rsid w:val="00204B5F"/>
    <w:pPr>
      <w:keepNext/>
      <w:outlineLvl w:val="0"/>
    </w:pPr>
    <w:rPr>
      <w:rFonts w:ascii="Cordia New" w:eastAsia="Cordia New" w:hAnsi="Cordia New" w:cs="Cordia New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175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6175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3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CC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204B5F"/>
    <w:pPr>
      <w:spacing w:after="120"/>
      <w:ind w:left="283"/>
    </w:pPr>
    <w:rPr>
      <w:rFonts w:cs="Angsana New"/>
      <w:szCs w:val="30"/>
    </w:rPr>
  </w:style>
  <w:style w:type="character" w:customStyle="1" w:styleId="a4">
    <w:name w:val="การเยื้องเนื้อความ อักขระ"/>
    <w:basedOn w:val="a0"/>
    <w:link w:val="a3"/>
    <w:uiPriority w:val="99"/>
    <w:rsid w:val="00204B5F"/>
    <w:rPr>
      <w:rFonts w:ascii="Times New Roman" w:eastAsia="Times New Roman" w:hAnsi="Times New Roman" w:cs="Angsana New"/>
      <w:sz w:val="24"/>
      <w:szCs w:val="30"/>
    </w:rPr>
  </w:style>
  <w:style w:type="paragraph" w:styleId="a5">
    <w:name w:val="List Paragraph"/>
    <w:basedOn w:val="a"/>
    <w:link w:val="a6"/>
    <w:uiPriority w:val="34"/>
    <w:qFormat/>
    <w:rsid w:val="00204B5F"/>
    <w:pPr>
      <w:ind w:left="720"/>
      <w:contextualSpacing/>
    </w:pPr>
    <w:rPr>
      <w:rFonts w:cs="Angsana New"/>
      <w:szCs w:val="30"/>
    </w:rPr>
  </w:style>
  <w:style w:type="table" w:styleId="a7">
    <w:name w:val="Table Grid"/>
    <w:basedOn w:val="a1"/>
    <w:rsid w:val="00204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หัวเรื่อง 1 อักขระ"/>
    <w:basedOn w:val="a0"/>
    <w:link w:val="1"/>
    <w:rsid w:val="00204B5F"/>
    <w:rPr>
      <w:rFonts w:ascii="Cordia New" w:eastAsia="Cordia New" w:hAnsi="Cordia New" w:cs="Cordia New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204B5F"/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204B5F"/>
    <w:rPr>
      <w:rFonts w:ascii="Tahoma" w:eastAsia="Times New Roman" w:hAnsi="Tahoma" w:cs="Angsana New"/>
      <w:sz w:val="16"/>
      <w:szCs w:val="2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D61755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61755"/>
    <w:rPr>
      <w:rFonts w:asciiTheme="majorHAnsi" w:eastAsiaTheme="majorEastAsia" w:hAnsiTheme="majorHAnsi" w:cstheme="majorBidi"/>
      <w:b/>
      <w:bCs/>
      <w:color w:val="4F81BD" w:themeColor="accent1"/>
      <w:sz w:val="24"/>
      <w:szCs w:val="30"/>
    </w:rPr>
  </w:style>
  <w:style w:type="paragraph" w:styleId="aa">
    <w:name w:val="Subtitle"/>
    <w:basedOn w:val="a"/>
    <w:link w:val="ab"/>
    <w:qFormat/>
    <w:rsid w:val="00D61755"/>
    <w:pPr>
      <w:jc w:val="center"/>
    </w:pPr>
    <w:rPr>
      <w:rFonts w:ascii="Angsana New" w:eastAsia="Cordia New" w:hAnsi="Cordia New" w:cs="Angsana New"/>
      <w:b/>
      <w:bCs/>
      <w:sz w:val="36"/>
      <w:szCs w:val="36"/>
    </w:rPr>
  </w:style>
  <w:style w:type="character" w:customStyle="1" w:styleId="ab">
    <w:name w:val="ชื่อเรื่องรอง อักขระ"/>
    <w:basedOn w:val="a0"/>
    <w:link w:val="aa"/>
    <w:rsid w:val="00D61755"/>
    <w:rPr>
      <w:rFonts w:ascii="Angsana New" w:eastAsia="Cordia New" w:hAnsi="Cordia New" w:cs="Angsana New"/>
      <w:b/>
      <w:bCs/>
      <w:sz w:val="36"/>
      <w:szCs w:val="36"/>
    </w:rPr>
  </w:style>
  <w:style w:type="paragraph" w:styleId="ac">
    <w:name w:val="Body Text"/>
    <w:basedOn w:val="a"/>
    <w:link w:val="ad"/>
    <w:uiPriority w:val="99"/>
    <w:unhideWhenUsed/>
    <w:rsid w:val="00D61755"/>
    <w:pPr>
      <w:spacing w:after="120"/>
    </w:pPr>
    <w:rPr>
      <w:rFonts w:cs="Angsana New"/>
      <w:szCs w:val="30"/>
    </w:rPr>
  </w:style>
  <w:style w:type="character" w:customStyle="1" w:styleId="ad">
    <w:name w:val="เนื้อความ อักขระ"/>
    <w:basedOn w:val="a0"/>
    <w:link w:val="ac"/>
    <w:uiPriority w:val="99"/>
    <w:rsid w:val="00D61755"/>
    <w:rPr>
      <w:rFonts w:ascii="Times New Roman" w:eastAsia="Times New Roman" w:hAnsi="Times New Roman" w:cs="Angsana New"/>
      <w:sz w:val="24"/>
      <w:szCs w:val="30"/>
    </w:rPr>
  </w:style>
  <w:style w:type="paragraph" w:styleId="ae">
    <w:name w:val="No Spacing"/>
    <w:link w:val="af"/>
    <w:uiPriority w:val="1"/>
    <w:qFormat/>
    <w:rsid w:val="00F711BA"/>
    <w:pPr>
      <w:spacing w:after="0" w:line="240" w:lineRule="auto"/>
    </w:pPr>
    <w:rPr>
      <w:rFonts w:ascii="Calibri" w:eastAsia="Calibri" w:hAnsi="Calibri" w:cs="Cordia New"/>
    </w:rPr>
  </w:style>
  <w:style w:type="character" w:styleId="af0">
    <w:name w:val="Hyperlink"/>
    <w:basedOn w:val="a0"/>
    <w:uiPriority w:val="99"/>
    <w:unhideWhenUsed/>
    <w:rsid w:val="00F711BA"/>
    <w:rPr>
      <w:color w:val="0000FF"/>
      <w:u w:val="single"/>
    </w:rPr>
  </w:style>
  <w:style w:type="character" w:customStyle="1" w:styleId="af">
    <w:name w:val="ไม่มีการเว้นระยะห่าง อักขระ"/>
    <w:link w:val="ae"/>
    <w:uiPriority w:val="1"/>
    <w:rsid w:val="00F711BA"/>
    <w:rPr>
      <w:rFonts w:ascii="Calibri" w:eastAsia="Calibri" w:hAnsi="Calibri" w:cs="Cordia New"/>
    </w:rPr>
  </w:style>
  <w:style w:type="paragraph" w:styleId="af1">
    <w:name w:val="header"/>
    <w:basedOn w:val="a"/>
    <w:link w:val="af2"/>
    <w:uiPriority w:val="99"/>
    <w:unhideWhenUsed/>
    <w:rsid w:val="00F711BA"/>
    <w:pPr>
      <w:tabs>
        <w:tab w:val="center" w:pos="4513"/>
        <w:tab w:val="right" w:pos="9026"/>
      </w:tabs>
      <w:spacing w:after="160" w:line="259" w:lineRule="auto"/>
    </w:pPr>
    <w:rPr>
      <w:rFonts w:ascii="Calibri" w:eastAsia="Calibri" w:hAnsi="Calibri" w:cs="Cordia New"/>
      <w:sz w:val="22"/>
      <w:szCs w:val="28"/>
    </w:rPr>
  </w:style>
  <w:style w:type="character" w:customStyle="1" w:styleId="af2">
    <w:name w:val="หัวกระดาษ อักขระ"/>
    <w:basedOn w:val="a0"/>
    <w:link w:val="af1"/>
    <w:uiPriority w:val="99"/>
    <w:rsid w:val="00F711BA"/>
    <w:rPr>
      <w:rFonts w:ascii="Calibri" w:eastAsia="Calibri" w:hAnsi="Calibri" w:cs="Cordia New"/>
    </w:rPr>
  </w:style>
  <w:style w:type="character" w:customStyle="1" w:styleId="a6">
    <w:name w:val="รายการย่อหน้า อักขระ"/>
    <w:link w:val="a5"/>
    <w:uiPriority w:val="34"/>
    <w:rsid w:val="00807134"/>
    <w:rPr>
      <w:rFonts w:ascii="Times New Roman" w:eastAsia="Times New Roman" w:hAnsi="Times New Roman" w:cs="Angsana New"/>
      <w:sz w:val="24"/>
      <w:szCs w:val="30"/>
    </w:rPr>
  </w:style>
  <w:style w:type="paragraph" w:styleId="af3">
    <w:name w:val="footer"/>
    <w:basedOn w:val="a"/>
    <w:link w:val="af4"/>
    <w:uiPriority w:val="99"/>
    <w:unhideWhenUsed/>
    <w:rsid w:val="007C18D6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  <w:szCs w:val="28"/>
    </w:rPr>
  </w:style>
  <w:style w:type="character" w:customStyle="1" w:styleId="af4">
    <w:name w:val="ท้ายกระดาษ อักขระ"/>
    <w:basedOn w:val="a0"/>
    <w:link w:val="af3"/>
    <w:uiPriority w:val="99"/>
    <w:rsid w:val="007C18D6"/>
    <w:rPr>
      <w:rFonts w:ascii="Calibri" w:eastAsia="Calibri" w:hAnsi="Calibri" w:cs="Cordia New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5C0CC6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30"/>
    </w:rPr>
  </w:style>
  <w:style w:type="paragraph" w:styleId="af5">
    <w:name w:val="Normal (Web)"/>
    <w:basedOn w:val="a"/>
    <w:uiPriority w:val="99"/>
    <w:semiHidden/>
    <w:unhideWhenUsed/>
    <w:rsid w:val="005C0CC6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character" w:styleId="af6">
    <w:name w:val="Strong"/>
    <w:basedOn w:val="a0"/>
    <w:uiPriority w:val="22"/>
    <w:qFormat/>
    <w:rsid w:val="00B10A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4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6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5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chuakpit@hotmail.com" TargetMode="Externa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tmp"/><Relationship Id="rId12" Type="http://schemas.openxmlformats.org/officeDocument/2006/relationships/hyperlink" Target="https://nachuakpit.ac.th/%20&#3652;&#3621;&#3609;&#3660;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nachuakpit.ac.th/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30</Pages>
  <Words>3989</Words>
  <Characters>22738</Characters>
  <Application>Microsoft Office Word</Application>
  <DocSecurity>0</DocSecurity>
  <Lines>189</Lines>
  <Paragraphs>53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MATH</dc:creator>
  <cp:lastModifiedBy>Acer</cp:lastModifiedBy>
  <cp:revision>21</cp:revision>
  <dcterms:created xsi:type="dcterms:W3CDTF">2021-09-08T04:06:00Z</dcterms:created>
  <dcterms:modified xsi:type="dcterms:W3CDTF">2021-09-08T07:21:00Z</dcterms:modified>
</cp:coreProperties>
</file>