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AFCD0" w14:textId="1D70D3B7" w:rsidR="00BB774F" w:rsidRDefault="00BB774F" w:rsidP="00BB774F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0A9AD639" wp14:editId="5661513F">
            <wp:simplePos x="0" y="0"/>
            <wp:positionH relativeFrom="page">
              <wp:align>right</wp:align>
            </wp:positionH>
            <wp:positionV relativeFrom="paragraph">
              <wp:posOffset>-910278</wp:posOffset>
            </wp:positionV>
            <wp:extent cx="7497445" cy="10656570"/>
            <wp:effectExtent l="0" t="0" r="825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95" t="12350" r="34533" b="15507"/>
                    <a:stretch/>
                  </pic:blipFill>
                  <pic:spPr bwMode="auto">
                    <a:xfrm>
                      <a:off x="0" y="0"/>
                      <a:ext cx="7497445" cy="10656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251A448" w14:textId="77777777" w:rsidR="00BB774F" w:rsidRDefault="00BB774F" w:rsidP="00BB774F">
      <w:pPr>
        <w:rPr>
          <w:noProof/>
        </w:rPr>
      </w:pPr>
    </w:p>
    <w:p w14:paraId="41184D80" w14:textId="77777777" w:rsidR="00BB774F" w:rsidRDefault="00BB774F" w:rsidP="00BB774F">
      <w:pPr>
        <w:rPr>
          <w:noProof/>
        </w:rPr>
      </w:pPr>
    </w:p>
    <w:p w14:paraId="33ABF76E" w14:textId="77777777" w:rsidR="00BB774F" w:rsidRDefault="00BB774F" w:rsidP="00E401F9">
      <w:pPr>
        <w:jc w:val="center"/>
        <w:rPr>
          <w:noProof/>
        </w:rPr>
      </w:pPr>
    </w:p>
    <w:p w14:paraId="6A04B57E" w14:textId="0D3AA24B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4CBBD6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A352D1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409EAE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98245C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A38BB9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EAD2F7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36F284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5AB52C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7319FF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026076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244552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EB9C4D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65CF79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6AD784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098B51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995A13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17F8C3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49F845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0D47C8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9218B9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CBF6E6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122A05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7C8D77" w14:textId="1FCB9B51" w:rsidR="00980D9B" w:rsidRPr="00E401F9" w:rsidRDefault="00E401F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01F9">
        <w:rPr>
          <w:rFonts w:ascii="TH SarabunPSK" w:hAnsi="TH SarabunPSK" w:cs="TH SarabunPSK" w:hint="cs"/>
          <w:b/>
          <w:bCs/>
          <w:sz w:val="32"/>
          <w:szCs w:val="32"/>
          <w:cs/>
        </w:rPr>
        <w:t>คำนำ</w:t>
      </w:r>
    </w:p>
    <w:p w14:paraId="0280460C" w14:textId="1EBB25EB" w:rsidR="00E401F9" w:rsidRDefault="00E401F9" w:rsidP="00D43409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 w:hint="cs"/>
          <w:sz w:val="32"/>
          <w:szCs w:val="32"/>
          <w:cs/>
        </w:rPr>
        <w:t xml:space="preserve">     รายงานการประเมินคุณภาพภายใน </w:t>
      </w:r>
      <w:r w:rsidR="00D4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3409" w:rsidRPr="00D43409">
        <w:rPr>
          <w:rFonts w:ascii="TH SarabunPSK" w:hAnsi="TH SarabunPSK" w:cs="TH SarabunPSK"/>
          <w:sz w:val="32"/>
          <w:szCs w:val="32"/>
          <w:cs/>
        </w:rPr>
        <w:t xml:space="preserve">มาตรฐานที่  ๒  กระบวนการบริหารและการจัดการ </w:t>
      </w:r>
      <w:r w:rsidR="006A398F" w:rsidRPr="006A398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DB4" w:rsidRPr="00247DB4">
        <w:rPr>
          <w:rFonts w:ascii="TH SarabunPSK" w:hAnsi="TH SarabunPSK" w:cs="TH SarabunPSK"/>
          <w:sz w:val="32"/>
          <w:szCs w:val="32"/>
          <w:cs/>
        </w:rPr>
        <w:t>๒.๘ ผลการดำเนินการโครงการพิเศษเพื่อส่งเสริมบทบาทของสถานศึกษา</w:t>
      </w:r>
      <w:r w:rsidR="004E51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01F9">
        <w:rPr>
          <w:rFonts w:ascii="TH SarabunPSK" w:hAnsi="TH SarabunPSK" w:cs="TH SarabunPSK" w:hint="cs"/>
          <w:sz w:val="32"/>
          <w:szCs w:val="32"/>
          <w:cs/>
        </w:rPr>
        <w:t>ได้จัดทำขึ้นโดยการประเมินจากหลาย ๆ วิธี เช่น  จากหลักฐานข้อมูลห้องต่างๆ จากการสัมภาษณ์ การสังเกต การสอบถาม ผู้ที่เกี่ยวข้อง สรุปค่าเฉลี่ยคะแนนเป็นร้อยละและสรุปจุดเด่น จุดด้อย และทิศทางการพัฒนาไว้เป็นแนวทางต่อไป</w:t>
      </w:r>
    </w:p>
    <w:p w14:paraId="2DD6100C" w14:textId="083268DD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10EDAB39" w14:textId="08CE6162" w:rsidR="00E401F9" w:rsidRPr="00F70A19" w:rsidRDefault="00E401F9">
      <w:pPr>
        <w:rPr>
          <w:rFonts w:ascii="TH SarabunPSK" w:hAnsi="TH SarabunPSK" w:cs="TH SarabunPSK"/>
          <w:sz w:val="32"/>
          <w:szCs w:val="32"/>
        </w:rPr>
      </w:pPr>
    </w:p>
    <w:p w14:paraId="707A9E80" w14:textId="2B1F93A8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757050F2" w14:textId="70DE479A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1A6DCA2C" w14:textId="00F1AAC4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0225EEF5" w14:textId="77777777" w:rsidR="00E401F9" w:rsidRP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 xml:space="preserve">   คณะผู้จัดทำ                                                                  </w:t>
      </w:r>
    </w:p>
    <w:p w14:paraId="044CD52C" w14:textId="747E4937" w:rsidR="00E401F9" w:rsidRP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/>
          <w:sz w:val="32"/>
          <w:szCs w:val="32"/>
        </w:rPr>
        <w:t xml:space="preserve"> </w:t>
      </w:r>
      <w:r w:rsidRPr="00E401F9"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70A19">
        <w:rPr>
          <w:rFonts w:ascii="TH SarabunPSK" w:hAnsi="TH SarabunPSK" w:cs="TH SarabunPSK"/>
          <w:sz w:val="32"/>
          <w:szCs w:val="32"/>
        </w:rPr>
        <w:t xml:space="preserve"> </w:t>
      </w:r>
      <w:r w:rsidR="00F70A19">
        <w:rPr>
          <w:rFonts w:ascii="TH SarabunPSK" w:hAnsi="TH SarabunPSK" w:cs="TH SarabunPSK"/>
          <w:sz w:val="32"/>
          <w:szCs w:val="32"/>
        </w:rPr>
        <w:tab/>
      </w:r>
      <w:r w:rsidR="00F70A19"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๑.……………………………………..</w:t>
      </w:r>
    </w:p>
    <w:p w14:paraId="129AAAE3" w14:textId="2F8B0EF8" w:rsidR="00E401F9" w:rsidRP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/>
          <w:sz w:val="32"/>
          <w:szCs w:val="32"/>
        </w:rPr>
        <w:t xml:space="preserve"> </w:t>
      </w:r>
      <w:r w:rsidRPr="00E401F9"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70A19">
        <w:rPr>
          <w:rFonts w:ascii="TH SarabunPSK" w:hAnsi="TH SarabunPSK" w:cs="TH SarabunPSK"/>
          <w:sz w:val="32"/>
          <w:szCs w:val="32"/>
        </w:rPr>
        <w:t xml:space="preserve"> </w:t>
      </w:r>
      <w:r w:rsidR="00F70A19">
        <w:rPr>
          <w:rFonts w:ascii="TH SarabunPSK" w:hAnsi="TH SarabunPSK" w:cs="TH SarabunPSK"/>
          <w:sz w:val="32"/>
          <w:szCs w:val="32"/>
        </w:rPr>
        <w:tab/>
      </w:r>
      <w:r w:rsidR="00F70A19"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01F9">
        <w:rPr>
          <w:rFonts w:ascii="TH SarabunPSK" w:hAnsi="TH SarabunPSK" w:cs="TH SarabunPSK"/>
          <w:sz w:val="32"/>
          <w:szCs w:val="32"/>
          <w:cs/>
        </w:rPr>
        <w:t>.……………………………………..</w:t>
      </w:r>
    </w:p>
    <w:p w14:paraId="5230DE32" w14:textId="22A06380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/>
          <w:sz w:val="32"/>
          <w:szCs w:val="32"/>
        </w:rPr>
        <w:t xml:space="preserve"> </w:t>
      </w:r>
      <w:r w:rsidRPr="00E401F9"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70A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A19">
        <w:rPr>
          <w:rFonts w:ascii="TH SarabunPSK" w:hAnsi="TH SarabunPSK" w:cs="TH SarabunPSK"/>
          <w:sz w:val="32"/>
          <w:szCs w:val="32"/>
          <w:cs/>
        </w:rPr>
        <w:tab/>
      </w:r>
      <w:r w:rsidR="00F70A19"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๓.……………………………………..</w:t>
      </w:r>
    </w:p>
    <w:p w14:paraId="33F09312" w14:textId="553076D9" w:rsidR="00E401F9" w:rsidRDefault="00E401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3F4C41B1" w14:textId="6B80FB7D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4E3CE298" w14:textId="10CDC88C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419368D8" w14:textId="4F29F2F8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175AFF65" w14:textId="19047D5E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5C4A310D" w14:textId="25489884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6D0FBCCB" w14:textId="0FCAA478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6C1458A5" w14:textId="6399B5F7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1AE6A0AC" w14:textId="1CAE9518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5194224B" w14:textId="77777777" w:rsidR="00E401F9" w:rsidRPr="00E401F9" w:rsidRDefault="00E401F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</w:p>
    <w:p w14:paraId="3AF47C7A" w14:textId="39C4E4FF" w:rsidR="00E401F9" w:rsidRPr="00E401F9" w:rsidRDefault="00E401F9" w:rsidP="00E401F9">
      <w:pPr>
        <w:rPr>
          <w:rFonts w:ascii="TH SarabunPSK" w:hAnsi="TH SarabunPSK" w:cs="TH SarabunPSK"/>
          <w:b/>
          <w:bCs/>
          <w:sz w:val="32"/>
          <w:szCs w:val="32"/>
        </w:rPr>
      </w:pP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65401039" w14:textId="5BA18231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/>
          <w:sz w:val="32"/>
          <w:szCs w:val="32"/>
          <w:cs/>
        </w:rPr>
        <w:lastRenderedPageBreak/>
        <w:t>บทที่ ๑</w:t>
      </w:r>
      <w:r w:rsidRPr="00E401F9">
        <w:rPr>
          <w:rFonts w:ascii="TH SarabunPSK" w:hAnsi="TH SarabunPSK" w:cs="TH SarabunPSK"/>
          <w:sz w:val="32"/>
          <w:szCs w:val="32"/>
          <w:cs/>
        </w:rPr>
        <w:tab/>
        <w:t>ข้อมูลพื้นฐาน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</w:t>
      </w:r>
      <w:r w:rsidR="00291C6D">
        <w:rPr>
          <w:rFonts w:ascii="TH SarabunPSK" w:hAnsi="TH SarabunPSK" w:cs="TH SarabunPSK"/>
          <w:sz w:val="32"/>
          <w:szCs w:val="32"/>
        </w:rPr>
        <w:br/>
      </w:r>
      <w:r w:rsidRPr="00E401F9">
        <w:rPr>
          <w:rFonts w:ascii="TH SarabunPSK" w:hAnsi="TH SarabunPSK" w:cs="TH SarabunPSK"/>
          <w:sz w:val="32"/>
          <w:szCs w:val="32"/>
          <w:cs/>
        </w:rPr>
        <w:t>บทที่ ๒</w:t>
      </w:r>
      <w:r w:rsidRPr="00E401F9">
        <w:rPr>
          <w:rFonts w:ascii="TH SarabunPSK" w:hAnsi="TH SarabunPSK" w:cs="TH SarabunPSK"/>
          <w:sz w:val="32"/>
          <w:szCs w:val="32"/>
          <w:cs/>
        </w:rPr>
        <w:tab/>
        <w:t>ผลการประเมินตนเอง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๑๓</w:t>
      </w:r>
      <w:r w:rsidR="00291C6D">
        <w:rPr>
          <w:rFonts w:ascii="TH SarabunPSK" w:hAnsi="TH SarabunPSK" w:cs="TH SarabunPSK"/>
          <w:sz w:val="32"/>
          <w:szCs w:val="32"/>
        </w:rPr>
        <w:br/>
      </w:r>
      <w:r w:rsidRPr="00E401F9">
        <w:rPr>
          <w:rFonts w:ascii="TH SarabunPSK" w:hAnsi="TH SarabunPSK" w:cs="TH SarabunPSK"/>
          <w:sz w:val="32"/>
          <w:szCs w:val="32"/>
          <w:cs/>
        </w:rPr>
        <w:t>บทที่ ๓</w:t>
      </w:r>
      <w:r w:rsidRPr="00E401F9">
        <w:rPr>
          <w:rFonts w:ascii="TH SarabunPSK" w:hAnsi="TH SarabunPSK" w:cs="TH SarabunPSK"/>
          <w:sz w:val="32"/>
          <w:szCs w:val="32"/>
          <w:cs/>
        </w:rPr>
        <w:tab/>
        <w:t xml:space="preserve">ผลการพัฒนาคุณภาพการศึกษาในภาคเรียนที่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401F9">
        <w:rPr>
          <w:rFonts w:ascii="TH SarabunPSK" w:hAnsi="TH SarabunPSK" w:cs="TH SarabunPSK"/>
          <w:sz w:val="32"/>
          <w:szCs w:val="32"/>
          <w:cs/>
        </w:rPr>
        <w:t>/๒๕๖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๑๖</w:t>
      </w:r>
      <w:r w:rsidR="00291C6D">
        <w:rPr>
          <w:rFonts w:ascii="TH SarabunPSK" w:hAnsi="TH SarabunPSK" w:cs="TH SarabunPSK"/>
          <w:sz w:val="32"/>
          <w:szCs w:val="32"/>
        </w:rPr>
        <w:br/>
      </w:r>
      <w:r w:rsidRPr="00E401F9">
        <w:rPr>
          <w:rFonts w:ascii="TH SarabunPSK" w:hAnsi="TH SarabunPSK" w:cs="TH SarabunPSK"/>
          <w:sz w:val="32"/>
          <w:szCs w:val="32"/>
          <w:cs/>
        </w:rPr>
        <w:t>บทที่ ๔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 w:rsidR="00C40ABF">
        <w:rPr>
          <w:rFonts w:ascii="TH SarabunPSK" w:hAnsi="TH SarabunPSK" w:cs="TH SarabunPSK" w:hint="cs"/>
          <w:sz w:val="32"/>
          <w:szCs w:val="32"/>
          <w:cs/>
        </w:rPr>
        <w:t xml:space="preserve">ภาคผนวก </w:t>
      </w:r>
      <w:r w:rsidR="00C40ABF">
        <w:rPr>
          <w:rFonts w:ascii="TH SarabunPSK" w:hAnsi="TH SarabunPSK" w:cs="TH SarabunPSK"/>
          <w:sz w:val="32"/>
          <w:szCs w:val="32"/>
          <w:cs/>
        </w:rPr>
        <w:tab/>
      </w:r>
      <w:r w:rsidR="00C40ABF">
        <w:rPr>
          <w:rFonts w:ascii="TH SarabunPSK" w:hAnsi="TH SarabunPSK" w:cs="TH SarabunPSK"/>
          <w:sz w:val="32"/>
          <w:szCs w:val="32"/>
          <w:cs/>
        </w:rPr>
        <w:tab/>
      </w:r>
      <w:r w:rsidR="00C40ABF">
        <w:rPr>
          <w:rFonts w:ascii="TH SarabunPSK" w:hAnsi="TH SarabunPSK" w:cs="TH SarabunPSK"/>
          <w:sz w:val="32"/>
          <w:szCs w:val="32"/>
          <w:cs/>
        </w:rPr>
        <w:tab/>
      </w:r>
      <w:r w:rsidR="00C40ABF">
        <w:rPr>
          <w:rFonts w:ascii="TH SarabunPSK" w:hAnsi="TH SarabunPSK" w:cs="TH SarabunPSK"/>
          <w:sz w:val="32"/>
          <w:szCs w:val="32"/>
          <w:cs/>
        </w:rPr>
        <w:tab/>
      </w:r>
      <w:r w:rsidR="00C40ABF"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๒๒</w:t>
      </w:r>
    </w:p>
    <w:p w14:paraId="14DD9D98" w14:textId="14F37E87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5C49BE42" w14:textId="1414D32E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7DF64015" w14:textId="6B05648E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48EF9066" w14:textId="298379CA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33E400F7" w14:textId="4D05E19D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75AD34B9" w14:textId="10CCA49B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15D38A7B" w14:textId="6F743EB0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5995D402" w14:textId="63F3241F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01BD9979" w14:textId="61B5731F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090E6700" w14:textId="0892235A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6962D795" w14:textId="0FF56F8F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55C58129" w14:textId="14F8F549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2DE6C0DF" w14:textId="0881EC34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7B4F3B69" w14:textId="29A73803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0F1C9127" w14:textId="55F93246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540A8E9B" w14:textId="340DAEB8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0BF49D97" w14:textId="424E6E0A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4CAAD2AE" w14:textId="77777777" w:rsidR="00E401F9" w:rsidRPr="0001215B" w:rsidRDefault="00E401F9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14:paraId="50614E47" w14:textId="77777777" w:rsidR="00E401F9" w:rsidRPr="0001215B" w:rsidRDefault="00E401F9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ข้อมูลพื้นฐานของสถานศึกษา</w:t>
      </w:r>
    </w:p>
    <w:p w14:paraId="4004D74E" w14:textId="77777777" w:rsidR="00E401F9" w:rsidRPr="0001215B" w:rsidRDefault="00E401F9" w:rsidP="00E401F9">
      <w:pPr>
        <w:pStyle w:val="a4"/>
        <w:numPr>
          <w:ilvl w:val="1"/>
          <w:numId w:val="1"/>
        </w:num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553595B6" w14:textId="1C0E1DDF" w:rsidR="00E401F9" w:rsidRPr="00D43409" w:rsidRDefault="00C04EAF" w:rsidP="00D43409">
      <w:pPr>
        <w:pStyle w:val="5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lastRenderedPageBreak/>
        <w:t xml:space="preserve">            </w:t>
      </w:r>
      <w:r w:rsidR="00E401F9" w:rsidRPr="0001215B">
        <w:rPr>
          <w:rFonts w:ascii="TH SarabunPSK" w:hAnsi="TH SarabunPSK" w:cs="TH SarabunPSK"/>
          <w:color w:val="auto"/>
          <w:sz w:val="32"/>
          <w:szCs w:val="32"/>
          <w:cs/>
        </w:rPr>
        <w:t>ข้อมูลพื้นฐาน</w:t>
      </w:r>
      <w:r w:rsidR="00E401F9" w:rsidRPr="00D4340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="00D43409" w:rsidRPr="00D434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มาตรฐานที่  ๒  กระบวนการบริหารและการจัดการ </w:t>
      </w:r>
      <w:r w:rsidR="00247DB4" w:rsidRPr="00247D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๒.๘ ผลการดำเนินการโครงการพิเศษเพื่อส่งเสริมบทบาทของสถานศึกษา </w:t>
      </w:r>
      <w:r w:rsidR="00E401F9" w:rsidRPr="00D4340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ชื่อโรงเรียนนาเชือกพิทยาสรรค์ ตั้งอยู่หมู่ที่  ๑๒ ตำบลนาเชือก อำเภอนาเชือก จังหวัดมหาสารคาม  สังกัดสำนักงานเขตพื้นที่การศึกษามัธยมศึกษา</w:t>
      </w:r>
      <w:r w:rsidR="00E401F9" w:rsidRPr="00D434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มหาสารคาม </w:t>
      </w:r>
      <w:r w:rsidR="00E401F9" w:rsidRPr="00D434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กระทรวงศึกษาธิการ </w:t>
      </w:r>
      <w:r w:rsidR="00E401F9" w:rsidRPr="00D434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</w:p>
    <w:p w14:paraId="03BD47B4" w14:textId="77777777" w:rsidR="00E401F9" w:rsidRPr="0001215B" w:rsidRDefault="00E401F9" w:rsidP="00E401F9">
      <w:pPr>
        <w:tabs>
          <w:tab w:val="left" w:pos="720"/>
          <w:tab w:val="left" w:pos="1026"/>
          <w:tab w:val="left" w:pos="1148"/>
          <w:tab w:val="left" w:pos="163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ข้อมูลนักเรียน</w:t>
      </w:r>
    </w:p>
    <w:p w14:paraId="0F747D0A" w14:textId="280B30AF" w:rsidR="00E401F9" w:rsidRPr="0001215B" w:rsidRDefault="00E401F9" w:rsidP="00E401F9">
      <w:pPr>
        <w:tabs>
          <w:tab w:val="left" w:pos="720"/>
          <w:tab w:val="left" w:pos="1026"/>
          <w:tab w:val="left" w:pos="1148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  <w:r w:rsidRPr="0001215B">
        <w:rPr>
          <w:rFonts w:ascii="TH SarabunPSK" w:hAnsi="TH SarabunPSK" w:cs="TH SarabunPSK"/>
          <w:sz w:val="32"/>
          <w:szCs w:val="32"/>
          <w:cs/>
        </w:rPr>
        <w:tab/>
      </w:r>
      <w:r w:rsidRPr="0001215B">
        <w:rPr>
          <w:rFonts w:ascii="TH SarabunPSK" w:hAnsi="TH SarabunPSK" w:cs="TH SarabunPSK"/>
          <w:sz w:val="32"/>
          <w:szCs w:val="32"/>
          <w:cs/>
        </w:rPr>
        <w:tab/>
      </w:r>
      <w:r w:rsidRPr="000121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) จำนวนนักเรียน  ปีการศึกษา </w:t>
      </w:r>
      <w:r w:rsidR="006D1D01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0121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15B">
        <w:rPr>
          <w:rFonts w:ascii="TH SarabunPSK" w:hAnsi="TH SarabunPSK" w:cs="TH SarabunPSK"/>
          <w:sz w:val="32"/>
          <w:szCs w:val="32"/>
          <w:cs/>
        </w:rPr>
        <w:t>ทั้งหมด</w:t>
      </w:r>
      <w:r w:rsidR="00EC49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4933" w:rsidRPr="00EC4933">
        <w:rPr>
          <w:rFonts w:ascii="TH SarabunPSK" w:hAnsi="TH SarabunPSK" w:cs="TH SarabunPSK"/>
          <w:sz w:val="32"/>
          <w:szCs w:val="32"/>
          <w:cs/>
        </w:rPr>
        <w:t>๑</w:t>
      </w:r>
      <w:r w:rsidR="00EC4933" w:rsidRPr="00EC4933">
        <w:rPr>
          <w:rFonts w:ascii="TH SarabunPSK" w:hAnsi="TH SarabunPSK" w:cs="TH SarabunPSK"/>
          <w:sz w:val="32"/>
          <w:szCs w:val="32"/>
        </w:rPr>
        <w:t>,</w:t>
      </w:r>
      <w:r w:rsidR="00EC4933" w:rsidRPr="00EC4933">
        <w:rPr>
          <w:rFonts w:ascii="TH SarabunPSK" w:hAnsi="TH SarabunPSK" w:cs="TH SarabunPSK"/>
          <w:sz w:val="32"/>
          <w:szCs w:val="32"/>
          <w:cs/>
        </w:rPr>
        <w:t>๙๐๕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Pr="00E401F9">
        <w:rPr>
          <w:rFonts w:ascii="TH SarabunPSK" w:hAnsi="TH SarabunPSK" w:cs="TH SarabunPSK"/>
          <w:sz w:val="32"/>
          <w:szCs w:val="32"/>
          <w:cs/>
        </w:rPr>
        <w:t>(ข้อมูล ณ ๑๐ มิ.ย.</w:t>
      </w:r>
      <w:r w:rsidRPr="00E401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1D01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E401F9">
        <w:rPr>
          <w:rFonts w:ascii="TH SarabunPSK" w:hAnsi="TH SarabunPSK" w:cs="TH SarabunPSK"/>
          <w:sz w:val="32"/>
          <w:szCs w:val="32"/>
          <w:cs/>
        </w:rPr>
        <w:t xml:space="preserve"> )</w:t>
      </w:r>
    </w:p>
    <w:tbl>
      <w:tblPr>
        <w:tblStyle w:val="a3"/>
        <w:tblW w:w="852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4"/>
        <w:gridCol w:w="1123"/>
        <w:gridCol w:w="709"/>
        <w:gridCol w:w="709"/>
        <w:gridCol w:w="747"/>
        <w:gridCol w:w="1329"/>
        <w:gridCol w:w="1633"/>
      </w:tblGrid>
      <w:tr w:rsidR="00E401F9" w:rsidRPr="0001215B" w14:paraId="3C394E90" w14:textId="77777777" w:rsidTr="006D1D01">
        <w:trPr>
          <w:trHeight w:val="20"/>
          <w:jc w:val="center"/>
        </w:trPr>
        <w:tc>
          <w:tcPr>
            <w:tcW w:w="2274" w:type="dxa"/>
            <w:vMerge w:val="restart"/>
            <w:vAlign w:val="center"/>
          </w:tcPr>
          <w:p w14:paraId="02EDA867" w14:textId="77777777" w:rsidR="00E401F9" w:rsidRPr="0001215B" w:rsidRDefault="00E401F9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ระดับชั้นเรียน</w:t>
            </w:r>
          </w:p>
        </w:tc>
        <w:tc>
          <w:tcPr>
            <w:tcW w:w="1123" w:type="dxa"/>
            <w:vMerge w:val="restart"/>
            <w:vAlign w:val="center"/>
          </w:tcPr>
          <w:p w14:paraId="72621AA2" w14:textId="77777777" w:rsidR="00E401F9" w:rsidRPr="0001215B" w:rsidRDefault="00E401F9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1418" w:type="dxa"/>
            <w:gridSpan w:val="2"/>
            <w:vAlign w:val="center"/>
          </w:tcPr>
          <w:p w14:paraId="38A4A0EE" w14:textId="77777777" w:rsidR="00E401F9" w:rsidRPr="0001215B" w:rsidRDefault="00E401F9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เพศ</w:t>
            </w:r>
          </w:p>
        </w:tc>
        <w:tc>
          <w:tcPr>
            <w:tcW w:w="747" w:type="dxa"/>
            <w:vMerge w:val="restart"/>
            <w:vAlign w:val="center"/>
          </w:tcPr>
          <w:p w14:paraId="1EBEA068" w14:textId="77777777" w:rsidR="00E401F9" w:rsidRPr="0001215B" w:rsidRDefault="00E401F9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329" w:type="dxa"/>
            <w:vMerge w:val="restart"/>
            <w:vAlign w:val="center"/>
          </w:tcPr>
          <w:p w14:paraId="121C765F" w14:textId="77777777" w:rsidR="00E401F9" w:rsidRPr="0001215B" w:rsidRDefault="00E401F9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เฉลี่ยต่อห้อง</w:t>
            </w:r>
          </w:p>
        </w:tc>
        <w:tc>
          <w:tcPr>
            <w:tcW w:w="1633" w:type="dxa"/>
            <w:vMerge w:val="restart"/>
            <w:vAlign w:val="center"/>
          </w:tcPr>
          <w:p w14:paraId="68F5E404" w14:textId="77777777" w:rsidR="00E401F9" w:rsidRPr="0001215B" w:rsidRDefault="00E401F9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E401F9" w:rsidRPr="0001215B" w14:paraId="3A93C48E" w14:textId="77777777" w:rsidTr="006D1D01">
        <w:trPr>
          <w:trHeight w:val="20"/>
          <w:jc w:val="center"/>
        </w:trPr>
        <w:tc>
          <w:tcPr>
            <w:tcW w:w="2274" w:type="dxa"/>
            <w:vMerge/>
            <w:vAlign w:val="center"/>
          </w:tcPr>
          <w:p w14:paraId="7D87AD5F" w14:textId="77777777" w:rsidR="00E401F9" w:rsidRPr="0001215B" w:rsidRDefault="00E401F9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3" w:type="dxa"/>
            <w:vMerge/>
            <w:vAlign w:val="center"/>
          </w:tcPr>
          <w:p w14:paraId="59130527" w14:textId="77777777" w:rsidR="00E401F9" w:rsidRPr="0001215B" w:rsidRDefault="00E401F9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49B99BE2" w14:textId="77777777" w:rsidR="00E401F9" w:rsidRPr="0001215B" w:rsidRDefault="00E401F9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  <w:vAlign w:val="center"/>
          </w:tcPr>
          <w:p w14:paraId="709E0A76" w14:textId="77777777" w:rsidR="00E401F9" w:rsidRPr="0001215B" w:rsidRDefault="00E401F9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747" w:type="dxa"/>
            <w:vMerge/>
            <w:vAlign w:val="center"/>
          </w:tcPr>
          <w:p w14:paraId="7A043724" w14:textId="77777777" w:rsidR="00E401F9" w:rsidRPr="0001215B" w:rsidRDefault="00E401F9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9" w:type="dxa"/>
            <w:vMerge/>
            <w:vAlign w:val="center"/>
          </w:tcPr>
          <w:p w14:paraId="0EC45E09" w14:textId="77777777" w:rsidR="00E401F9" w:rsidRPr="0001215B" w:rsidRDefault="00E401F9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3" w:type="dxa"/>
            <w:vMerge/>
          </w:tcPr>
          <w:p w14:paraId="1E583FC9" w14:textId="77777777" w:rsidR="00E401F9" w:rsidRPr="0001215B" w:rsidRDefault="00E401F9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01F9" w:rsidRPr="0001215B" w14:paraId="6F70E88C" w14:textId="77777777" w:rsidTr="006D1D01">
        <w:trPr>
          <w:trHeight w:val="20"/>
          <w:jc w:val="center"/>
        </w:trPr>
        <w:tc>
          <w:tcPr>
            <w:tcW w:w="2274" w:type="dxa"/>
          </w:tcPr>
          <w:p w14:paraId="51E860D0" w14:textId="77777777" w:rsidR="00E401F9" w:rsidRPr="0001215B" w:rsidRDefault="00E401F9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23" w:type="dxa"/>
          </w:tcPr>
          <w:p w14:paraId="5AD6F49C" w14:textId="5E47EF67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09" w:type="dxa"/>
          </w:tcPr>
          <w:p w14:paraId="0372F7D7" w14:textId="329C9E6C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๑๗๐</w:t>
            </w:r>
          </w:p>
        </w:tc>
        <w:tc>
          <w:tcPr>
            <w:tcW w:w="709" w:type="dxa"/>
          </w:tcPr>
          <w:p w14:paraId="6C9AAD8C" w14:textId="14668C1C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๑๙๑</w:t>
            </w:r>
          </w:p>
        </w:tc>
        <w:tc>
          <w:tcPr>
            <w:tcW w:w="747" w:type="dxa"/>
            <w:vAlign w:val="center"/>
          </w:tcPr>
          <w:p w14:paraId="0500C7C7" w14:textId="0D245C72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๓๖๑</w:t>
            </w:r>
          </w:p>
        </w:tc>
        <w:tc>
          <w:tcPr>
            <w:tcW w:w="1329" w:type="dxa"/>
            <w:vAlign w:val="center"/>
          </w:tcPr>
          <w:p w14:paraId="09FCD0C6" w14:textId="5DBBA5A2" w:rsidR="00E401F9" w:rsidRPr="0001215B" w:rsidRDefault="00291C6D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633" w:type="dxa"/>
            <w:vAlign w:val="center"/>
          </w:tcPr>
          <w:p w14:paraId="42E1E73D" w14:textId="77777777" w:rsidR="00E401F9" w:rsidRPr="0001215B" w:rsidRDefault="00E401F9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01F9" w:rsidRPr="0001215B" w14:paraId="4672D57C" w14:textId="77777777" w:rsidTr="006D1D01">
        <w:trPr>
          <w:trHeight w:val="20"/>
          <w:jc w:val="center"/>
        </w:trPr>
        <w:tc>
          <w:tcPr>
            <w:tcW w:w="2274" w:type="dxa"/>
          </w:tcPr>
          <w:p w14:paraId="59963772" w14:textId="77777777" w:rsidR="00E401F9" w:rsidRPr="0001215B" w:rsidRDefault="00E401F9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23" w:type="dxa"/>
          </w:tcPr>
          <w:p w14:paraId="72DA0287" w14:textId="08B82AA6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09" w:type="dxa"/>
          </w:tcPr>
          <w:p w14:paraId="309FE763" w14:textId="23E3756E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๑๕๕</w:t>
            </w:r>
          </w:p>
        </w:tc>
        <w:tc>
          <w:tcPr>
            <w:tcW w:w="709" w:type="dxa"/>
          </w:tcPr>
          <w:p w14:paraId="017C7BA3" w14:textId="60848E0E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๒๐๒</w:t>
            </w:r>
          </w:p>
        </w:tc>
        <w:tc>
          <w:tcPr>
            <w:tcW w:w="747" w:type="dxa"/>
            <w:vAlign w:val="center"/>
          </w:tcPr>
          <w:p w14:paraId="1F9FD84F" w14:textId="0EAC4917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๓๕๗</w:t>
            </w:r>
          </w:p>
        </w:tc>
        <w:tc>
          <w:tcPr>
            <w:tcW w:w="1329" w:type="dxa"/>
            <w:vAlign w:val="center"/>
          </w:tcPr>
          <w:p w14:paraId="523A1C1A" w14:textId="1D7BC47C" w:rsidR="00E401F9" w:rsidRPr="0001215B" w:rsidRDefault="00291C6D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๖๗</w:t>
            </w:r>
          </w:p>
        </w:tc>
        <w:tc>
          <w:tcPr>
            <w:tcW w:w="1633" w:type="dxa"/>
            <w:vAlign w:val="center"/>
          </w:tcPr>
          <w:p w14:paraId="1A54E8C7" w14:textId="77777777" w:rsidR="00E401F9" w:rsidRPr="0001215B" w:rsidRDefault="00E401F9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01F9" w:rsidRPr="0001215B" w14:paraId="4BB9DA7F" w14:textId="77777777" w:rsidTr="006D1D01">
        <w:trPr>
          <w:trHeight w:val="20"/>
          <w:jc w:val="center"/>
        </w:trPr>
        <w:tc>
          <w:tcPr>
            <w:tcW w:w="2274" w:type="dxa"/>
          </w:tcPr>
          <w:p w14:paraId="3E74E2EB" w14:textId="77777777" w:rsidR="00E401F9" w:rsidRPr="0001215B" w:rsidRDefault="00E401F9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23" w:type="dxa"/>
          </w:tcPr>
          <w:p w14:paraId="2532284A" w14:textId="1C48C8D2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09" w:type="dxa"/>
          </w:tcPr>
          <w:p w14:paraId="10406D56" w14:textId="0B544FB2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๑๔๐</w:t>
            </w:r>
          </w:p>
        </w:tc>
        <w:tc>
          <w:tcPr>
            <w:tcW w:w="709" w:type="dxa"/>
          </w:tcPr>
          <w:p w14:paraId="12AF368A" w14:textId="47DA1D30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๑๗๕</w:t>
            </w:r>
          </w:p>
        </w:tc>
        <w:tc>
          <w:tcPr>
            <w:tcW w:w="747" w:type="dxa"/>
            <w:vAlign w:val="center"/>
          </w:tcPr>
          <w:p w14:paraId="66CC0BBF" w14:textId="145995B2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๓๑๕</w:t>
            </w:r>
          </w:p>
        </w:tc>
        <w:tc>
          <w:tcPr>
            <w:tcW w:w="1329" w:type="dxa"/>
            <w:vAlign w:val="center"/>
          </w:tcPr>
          <w:p w14:paraId="3CEB8065" w14:textId="5F05D035" w:rsidR="00E401F9" w:rsidRPr="0001215B" w:rsidRDefault="00291C6D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1633" w:type="dxa"/>
            <w:vAlign w:val="center"/>
          </w:tcPr>
          <w:p w14:paraId="31A96CA6" w14:textId="77777777" w:rsidR="00E401F9" w:rsidRPr="0001215B" w:rsidRDefault="00E401F9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01F9" w:rsidRPr="0001215B" w14:paraId="618BCD85" w14:textId="77777777" w:rsidTr="006D1D01">
        <w:trPr>
          <w:trHeight w:val="20"/>
          <w:jc w:val="center"/>
        </w:trPr>
        <w:tc>
          <w:tcPr>
            <w:tcW w:w="2274" w:type="dxa"/>
            <w:shd w:val="clear" w:color="auto" w:fill="FFCC99"/>
          </w:tcPr>
          <w:p w14:paraId="34000AD6" w14:textId="77777777" w:rsidR="00E401F9" w:rsidRPr="0001215B" w:rsidRDefault="00E401F9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ม.ต้น</w:t>
            </w:r>
          </w:p>
        </w:tc>
        <w:tc>
          <w:tcPr>
            <w:tcW w:w="1123" w:type="dxa"/>
            <w:shd w:val="clear" w:color="auto" w:fill="FFCC99"/>
          </w:tcPr>
          <w:p w14:paraId="00AC7F46" w14:textId="0D057E9D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๒๗</w:t>
            </w:r>
          </w:p>
        </w:tc>
        <w:tc>
          <w:tcPr>
            <w:tcW w:w="709" w:type="dxa"/>
            <w:shd w:val="clear" w:color="auto" w:fill="FFCC99"/>
          </w:tcPr>
          <w:p w14:paraId="749B5780" w14:textId="3C007092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๔๖๕</w:t>
            </w:r>
          </w:p>
        </w:tc>
        <w:tc>
          <w:tcPr>
            <w:tcW w:w="709" w:type="dxa"/>
            <w:shd w:val="clear" w:color="auto" w:fill="FFCC99"/>
          </w:tcPr>
          <w:p w14:paraId="0678B6C0" w14:textId="5EDE1CC7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๕๖๘</w:t>
            </w:r>
          </w:p>
        </w:tc>
        <w:tc>
          <w:tcPr>
            <w:tcW w:w="747" w:type="dxa"/>
            <w:shd w:val="clear" w:color="auto" w:fill="FFCC99"/>
            <w:vAlign w:val="center"/>
          </w:tcPr>
          <w:p w14:paraId="60079C52" w14:textId="54772146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454E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๐๒๒</w:t>
            </w:r>
          </w:p>
        </w:tc>
        <w:tc>
          <w:tcPr>
            <w:tcW w:w="1329" w:type="dxa"/>
            <w:shd w:val="clear" w:color="auto" w:fill="FFCC99"/>
            <w:vAlign w:val="center"/>
          </w:tcPr>
          <w:p w14:paraId="1F04D4F3" w14:textId="5B9BE1F7" w:rsidR="00E401F9" w:rsidRPr="0001215B" w:rsidRDefault="00454E44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๓๗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๘๕</w:t>
            </w:r>
          </w:p>
        </w:tc>
        <w:tc>
          <w:tcPr>
            <w:tcW w:w="1633" w:type="dxa"/>
            <w:shd w:val="clear" w:color="auto" w:fill="FFCC99"/>
            <w:vAlign w:val="center"/>
          </w:tcPr>
          <w:p w14:paraId="176A3BFB" w14:textId="77777777" w:rsidR="00E401F9" w:rsidRPr="0001215B" w:rsidRDefault="00E401F9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D1D01" w:rsidRPr="0001215B" w14:paraId="6487F661" w14:textId="77777777" w:rsidTr="00C35821">
        <w:trPr>
          <w:trHeight w:val="20"/>
          <w:jc w:val="center"/>
        </w:trPr>
        <w:tc>
          <w:tcPr>
            <w:tcW w:w="2274" w:type="dxa"/>
          </w:tcPr>
          <w:p w14:paraId="4B585024" w14:textId="7777777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23" w:type="dxa"/>
          </w:tcPr>
          <w:p w14:paraId="16075357" w14:textId="3E3294EB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09" w:type="dxa"/>
          </w:tcPr>
          <w:p w14:paraId="3214F76A" w14:textId="2C4A6C89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๑๑๑</w:t>
            </w:r>
          </w:p>
        </w:tc>
        <w:tc>
          <w:tcPr>
            <w:tcW w:w="709" w:type="dxa"/>
          </w:tcPr>
          <w:p w14:paraId="696469EF" w14:textId="30166FDC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๑๗๖</w:t>
            </w:r>
          </w:p>
        </w:tc>
        <w:tc>
          <w:tcPr>
            <w:tcW w:w="747" w:type="dxa"/>
          </w:tcPr>
          <w:p w14:paraId="4C40DA27" w14:textId="3C0BCBF9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๒๘๗</w:t>
            </w:r>
          </w:p>
        </w:tc>
        <w:tc>
          <w:tcPr>
            <w:tcW w:w="1329" w:type="dxa"/>
            <w:vAlign w:val="center"/>
          </w:tcPr>
          <w:p w14:paraId="6EFDEC52" w14:textId="37EEFA79" w:rsidR="006D1D01" w:rsidRPr="0001215B" w:rsidRDefault="00454E44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๘๗</w:t>
            </w:r>
          </w:p>
        </w:tc>
        <w:tc>
          <w:tcPr>
            <w:tcW w:w="1633" w:type="dxa"/>
            <w:vAlign w:val="center"/>
          </w:tcPr>
          <w:p w14:paraId="1E60040C" w14:textId="7777777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1D01" w:rsidRPr="0001215B" w14:paraId="4C508357" w14:textId="77777777" w:rsidTr="006D1D01">
        <w:trPr>
          <w:trHeight w:val="20"/>
          <w:jc w:val="center"/>
        </w:trPr>
        <w:tc>
          <w:tcPr>
            <w:tcW w:w="2274" w:type="dxa"/>
          </w:tcPr>
          <w:p w14:paraId="4F03E604" w14:textId="7777777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23" w:type="dxa"/>
          </w:tcPr>
          <w:p w14:paraId="639C0E2E" w14:textId="3587CA59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09" w:type="dxa"/>
          </w:tcPr>
          <w:p w14:paraId="74D8D5AC" w14:textId="561E643D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๑๐๘</w:t>
            </w:r>
          </w:p>
        </w:tc>
        <w:tc>
          <w:tcPr>
            <w:tcW w:w="709" w:type="dxa"/>
          </w:tcPr>
          <w:p w14:paraId="3D8A14F5" w14:textId="154118B3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๑๘๒</w:t>
            </w:r>
          </w:p>
        </w:tc>
        <w:tc>
          <w:tcPr>
            <w:tcW w:w="747" w:type="dxa"/>
            <w:vAlign w:val="center"/>
          </w:tcPr>
          <w:p w14:paraId="7552BD03" w14:textId="57B80142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๒๙๐</w:t>
            </w:r>
          </w:p>
        </w:tc>
        <w:tc>
          <w:tcPr>
            <w:tcW w:w="1329" w:type="dxa"/>
            <w:vAlign w:val="center"/>
          </w:tcPr>
          <w:p w14:paraId="022A1D45" w14:textId="4287EC7F" w:rsidR="006D1D01" w:rsidRPr="0001215B" w:rsidRDefault="00454E44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633" w:type="dxa"/>
            <w:vAlign w:val="center"/>
          </w:tcPr>
          <w:p w14:paraId="24B1993D" w14:textId="7777777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1D01" w:rsidRPr="0001215B" w14:paraId="27004B47" w14:textId="77777777" w:rsidTr="006D1D01">
        <w:trPr>
          <w:trHeight w:val="20"/>
          <w:jc w:val="center"/>
        </w:trPr>
        <w:tc>
          <w:tcPr>
            <w:tcW w:w="2274" w:type="dxa"/>
          </w:tcPr>
          <w:p w14:paraId="47CB8AB4" w14:textId="7777777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23" w:type="dxa"/>
          </w:tcPr>
          <w:p w14:paraId="6694FD05" w14:textId="356A7D0B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09" w:type="dxa"/>
          </w:tcPr>
          <w:p w14:paraId="7CBB9CA7" w14:textId="6D20D0B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๑๑๙</w:t>
            </w:r>
          </w:p>
        </w:tc>
        <w:tc>
          <w:tcPr>
            <w:tcW w:w="709" w:type="dxa"/>
          </w:tcPr>
          <w:p w14:paraId="4475ABD4" w14:textId="30B05BFB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๑๘๗</w:t>
            </w:r>
          </w:p>
        </w:tc>
        <w:tc>
          <w:tcPr>
            <w:tcW w:w="747" w:type="dxa"/>
            <w:vAlign w:val="center"/>
          </w:tcPr>
          <w:p w14:paraId="714DB2EA" w14:textId="37922A0A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๓๐๖</w:t>
            </w:r>
          </w:p>
        </w:tc>
        <w:tc>
          <w:tcPr>
            <w:tcW w:w="1329" w:type="dxa"/>
            <w:vAlign w:val="center"/>
          </w:tcPr>
          <w:p w14:paraId="4CD59F1D" w14:textId="5D4938A9" w:rsidR="006D1D01" w:rsidRPr="0001215B" w:rsidRDefault="00454E44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</w:p>
        </w:tc>
        <w:tc>
          <w:tcPr>
            <w:tcW w:w="1633" w:type="dxa"/>
            <w:vAlign w:val="center"/>
          </w:tcPr>
          <w:p w14:paraId="3A45E8C9" w14:textId="7777777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1D01" w:rsidRPr="0001215B" w14:paraId="16D9F4AF" w14:textId="77777777" w:rsidTr="006D1D01">
        <w:trPr>
          <w:trHeight w:val="20"/>
          <w:jc w:val="center"/>
        </w:trPr>
        <w:tc>
          <w:tcPr>
            <w:tcW w:w="2274" w:type="dxa"/>
            <w:shd w:val="clear" w:color="auto" w:fill="FFCCFF"/>
          </w:tcPr>
          <w:p w14:paraId="5154979E" w14:textId="7777777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ม.ปลาย</w:t>
            </w:r>
          </w:p>
        </w:tc>
        <w:tc>
          <w:tcPr>
            <w:tcW w:w="1123" w:type="dxa"/>
            <w:shd w:val="clear" w:color="auto" w:fill="FFCCFF"/>
          </w:tcPr>
          <w:p w14:paraId="35496469" w14:textId="71CBDD11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</w:p>
        </w:tc>
        <w:tc>
          <w:tcPr>
            <w:tcW w:w="709" w:type="dxa"/>
            <w:shd w:val="clear" w:color="auto" w:fill="FFCCFF"/>
          </w:tcPr>
          <w:p w14:paraId="5B9DEC15" w14:textId="2121621D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๓๓๘</w:t>
            </w:r>
          </w:p>
        </w:tc>
        <w:tc>
          <w:tcPr>
            <w:tcW w:w="709" w:type="dxa"/>
            <w:shd w:val="clear" w:color="auto" w:fill="FFCCFF"/>
          </w:tcPr>
          <w:p w14:paraId="5476B699" w14:textId="683F6B4C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๕๔๕</w:t>
            </w:r>
          </w:p>
        </w:tc>
        <w:tc>
          <w:tcPr>
            <w:tcW w:w="747" w:type="dxa"/>
            <w:shd w:val="clear" w:color="auto" w:fill="FFCCFF"/>
            <w:vAlign w:val="center"/>
          </w:tcPr>
          <w:p w14:paraId="6947E4AB" w14:textId="1EF67074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๘๘๓</w:t>
            </w:r>
          </w:p>
        </w:tc>
        <w:tc>
          <w:tcPr>
            <w:tcW w:w="1329" w:type="dxa"/>
            <w:shd w:val="clear" w:color="auto" w:fill="FFCCFF"/>
            <w:vAlign w:val="center"/>
          </w:tcPr>
          <w:p w14:paraId="061C7334" w14:textId="1DD00427" w:rsidR="006D1D01" w:rsidRPr="0001215B" w:rsidRDefault="00454E44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๓๒</w:t>
            </w:r>
          </w:p>
        </w:tc>
        <w:tc>
          <w:tcPr>
            <w:tcW w:w="1633" w:type="dxa"/>
            <w:shd w:val="clear" w:color="auto" w:fill="FFCCFF"/>
            <w:vAlign w:val="center"/>
          </w:tcPr>
          <w:p w14:paraId="0C7C47C4" w14:textId="7777777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D1D01" w:rsidRPr="0001215B" w14:paraId="7AFF92C9" w14:textId="77777777" w:rsidTr="006D1D01">
        <w:trPr>
          <w:trHeight w:val="20"/>
          <w:jc w:val="center"/>
        </w:trPr>
        <w:tc>
          <w:tcPr>
            <w:tcW w:w="2274" w:type="dxa"/>
            <w:shd w:val="clear" w:color="auto" w:fill="auto"/>
          </w:tcPr>
          <w:p w14:paraId="428CA62E" w14:textId="7777777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123" w:type="dxa"/>
            <w:shd w:val="clear" w:color="auto" w:fill="auto"/>
          </w:tcPr>
          <w:p w14:paraId="28D00CED" w14:textId="2B9CAE27" w:rsidR="006D1D01" w:rsidRPr="0001215B" w:rsidRDefault="00454E44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๕๒</w:t>
            </w:r>
          </w:p>
        </w:tc>
        <w:tc>
          <w:tcPr>
            <w:tcW w:w="709" w:type="dxa"/>
            <w:shd w:val="clear" w:color="auto" w:fill="auto"/>
          </w:tcPr>
          <w:p w14:paraId="508CAE3F" w14:textId="03FE9107" w:rsidR="006D1D01" w:rsidRPr="0001215B" w:rsidRDefault="00454E44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๘๐๓</w:t>
            </w:r>
          </w:p>
        </w:tc>
        <w:tc>
          <w:tcPr>
            <w:tcW w:w="709" w:type="dxa"/>
            <w:shd w:val="clear" w:color="auto" w:fill="auto"/>
          </w:tcPr>
          <w:p w14:paraId="40059209" w14:textId="03A7788E" w:rsidR="006D1D01" w:rsidRPr="0001215B" w:rsidRDefault="00454E44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๑๑๓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0C0335E" w14:textId="671C99F5" w:rsidR="006D1D01" w:rsidRPr="0001215B" w:rsidRDefault="00454E44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๙๐๕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87F7DA8" w14:textId="7AF0FE05" w:rsidR="006D1D01" w:rsidRPr="0001215B" w:rsidRDefault="00454E44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๓๖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๖๓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2E046E13" w14:textId="7777777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3B4FDFA" w14:textId="25682E24" w:rsidR="00454E44" w:rsidRDefault="00E401F9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  <w:r w:rsidRPr="0001215B">
        <w:rPr>
          <w:rFonts w:ascii="TH SarabunPSK" w:hAnsi="TH SarabunPSK" w:cs="TH SarabunPSK"/>
          <w:sz w:val="32"/>
          <w:szCs w:val="32"/>
          <w:cs/>
        </w:rPr>
        <w:tab/>
      </w:r>
    </w:p>
    <w:p w14:paraId="4849099A" w14:textId="0A9B6335" w:rsidR="00454E44" w:rsidRDefault="00A136B6" w:rsidP="00A136B6">
      <w:pPr>
        <w:tabs>
          <w:tab w:val="left" w:pos="5131"/>
          <w:tab w:val="left" w:pos="5824"/>
          <w:tab w:val="left" w:pos="73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683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6BE6715" wp14:editId="67EAACBA">
            <wp:simplePos x="0" y="0"/>
            <wp:positionH relativeFrom="column">
              <wp:posOffset>607695</wp:posOffset>
            </wp:positionH>
            <wp:positionV relativeFrom="paragraph">
              <wp:posOffset>35984</wp:posOffset>
            </wp:positionV>
            <wp:extent cx="4340860" cy="2607945"/>
            <wp:effectExtent l="0" t="0" r="2540" b="1905"/>
            <wp:wrapNone/>
            <wp:docPr id="19" name="แผนภูมิ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3E17A390" w14:textId="562ED590" w:rsidR="00454E44" w:rsidRPr="00A136B6" w:rsidRDefault="00A136B6" w:rsidP="00A136B6">
      <w:pPr>
        <w:tabs>
          <w:tab w:val="left" w:pos="6187"/>
          <w:tab w:val="left" w:pos="6795"/>
          <w:tab w:val="left" w:pos="7360"/>
        </w:tabs>
        <w:spacing w:after="0"/>
        <w:rPr>
          <w:rFonts w:ascii="TH SarabunPSK" w:hAnsi="TH SarabunPSK" w:cs="TH SarabunPSK"/>
          <w:sz w:val="32"/>
          <w:szCs w:val="32"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</w:pPr>
      <w:r w:rsidRPr="00A136B6">
        <w:rPr>
          <w:rFonts w:ascii="TH SarabunPSK" w:hAnsi="TH SarabunPSK" w:cs="TH SarabunPSK"/>
          <w:sz w:val="32"/>
          <w:szCs w:val="32"/>
          <w:cs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  <w:tab/>
      </w:r>
      <w:r w:rsidRPr="00A136B6">
        <w:rPr>
          <w:rFonts w:ascii="TH SarabunPSK" w:hAnsi="TH SarabunPSK" w:cs="TH SarabunPSK"/>
          <w:sz w:val="32"/>
          <w:szCs w:val="32"/>
          <w:cs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  <w:tab/>
      </w:r>
      <w:r>
        <w:rPr>
          <w:rFonts w:ascii="TH SarabunPSK" w:hAnsi="TH SarabunPSK" w:cs="TH SarabunPSK"/>
          <w:sz w:val="32"/>
          <w:szCs w:val="32"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  <w:tab/>
      </w:r>
    </w:p>
    <w:p w14:paraId="60F19BD1" w14:textId="1E9B3451" w:rsidR="00454E44" w:rsidRDefault="00454E44" w:rsidP="00A136B6">
      <w:pPr>
        <w:tabs>
          <w:tab w:val="left" w:pos="2208"/>
          <w:tab w:val="left" w:pos="618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136B6">
        <w:rPr>
          <w:rFonts w:ascii="TH SarabunPSK" w:hAnsi="TH SarabunPSK" w:cs="TH SarabunPSK"/>
          <w:sz w:val="32"/>
          <w:szCs w:val="32"/>
        </w:rPr>
        <w:tab/>
      </w:r>
    </w:p>
    <w:p w14:paraId="2CEA09A8" w14:textId="77777777" w:rsidR="00454E44" w:rsidRDefault="00454E44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084D8F7" w14:textId="77777777" w:rsidR="00454E44" w:rsidRDefault="00454E44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B098336" w14:textId="77777777" w:rsidR="00454E44" w:rsidRDefault="00454E44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5EBC737D" w14:textId="77777777" w:rsidR="00454E44" w:rsidRDefault="00454E44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24D74BBC" w14:textId="77777777" w:rsidR="00A136B6" w:rsidRDefault="00A136B6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4154395" w14:textId="77777777" w:rsidR="00A136B6" w:rsidRDefault="00A136B6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9AF1897" w14:textId="7FB98B59" w:rsidR="00E401F9" w:rsidRPr="0001215B" w:rsidRDefault="00E401F9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) จำนวนนักเรียน  </w:t>
      </w:r>
      <w:r w:rsidRPr="0001215B">
        <w:rPr>
          <w:rFonts w:ascii="TH SarabunPSK" w:eastAsia="Times New Roman" w:hAnsi="TH SarabunPSK" w:cs="TH SarabunPSK"/>
          <w:sz w:val="32"/>
          <w:szCs w:val="32"/>
          <w:cs/>
        </w:rPr>
        <w:t xml:space="preserve">เปรียบเทียบจำนวนนักเรียน ปีการศึกษา 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๒๕๖</w:t>
      </w:r>
      <w:r w:rsidR="00A136B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01215B">
        <w:rPr>
          <w:rFonts w:ascii="TH SarabunPSK" w:eastAsia="Times New Roman" w:hAnsi="TH SarabunPSK" w:cs="TH SarabunPSK"/>
          <w:sz w:val="32"/>
          <w:szCs w:val="32"/>
        </w:rPr>
        <w:t>-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๒๕๖</w:t>
      </w:r>
      <w:r w:rsidR="00A136B6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W w:w="8539" w:type="dxa"/>
        <w:tblInd w:w="279" w:type="dxa"/>
        <w:tblLook w:val="04A0" w:firstRow="1" w:lastRow="0" w:firstColumn="1" w:lastColumn="0" w:noHBand="0" w:noVBand="1"/>
      </w:tblPr>
      <w:tblGrid>
        <w:gridCol w:w="2268"/>
        <w:gridCol w:w="1843"/>
        <w:gridCol w:w="2126"/>
        <w:gridCol w:w="2302"/>
      </w:tblGrid>
      <w:tr w:rsidR="00454E44" w:rsidRPr="0001215B" w14:paraId="227BCCEA" w14:textId="77777777" w:rsidTr="00454E4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D4F1E2B" w14:textId="77777777" w:rsidR="00E401F9" w:rsidRPr="0001215B" w:rsidRDefault="00E401F9" w:rsidP="000B7C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ระดับชั้นเรียน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F450BC6" w14:textId="77777777" w:rsidR="00E401F9" w:rsidRPr="0001215B" w:rsidRDefault="00E401F9" w:rsidP="000B7C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6E16E98" w14:textId="77777777" w:rsidR="00E401F9" w:rsidRPr="0001215B" w:rsidRDefault="00E401F9" w:rsidP="000B7C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15C7186" w14:textId="77777777" w:rsidR="00E401F9" w:rsidRPr="0001215B" w:rsidRDefault="00E401F9" w:rsidP="000B7C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454E44" w:rsidRPr="0001215B" w14:paraId="2B3B63A0" w14:textId="77777777" w:rsidTr="003B283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FF6F" w14:textId="77777777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F14F" w14:textId="3DF6B87B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๓๑๘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2F14" w14:textId="1C2334D9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317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F8C5" w14:textId="6F8E90DF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๓๖๑</w:t>
            </w:r>
          </w:p>
        </w:tc>
      </w:tr>
      <w:tr w:rsidR="00454E44" w:rsidRPr="0001215B" w14:paraId="7654E0FC" w14:textId="77777777" w:rsidTr="00D27051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C499" w14:textId="77777777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E266" w14:textId="3D1009F8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๒๘๔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1B1B" w14:textId="0DAF1904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๒๙๒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8930" w14:textId="74AB1CDF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๓๕๗</w:t>
            </w:r>
          </w:p>
        </w:tc>
      </w:tr>
      <w:tr w:rsidR="00454E44" w:rsidRPr="0001215B" w14:paraId="5E778313" w14:textId="77777777" w:rsidTr="00D27051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08A0" w14:textId="77777777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BD50" w14:textId="2B5B4D48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๓๐๑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8213" w14:textId="115F5A11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๓๐๓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EED6" w14:textId="69BB0A23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๓๑๕</w:t>
            </w:r>
          </w:p>
        </w:tc>
      </w:tr>
      <w:tr w:rsidR="00454E44" w:rsidRPr="0001215B" w14:paraId="105F8B21" w14:textId="77777777" w:rsidTr="00D27051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48FE" w14:textId="77777777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10FD" w14:textId="68B082FE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๓๑๓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9626" w14:textId="120EE6B7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๓๑๗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FA48" w14:textId="7B7AC06D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๒๘๗</w:t>
            </w:r>
          </w:p>
        </w:tc>
      </w:tr>
      <w:tr w:rsidR="00454E44" w:rsidRPr="0001215B" w14:paraId="535B29B2" w14:textId="77777777" w:rsidTr="00D27051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24D7" w14:textId="77777777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1A42" w14:textId="569E412F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๒๖๙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1AC4" w14:textId="60B5B838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๒๗๐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7AF0" w14:textId="216E5B1A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๒๙๐</w:t>
            </w:r>
          </w:p>
        </w:tc>
      </w:tr>
      <w:tr w:rsidR="00454E44" w:rsidRPr="0001215B" w14:paraId="14509CF2" w14:textId="77777777" w:rsidTr="003B283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69B4" w14:textId="77777777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08A4" w14:textId="10378C08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๒๖๕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44F0" w14:textId="36692FF6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๒๖๘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57FF" w14:textId="7DD63873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๓๐๖</w:t>
            </w:r>
          </w:p>
        </w:tc>
      </w:tr>
      <w:tr w:rsidR="00454E44" w:rsidRPr="0001215B" w14:paraId="62D4B329" w14:textId="77777777" w:rsidTr="00454E4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14:paraId="73A1A915" w14:textId="77777777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BE07B2C" w14:textId="62951636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683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 w:rsidRPr="00AD683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๗๕๐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DE21A3C" w14:textId="0C8201BE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1,767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6151BB5" w14:textId="312FA30A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๙๐๕</w:t>
            </w:r>
          </w:p>
        </w:tc>
      </w:tr>
    </w:tbl>
    <w:p w14:paraId="14EA25E1" w14:textId="76EBC7B6" w:rsidR="00E401F9" w:rsidRPr="0001215B" w:rsidRDefault="00A136B6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AD6832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0D7C9BD5" wp14:editId="133131D7">
            <wp:simplePos x="0" y="0"/>
            <wp:positionH relativeFrom="column">
              <wp:posOffset>148590</wp:posOffset>
            </wp:positionH>
            <wp:positionV relativeFrom="paragraph">
              <wp:posOffset>309880</wp:posOffset>
            </wp:positionV>
            <wp:extent cx="5384800" cy="3633470"/>
            <wp:effectExtent l="0" t="0" r="6350" b="5080"/>
            <wp:wrapSquare wrapText="bothSides"/>
            <wp:docPr id="9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</wp:anchor>
        </w:drawing>
      </w:r>
      <w:r w:rsidR="00E401F9" w:rsidRPr="0001215B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</w:p>
    <w:p w14:paraId="75BBF77C" w14:textId="6B6E0612" w:rsidR="00E401F9" w:rsidRPr="0001215B" w:rsidRDefault="00E401F9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5E05AB6" w14:textId="20F73FFB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485E35FB" w14:textId="6149C80E" w:rsidR="000970D5" w:rsidRDefault="000970D5" w:rsidP="00E401F9">
      <w:pPr>
        <w:rPr>
          <w:rFonts w:ascii="TH SarabunPSK" w:hAnsi="TH SarabunPSK" w:cs="TH SarabunPSK"/>
          <w:sz w:val="32"/>
          <w:szCs w:val="32"/>
        </w:rPr>
      </w:pPr>
    </w:p>
    <w:p w14:paraId="668CB42C" w14:textId="3EE8FC30" w:rsidR="000970D5" w:rsidRDefault="000970D5" w:rsidP="00E401F9">
      <w:pPr>
        <w:rPr>
          <w:rFonts w:ascii="TH SarabunPSK" w:hAnsi="TH SarabunPSK" w:cs="TH SarabunPSK"/>
          <w:sz w:val="32"/>
          <w:szCs w:val="32"/>
        </w:rPr>
      </w:pPr>
    </w:p>
    <w:p w14:paraId="0B1F8F1D" w14:textId="54C1FE8F" w:rsidR="000970D5" w:rsidRDefault="000970D5" w:rsidP="00E401F9">
      <w:pPr>
        <w:rPr>
          <w:rFonts w:ascii="TH SarabunPSK" w:hAnsi="TH SarabunPSK" w:cs="TH SarabunPSK"/>
          <w:sz w:val="32"/>
          <w:szCs w:val="32"/>
        </w:rPr>
      </w:pPr>
    </w:p>
    <w:p w14:paraId="314FA88A" w14:textId="77777777" w:rsidR="000970D5" w:rsidRDefault="000970D5" w:rsidP="00E401F9">
      <w:pPr>
        <w:rPr>
          <w:rFonts w:ascii="TH SarabunPSK" w:hAnsi="TH SarabunPSK" w:cs="TH SarabunPSK"/>
          <w:sz w:val="32"/>
          <w:szCs w:val="32"/>
        </w:rPr>
      </w:pPr>
    </w:p>
    <w:p w14:paraId="1E940BD6" w14:textId="77777777" w:rsidR="00AB6E63" w:rsidRDefault="00AB6E63" w:rsidP="00AB6E63">
      <w:pPr>
        <w:pStyle w:val="a6"/>
        <w:tabs>
          <w:tab w:val="left" w:pos="540"/>
          <w:tab w:val="left" w:pos="900"/>
          <w:tab w:val="left" w:pos="50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ผลการประเมินตนเองของสถานศึกษา</w:t>
      </w:r>
    </w:p>
    <w:p w14:paraId="3096DE85" w14:textId="77777777" w:rsidR="00AB6E63" w:rsidRPr="0079210D" w:rsidRDefault="00AB6E63" w:rsidP="00AB6E63">
      <w:pPr>
        <w:pStyle w:val="a6"/>
        <w:tabs>
          <w:tab w:val="left" w:pos="540"/>
          <w:tab w:val="left" w:pos="900"/>
          <w:tab w:val="left" w:pos="5040"/>
        </w:tabs>
        <w:rPr>
          <w:rFonts w:ascii="TH SarabunPSK" w:hAnsi="TH SarabunPSK" w:cs="TH SarabunPSK"/>
          <w:b/>
          <w:bCs/>
          <w:sz w:val="14"/>
          <w:szCs w:val="14"/>
        </w:rPr>
      </w:pPr>
    </w:p>
    <w:p w14:paraId="26E35CA0" w14:textId="3451A254" w:rsidR="00AB6E63" w:rsidRDefault="00AB6E63" w:rsidP="00AB6E63">
      <w:pPr>
        <w:pStyle w:val="a8"/>
        <w:rPr>
          <w:rFonts w:ascii="TH SarabunPSK" w:hAnsi="TH SarabunPSK" w:cs="TH SarabunPSK"/>
          <w:sz w:val="24"/>
          <w:szCs w:val="32"/>
        </w:rPr>
      </w:pPr>
      <w:r>
        <w:rPr>
          <w:rFonts w:hint="cs"/>
          <w:b/>
          <w:bCs/>
          <w:cs/>
        </w:rPr>
        <w:t xml:space="preserve">  </w:t>
      </w:r>
      <w:r>
        <w:rPr>
          <w:b/>
          <w:bCs/>
          <w:cs/>
        </w:rPr>
        <w:tab/>
      </w:r>
      <w:r w:rsidRPr="003C6B4A">
        <w:rPr>
          <w:rFonts w:ascii="TH SarabunPSK" w:hAnsi="TH SarabunPSK" w:cs="TH SarabunPSK" w:hint="cs"/>
          <w:sz w:val="24"/>
          <w:szCs w:val="32"/>
          <w:cs/>
        </w:rPr>
        <w:t>ในการวางแผนพัฒนาคุณภาพการศึกษาของ</w:t>
      </w:r>
      <w:r w:rsidRPr="00D4340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มาตรฐานที่  ๒  กระบวนการบริหารและการจัดการ</w:t>
      </w:r>
      <w:r w:rsidR="00AC22D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D434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C22D8" w:rsidRPr="00247DB4">
        <w:rPr>
          <w:rFonts w:ascii="TH SarabunPSK" w:hAnsi="TH SarabunPSK" w:cs="TH SarabunPSK"/>
          <w:sz w:val="32"/>
          <w:szCs w:val="32"/>
          <w:cs/>
        </w:rPr>
        <w:t>๒.๘ ผลการดำเนินการโครงการพิเศษเพื่อส่งเสริมบทบาทของสถานศึกษา</w:t>
      </w:r>
      <w:r w:rsidR="00AC22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585" w:rsidRPr="00AC158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สนับสนุนการบริหารจัดการและการจัดการเรียนรู้</w:t>
      </w:r>
      <w:r w:rsidRPr="003C6B4A">
        <w:rPr>
          <w:rFonts w:ascii="TH SarabunPSK" w:hAnsi="TH SarabunPSK" w:cs="TH SarabunPSK" w:hint="cs"/>
          <w:sz w:val="24"/>
          <w:szCs w:val="32"/>
          <w:cs/>
        </w:rPr>
        <w:t>ประจำปีการศึกษา ๒๕๖๔</w:t>
      </w:r>
      <w:r w:rsidRPr="003C6B4A">
        <w:rPr>
          <w:rFonts w:ascii="TH SarabunPSK" w:hAnsi="TH SarabunPSK" w:cs="TH SarabunPSK" w:hint="cs"/>
          <w:sz w:val="24"/>
          <w:szCs w:val="32"/>
        </w:rPr>
        <w:t xml:space="preserve"> </w:t>
      </w:r>
      <w:r w:rsidRPr="003C6B4A">
        <w:rPr>
          <w:rFonts w:ascii="TH SarabunPSK" w:hAnsi="TH SarabunPSK" w:cs="TH SarabunPSK" w:hint="cs"/>
          <w:sz w:val="24"/>
          <w:szCs w:val="32"/>
          <w:cs/>
        </w:rPr>
        <w:t>กำหนดเกณฑ์ที่คาดหวังดังรายละเอียดต่อไปนี้</w:t>
      </w:r>
    </w:p>
    <w:p w14:paraId="7B652476" w14:textId="77777777" w:rsidR="00AB6E63" w:rsidRPr="003C6B4A" w:rsidRDefault="00AB6E63" w:rsidP="00AB6E63">
      <w:pPr>
        <w:pStyle w:val="a8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AB6E63" w14:paraId="6B5158F4" w14:textId="77777777" w:rsidTr="000B7CF9">
        <w:tc>
          <w:tcPr>
            <w:tcW w:w="7225" w:type="dxa"/>
          </w:tcPr>
          <w:p w14:paraId="7234C7DD" w14:textId="77777777" w:rsidR="00AB6E63" w:rsidRDefault="00AB6E63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791" w:type="dxa"/>
          </w:tcPr>
          <w:p w14:paraId="6DE45302" w14:textId="77777777" w:rsidR="00AB6E63" w:rsidRDefault="00AB6E63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เกณฑ์ที่คาดหวัง</w:t>
            </w:r>
          </w:p>
        </w:tc>
      </w:tr>
      <w:tr w:rsidR="00AB6E63" w14:paraId="679C9341" w14:textId="77777777" w:rsidTr="000B7CF9">
        <w:tc>
          <w:tcPr>
            <w:tcW w:w="7225" w:type="dxa"/>
          </w:tcPr>
          <w:p w14:paraId="2ACE71C4" w14:textId="50606CFA" w:rsidR="00AB6E63" w:rsidRDefault="00AB6E63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34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มาตรฐานที่  ๒  กระบวนการบริหารและการจัดการ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AC22D8" w:rsidRPr="00247DB4">
              <w:rPr>
                <w:rFonts w:ascii="TH SarabunPSK" w:hAnsi="TH SarabunPSK" w:cs="TH SarabunPSK"/>
                <w:sz w:val="32"/>
                <w:szCs w:val="32"/>
                <w:cs/>
              </w:rPr>
              <w:t>๒.๘ ผลการดำเนินการโครงการพิเศษเพื่อส่งเสริมบทบาทของสถานศึกษา</w:t>
            </w:r>
            <w:r w:rsidR="00AC22D8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 </w:t>
            </w:r>
            <w:r w:rsidR="00AC22D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โครงการโรงเรียนสุจริต (ใส่ชื่อโครงการของท่าน)</w:t>
            </w:r>
          </w:p>
        </w:tc>
        <w:tc>
          <w:tcPr>
            <w:tcW w:w="1791" w:type="dxa"/>
          </w:tcPr>
          <w:p w14:paraId="4CEF400C" w14:textId="77777777" w:rsidR="00AB6E63" w:rsidRDefault="00AB6E63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13EC1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๙</w:t>
            </w:r>
            <w:r w:rsidRPr="00513EC1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14:paraId="1178F004" w14:textId="77777777" w:rsidR="00AB6E63" w:rsidRDefault="00AB6E63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CCA2197" w14:textId="77777777" w:rsidR="00AB6E63" w:rsidRDefault="00AB6E63" w:rsidP="00AB6E6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1779D28" w14:textId="77777777" w:rsidR="00AB6E63" w:rsidRDefault="00AB6E63" w:rsidP="00AB6E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6B4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3C6B4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C6B4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กิจกรรมที่สอดคล้องประจำปีการศึกษา </w:t>
      </w:r>
      <w:r w:rsidRPr="003C6B4A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852"/>
        <w:gridCol w:w="1819"/>
        <w:gridCol w:w="1806"/>
      </w:tblGrid>
      <w:tr w:rsidR="00AB6E63" w14:paraId="23805196" w14:textId="77777777" w:rsidTr="000B7CF9">
        <w:tc>
          <w:tcPr>
            <w:tcW w:w="562" w:type="dxa"/>
            <w:vMerge w:val="restart"/>
          </w:tcPr>
          <w:p w14:paraId="14D4F8C0" w14:textId="77777777" w:rsidR="00AB6E63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977" w:type="dxa"/>
            <w:vMerge w:val="restart"/>
          </w:tcPr>
          <w:p w14:paraId="4957A2E9" w14:textId="77777777" w:rsidR="00AB6E63" w:rsidRPr="00513EC1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52" w:type="dxa"/>
            <w:vMerge w:val="restart"/>
          </w:tcPr>
          <w:p w14:paraId="42119139" w14:textId="77777777" w:rsidR="00AB6E63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</w:p>
        </w:tc>
        <w:tc>
          <w:tcPr>
            <w:tcW w:w="3625" w:type="dxa"/>
            <w:gridSpan w:val="2"/>
          </w:tcPr>
          <w:p w14:paraId="36FD039C" w14:textId="77777777" w:rsidR="00AB6E63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AB6E63" w14:paraId="1DB92E45" w14:textId="77777777" w:rsidTr="000B7CF9">
        <w:tc>
          <w:tcPr>
            <w:tcW w:w="562" w:type="dxa"/>
            <w:vMerge/>
          </w:tcPr>
          <w:p w14:paraId="0CC6C023" w14:textId="77777777" w:rsidR="00AB6E63" w:rsidRPr="00513EC1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14:paraId="3FC5AD9F" w14:textId="77777777" w:rsidR="00AB6E63" w:rsidRPr="00513EC1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  <w:vMerge/>
          </w:tcPr>
          <w:p w14:paraId="1DA27B5D" w14:textId="77777777" w:rsidR="00AB6E63" w:rsidRPr="00513EC1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7D636703" w14:textId="77777777" w:rsidR="00AB6E63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1806" w:type="dxa"/>
          </w:tcPr>
          <w:p w14:paraId="6973E230" w14:textId="77777777" w:rsidR="00AB6E63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</w:tr>
      <w:tr w:rsidR="00AB6E63" w14:paraId="24CE6EDE" w14:textId="77777777" w:rsidTr="000B7CF9">
        <w:tc>
          <w:tcPr>
            <w:tcW w:w="562" w:type="dxa"/>
          </w:tcPr>
          <w:p w14:paraId="6430D6F2" w14:textId="77777777" w:rsidR="00AB6E63" w:rsidRPr="00513EC1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40B2DF80" w14:textId="77777777" w:rsidR="00AB6E63" w:rsidRPr="00513EC1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14:paraId="29350652" w14:textId="77777777" w:rsidR="00AB6E63" w:rsidRPr="00513EC1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724042F0" w14:textId="77777777" w:rsidR="00AB6E63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2654F883" w14:textId="77777777" w:rsidR="00AB6E63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B6E63" w14:paraId="3C60829D" w14:textId="77777777" w:rsidTr="000B7CF9">
        <w:tc>
          <w:tcPr>
            <w:tcW w:w="562" w:type="dxa"/>
          </w:tcPr>
          <w:p w14:paraId="1E7FF3BF" w14:textId="77777777" w:rsidR="00AB6E63" w:rsidRPr="00513EC1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2DB6A999" w14:textId="77777777" w:rsidR="00AB6E63" w:rsidRPr="00513EC1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14:paraId="539529CC" w14:textId="77777777" w:rsidR="00AB6E63" w:rsidRPr="00513EC1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1C71616F" w14:textId="77777777" w:rsidR="00AB6E63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44B3AF7F" w14:textId="77777777" w:rsidR="00AB6E63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B6E63" w14:paraId="725EA924" w14:textId="77777777" w:rsidTr="000B7CF9">
        <w:tc>
          <w:tcPr>
            <w:tcW w:w="562" w:type="dxa"/>
          </w:tcPr>
          <w:p w14:paraId="5D7F94F4" w14:textId="77777777" w:rsidR="00AB6E63" w:rsidRPr="00513EC1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02823F45" w14:textId="77777777" w:rsidR="00AB6E63" w:rsidRPr="00513EC1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14:paraId="59C1D963" w14:textId="77777777" w:rsidR="00AB6E63" w:rsidRPr="00513EC1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7CBD81F5" w14:textId="77777777" w:rsidR="00AB6E63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0D2F806E" w14:textId="77777777" w:rsidR="00AB6E63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48BB839" w14:textId="77777777" w:rsidR="00AB6E63" w:rsidRDefault="00AB6E63" w:rsidP="00AB6E63">
      <w:pPr>
        <w:rPr>
          <w:rFonts w:ascii="TH SarabunPSK" w:hAnsi="TH SarabunPSK" w:cs="TH SarabunPSK"/>
          <w:sz w:val="32"/>
          <w:szCs w:val="32"/>
        </w:rPr>
      </w:pPr>
    </w:p>
    <w:p w14:paraId="6F273D25" w14:textId="77777777" w:rsidR="00AB6E63" w:rsidRPr="00513EC1" w:rsidRDefault="00AB6E63" w:rsidP="00AB6E6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3EC1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ผลการพัฒนาคุณภาพการศึกษา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ในภาคเรียนที่ 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๒๕๖๔</w:t>
      </w:r>
    </w:p>
    <w:p w14:paraId="4F61977F" w14:textId="77777777" w:rsidR="00AB6E63" w:rsidRPr="003D31BB" w:rsidRDefault="00AB6E63" w:rsidP="00AB6E63">
      <w:pPr>
        <w:pStyle w:val="a8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EC1">
        <w:rPr>
          <w:b/>
          <w:bCs/>
        </w:rPr>
        <w:t xml:space="preserve">         </w:t>
      </w:r>
      <w:r w:rsidRPr="003D31BB">
        <w:rPr>
          <w:rFonts w:ascii="TH SarabunPSK" w:hAnsi="TH SarabunPSK" w:cs="TH SarabunPSK" w:hint="cs"/>
          <w:b/>
          <w:bCs/>
          <w:sz w:val="32"/>
          <w:szCs w:val="32"/>
        </w:rPr>
        <w:t xml:space="preserve">     </w:t>
      </w:r>
      <w:r w:rsidRPr="003D31BB">
        <w:rPr>
          <w:rFonts w:ascii="TH SarabunPSK" w:hAnsi="TH SarabunPSK" w:cs="TH SarabunPSK" w:hint="cs"/>
          <w:sz w:val="32"/>
          <w:szCs w:val="32"/>
          <w:cs/>
        </w:rPr>
        <w:t>การดำเนินงานตามแผนพัฒนาคุณภาพสถานศึกษา มีการดำเนินงานตามแผนพัฒนาคุณภาพสถานศึกษา  เพื่อให้บรรลุความสำเร็จตามมาตรฐาน  ดังนี้</w:t>
      </w:r>
    </w:p>
    <w:p w14:paraId="6DFDC212" w14:textId="70034ABE" w:rsidR="00AB6E63" w:rsidRDefault="00AB6E63" w:rsidP="00AB6E63">
      <w:pPr>
        <w:pStyle w:val="a4"/>
        <w:ind w:left="375"/>
        <w:rPr>
          <w:rFonts w:ascii="TH SarabunPSK" w:hAnsi="TH SarabunPSK" w:cs="TH SarabunPSK"/>
          <w:sz w:val="32"/>
          <w:szCs w:val="32"/>
        </w:rPr>
      </w:pPr>
      <w:r w:rsidRPr="00D4340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มาตรฐานที่  ๒  กระบวนการบริหารและการจัดการ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AC22D8" w:rsidRPr="00AC22D8">
        <w:rPr>
          <w:rFonts w:ascii="TH SarabunPSK" w:hAnsi="TH SarabunPSK" w:cs="TH SarabunPSK"/>
          <w:sz w:val="32"/>
          <w:szCs w:val="32"/>
          <w:cs/>
        </w:rPr>
        <w:t>๒.๘ ผลการดำเนินการโครงการพิเศษเพื่อส่งเสริมบทบาทของสถานศึกษา</w:t>
      </w: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1"/>
        <w:gridCol w:w="1530"/>
        <w:gridCol w:w="1710"/>
        <w:gridCol w:w="1841"/>
      </w:tblGrid>
      <w:tr w:rsidR="00AB6E63" w:rsidRPr="007157C2" w14:paraId="2F0A35AC" w14:textId="77777777" w:rsidTr="000B7CF9">
        <w:trPr>
          <w:trHeight w:val="20"/>
          <w:tblHeader/>
          <w:jc w:val="center"/>
        </w:trPr>
        <w:tc>
          <w:tcPr>
            <w:tcW w:w="4831" w:type="dxa"/>
            <w:vMerge w:val="restart"/>
            <w:shd w:val="clear" w:color="auto" w:fill="E2FCD4"/>
            <w:vAlign w:val="center"/>
          </w:tcPr>
          <w:p w14:paraId="3B0B0BB3" w14:textId="77777777" w:rsidR="00AB6E63" w:rsidRPr="007157C2" w:rsidRDefault="00AB6E63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 </w:t>
            </w: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081" w:type="dxa"/>
            <w:gridSpan w:val="3"/>
            <w:shd w:val="clear" w:color="auto" w:fill="E2FCD4"/>
            <w:vAlign w:val="center"/>
          </w:tcPr>
          <w:p w14:paraId="31CC9FE1" w14:textId="77777777" w:rsidR="00AB6E63" w:rsidRPr="007157C2" w:rsidRDefault="00AB6E63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ผลการประเมินมาตรฐาน</w:t>
            </w: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121E4A04" w14:textId="77777777" w:rsidR="00AB6E63" w:rsidRPr="007157C2" w:rsidRDefault="00AB6E63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</w:tr>
      <w:tr w:rsidR="00AB6E63" w:rsidRPr="007157C2" w14:paraId="2BF7B4EC" w14:textId="77777777" w:rsidTr="000B7CF9">
        <w:trPr>
          <w:trHeight w:val="20"/>
          <w:tblHeader/>
          <w:jc w:val="center"/>
        </w:trPr>
        <w:tc>
          <w:tcPr>
            <w:tcW w:w="4831" w:type="dxa"/>
            <w:vMerge/>
            <w:shd w:val="clear" w:color="auto" w:fill="E2FCD4"/>
            <w:vAlign w:val="center"/>
          </w:tcPr>
          <w:p w14:paraId="35B9E67F" w14:textId="77777777" w:rsidR="00AB6E63" w:rsidRPr="007157C2" w:rsidRDefault="00AB6E63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E2FCD4"/>
          </w:tcPr>
          <w:p w14:paraId="37CC55E7" w14:textId="77777777" w:rsidR="00AB6E63" w:rsidRPr="007157C2" w:rsidRDefault="00AB6E63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710" w:type="dxa"/>
            <w:shd w:val="clear" w:color="auto" w:fill="E2FCD4"/>
          </w:tcPr>
          <w:p w14:paraId="35084880" w14:textId="77777777" w:rsidR="00AB6E63" w:rsidRPr="007157C2" w:rsidRDefault="00AB6E63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841" w:type="dxa"/>
            <w:shd w:val="clear" w:color="auto" w:fill="E2FCD4"/>
          </w:tcPr>
          <w:p w14:paraId="19D21837" w14:textId="77777777" w:rsidR="00AB6E63" w:rsidRPr="007157C2" w:rsidRDefault="00AB6E63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</w:t>
            </w:r>
          </w:p>
        </w:tc>
      </w:tr>
      <w:tr w:rsidR="00AB6E63" w:rsidRPr="007157C2" w14:paraId="19B9BF02" w14:textId="77777777" w:rsidTr="000B7CF9">
        <w:trPr>
          <w:trHeight w:val="824"/>
          <w:jc w:val="center"/>
        </w:trPr>
        <w:tc>
          <w:tcPr>
            <w:tcW w:w="4831" w:type="dxa"/>
            <w:shd w:val="clear" w:color="auto" w:fill="FFFFFF" w:themeFill="background1"/>
          </w:tcPr>
          <w:p w14:paraId="58E48B63" w14:textId="6A62DD15" w:rsidR="00AB6E63" w:rsidRPr="00F70A19" w:rsidRDefault="00AC22D8" w:rsidP="000B7C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22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๒.๘ ผลการดำเนินการโครงการพิเศษเพื่อส่งเสริมบทบาทของสถานศึกษา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โครงการโรงเรียนสุจริต (ใส่ชื่อโครงการของท่าน)</w:t>
            </w:r>
          </w:p>
        </w:tc>
        <w:tc>
          <w:tcPr>
            <w:tcW w:w="1530" w:type="dxa"/>
            <w:shd w:val="clear" w:color="auto" w:fill="FFFFFF" w:themeFill="background1"/>
          </w:tcPr>
          <w:p w14:paraId="52C44402" w14:textId="77777777" w:rsidR="00AB6E63" w:rsidRPr="007157C2" w:rsidRDefault="00AB6E63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4E71E1E8" w14:textId="77777777" w:rsidR="00AB6E63" w:rsidRPr="007157C2" w:rsidRDefault="00AB6E63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01F471AE" w14:textId="77777777" w:rsidR="00AB6E63" w:rsidRPr="007157C2" w:rsidRDefault="00AB6E63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5E17C4F" w14:textId="77777777" w:rsidR="00AB6E63" w:rsidRDefault="00AB6E63" w:rsidP="00AB6E63">
      <w:pPr>
        <w:pStyle w:val="a4"/>
        <w:ind w:left="3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สรุปผลการประเมินตนเองในภาพรวมของสถานศึกษา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ผลการประเมินตนเองของสถานศึกษาอยู่ในระดับ </w:t>
      </w:r>
      <w:r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การเก็บรวบรวมข้อมูล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4340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มาตรฐานที่  ๒  กระบวนการบริหารและการจัดการ</w:t>
      </w:r>
    </w:p>
    <w:tbl>
      <w:tblPr>
        <w:tblStyle w:val="a3"/>
        <w:tblpPr w:leftFromText="180" w:rightFromText="180" w:vertAnchor="text" w:horzAnchor="margin" w:tblpX="421" w:tblpY="148"/>
        <w:tblW w:w="9072" w:type="dxa"/>
        <w:tblLook w:val="04A0" w:firstRow="1" w:lastRow="0" w:firstColumn="1" w:lastColumn="0" w:noHBand="0" w:noVBand="1"/>
      </w:tblPr>
      <w:tblGrid>
        <w:gridCol w:w="4677"/>
        <w:gridCol w:w="1985"/>
        <w:gridCol w:w="2410"/>
      </w:tblGrid>
      <w:tr w:rsidR="00AB6E63" w:rsidRPr="002C61A7" w14:paraId="1DBE3B04" w14:textId="77777777" w:rsidTr="000B7CF9">
        <w:tc>
          <w:tcPr>
            <w:tcW w:w="4677" w:type="dxa"/>
          </w:tcPr>
          <w:p w14:paraId="366A9F3E" w14:textId="77777777" w:rsidR="00AB6E63" w:rsidRPr="002C61A7" w:rsidRDefault="00AB6E63" w:rsidP="000B7CF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985" w:type="dxa"/>
          </w:tcPr>
          <w:p w14:paraId="336BDE5F" w14:textId="77777777" w:rsidR="00AB6E63" w:rsidRPr="00182926" w:rsidRDefault="00AB6E63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29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410" w:type="dxa"/>
          </w:tcPr>
          <w:p w14:paraId="4C3EBBFA" w14:textId="77777777" w:rsidR="00AB6E63" w:rsidRPr="00182926" w:rsidRDefault="00AB6E63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64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วิเคราะห์ข้อมูล</w:t>
            </w:r>
          </w:p>
        </w:tc>
      </w:tr>
      <w:tr w:rsidR="00AB6E63" w:rsidRPr="002C61A7" w14:paraId="7AEF1DCA" w14:textId="77777777" w:rsidTr="000B7CF9">
        <w:tc>
          <w:tcPr>
            <w:tcW w:w="4677" w:type="dxa"/>
          </w:tcPr>
          <w:p w14:paraId="25EAD016" w14:textId="01A50F21" w:rsidR="00AB6E63" w:rsidRPr="002C61A7" w:rsidRDefault="00AC22D8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22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๒.๘ ผลการดำเนินการโครงการพิเศษเพื่อส่งเสริมบทบาทของสถานศึกษา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โครงการโรงเรียนสุจริต (ใส่ชื่อโครงการของท่าน)</w:t>
            </w:r>
          </w:p>
        </w:tc>
        <w:tc>
          <w:tcPr>
            <w:tcW w:w="1985" w:type="dxa"/>
          </w:tcPr>
          <w:p w14:paraId="3C3DA858" w14:textId="77777777" w:rsidR="00AB6E63" w:rsidRPr="002C61A7" w:rsidRDefault="00AB6E63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4701555" w14:textId="77777777" w:rsidR="00AB6E63" w:rsidRPr="002C61A7" w:rsidRDefault="00AB6E63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256CC43" w14:textId="77777777" w:rsidR="00AB6E63" w:rsidRPr="003D31BB" w:rsidRDefault="00AB6E63" w:rsidP="00AB6E63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กระบวนการพัฒนา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9072" w:type="dxa"/>
        <w:tblInd w:w="421" w:type="dxa"/>
        <w:tblLook w:val="04A0" w:firstRow="1" w:lastRow="0" w:firstColumn="1" w:lastColumn="0" w:noHBand="0" w:noVBand="1"/>
      </w:tblPr>
      <w:tblGrid>
        <w:gridCol w:w="4677"/>
        <w:gridCol w:w="4395"/>
      </w:tblGrid>
      <w:tr w:rsidR="00AB6E63" w:rsidRPr="002C61A7" w14:paraId="5AA8BE3E" w14:textId="77777777" w:rsidTr="000B7CF9">
        <w:tc>
          <w:tcPr>
            <w:tcW w:w="4677" w:type="dxa"/>
          </w:tcPr>
          <w:p w14:paraId="16E7062D" w14:textId="77777777" w:rsidR="00AB6E63" w:rsidRPr="002C61A7" w:rsidRDefault="00AB6E63" w:rsidP="000B7CF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395" w:type="dxa"/>
          </w:tcPr>
          <w:p w14:paraId="37E4AC0A" w14:textId="77777777" w:rsidR="00AB6E63" w:rsidRPr="002C61A7" w:rsidRDefault="00AB6E63" w:rsidP="000B7CF9">
            <w:pPr>
              <w:tabs>
                <w:tab w:val="left" w:pos="930"/>
                <w:tab w:val="left" w:pos="4361"/>
                <w:tab w:val="left" w:pos="7309"/>
              </w:tabs>
              <w:spacing w:after="20" w:line="259" w:lineRule="auto"/>
              <w:ind w:left="113" w:right="-10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กระบวนการพัฒนา</w:t>
            </w:r>
          </w:p>
        </w:tc>
      </w:tr>
      <w:tr w:rsidR="00AB6E63" w:rsidRPr="002C61A7" w14:paraId="2291D01C" w14:textId="77777777" w:rsidTr="000B7CF9">
        <w:tc>
          <w:tcPr>
            <w:tcW w:w="4677" w:type="dxa"/>
          </w:tcPr>
          <w:p w14:paraId="16973CB9" w14:textId="64DFB3DA" w:rsidR="00AB6E63" w:rsidRPr="002C61A7" w:rsidRDefault="00AC22D8" w:rsidP="000B7CF9">
            <w:pPr>
              <w:pStyle w:val="aa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C22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๒.๘ ผลการดำเนินการโครงการพิเศษเพื่อส่งเสริมบทบาทของสถานศึกษา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โครงการโรงเรียนสุจริต (ใส่ชื่อโครงการของท่าน)</w:t>
            </w:r>
          </w:p>
        </w:tc>
        <w:tc>
          <w:tcPr>
            <w:tcW w:w="4395" w:type="dxa"/>
          </w:tcPr>
          <w:p w14:paraId="430143C6" w14:textId="77777777" w:rsidR="00AB6E63" w:rsidRPr="002C61A7" w:rsidRDefault="00AB6E63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C7E812D" w14:textId="46B7A4DA" w:rsidR="00AB6E63" w:rsidRDefault="00AB6E63" w:rsidP="00AB6E63">
      <w:pPr>
        <w:pStyle w:val="a4"/>
        <w:ind w:left="3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Pr="003D31B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4340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มาตรฐานที่  ๒  กระบวนการบริหารและการจัดการ</w:t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3"/>
        <w:tblW w:w="9067" w:type="dxa"/>
        <w:tblInd w:w="426" w:type="dxa"/>
        <w:tblLook w:val="04A0" w:firstRow="1" w:lastRow="0" w:firstColumn="1" w:lastColumn="0" w:noHBand="0" w:noVBand="1"/>
      </w:tblPr>
      <w:tblGrid>
        <w:gridCol w:w="4672"/>
        <w:gridCol w:w="4395"/>
      </w:tblGrid>
      <w:tr w:rsidR="00AB6E63" w:rsidRPr="002C61A7" w14:paraId="6B611724" w14:textId="77777777" w:rsidTr="000B7CF9">
        <w:tc>
          <w:tcPr>
            <w:tcW w:w="4672" w:type="dxa"/>
          </w:tcPr>
          <w:p w14:paraId="1C2EA13F" w14:textId="77777777" w:rsidR="00AB6E63" w:rsidRPr="002C61A7" w:rsidRDefault="00AB6E63" w:rsidP="000B7CF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395" w:type="dxa"/>
          </w:tcPr>
          <w:p w14:paraId="43ECB824" w14:textId="77777777" w:rsidR="00AB6E63" w:rsidRPr="002C61A7" w:rsidRDefault="00AB6E63" w:rsidP="000B7CF9">
            <w:pPr>
              <w:tabs>
                <w:tab w:val="left" w:pos="930"/>
                <w:tab w:val="left" w:pos="4361"/>
                <w:tab w:val="left" w:pos="7309"/>
              </w:tabs>
              <w:spacing w:after="20" w:line="259" w:lineRule="auto"/>
              <w:ind w:left="113" w:right="-10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ผลการพัฒนา</w:t>
            </w:r>
          </w:p>
        </w:tc>
      </w:tr>
      <w:tr w:rsidR="00AB6E63" w:rsidRPr="002C61A7" w14:paraId="3A9316AB" w14:textId="77777777" w:rsidTr="000B7CF9">
        <w:tc>
          <w:tcPr>
            <w:tcW w:w="4672" w:type="dxa"/>
          </w:tcPr>
          <w:p w14:paraId="06C1A6A9" w14:textId="3A1623EB" w:rsidR="00AB6E63" w:rsidRPr="002C61A7" w:rsidRDefault="00AC22D8" w:rsidP="000B7CF9">
            <w:pPr>
              <w:pStyle w:val="aa"/>
              <w:spacing w:after="0"/>
              <w:ind w:left="311"/>
              <w:rPr>
                <w:rFonts w:ascii="TH SarabunPSK" w:hAnsi="TH SarabunPSK" w:cs="TH SarabunPSK"/>
                <w:sz w:val="32"/>
                <w:szCs w:val="32"/>
              </w:rPr>
            </w:pPr>
            <w:r w:rsidRPr="00AC22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๒.๘ ผลการดำเนินการโครงการพิเศษเพื่อส่งเสริมบทบาทของสถานศึกษา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โครงการโรงเรียนสุจริต (ใส่ชื่อโครงการของท่าน)</w:t>
            </w:r>
          </w:p>
        </w:tc>
        <w:tc>
          <w:tcPr>
            <w:tcW w:w="4395" w:type="dxa"/>
          </w:tcPr>
          <w:p w14:paraId="4E234822" w14:textId="77777777" w:rsidR="00AB6E63" w:rsidRPr="002C61A7" w:rsidRDefault="00AB6E63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4A1129" w14:textId="77777777" w:rsidR="000970D5" w:rsidRDefault="000970D5" w:rsidP="00AB6E6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771A70" w14:textId="77777777" w:rsidR="000970D5" w:rsidRDefault="000970D5" w:rsidP="00AB6E6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6C7C48" w14:textId="77777777" w:rsidR="000970D5" w:rsidRDefault="000970D5" w:rsidP="00AB6E6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CB9A47" w14:textId="77777777" w:rsidR="000970D5" w:rsidRDefault="000970D5" w:rsidP="00AB6E6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C76534" w14:textId="77777777" w:rsidR="000970D5" w:rsidRDefault="000970D5" w:rsidP="00AB6E6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8A3F56" w14:textId="77777777" w:rsidR="000970D5" w:rsidRDefault="000970D5" w:rsidP="00AB6E6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597575" w14:textId="77777777" w:rsidR="000970D5" w:rsidRDefault="000970D5" w:rsidP="00AB6E6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A0EC8C" w14:textId="77777777" w:rsidR="000970D5" w:rsidRDefault="000970D5" w:rsidP="00AB6E6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76D79E" w14:textId="77777777" w:rsidR="000970D5" w:rsidRDefault="000970D5" w:rsidP="00AB6E6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D9818D" w14:textId="2A3AA1F0" w:rsidR="00AB6E63" w:rsidRPr="005C4E75" w:rsidRDefault="00AB6E63" w:rsidP="00AB6E6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4E75"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Pr="005C4E75">
        <w:rPr>
          <w:rFonts w:ascii="TH SarabunPSK" w:hAnsi="TH SarabunPSK" w:cs="TH SarabunPSK"/>
          <w:b/>
          <w:bCs/>
          <w:sz w:val="32"/>
          <w:szCs w:val="32"/>
          <w:cs/>
        </w:rPr>
        <w:t>ที่  ๓</w:t>
      </w:r>
      <w:r w:rsidRPr="005C4E7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C4E75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ผลการพัฒนาคุณภาพการศึกษา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81456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๒๕๖๔</w:t>
      </w:r>
    </w:p>
    <w:p w14:paraId="2E4BD97D" w14:textId="77777777" w:rsidR="00AB6E63" w:rsidRPr="007157C2" w:rsidRDefault="00AB6E63" w:rsidP="00AB6E6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C4E75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Pr="007157C2">
        <w:rPr>
          <w:rFonts w:ascii="TH SarabunPSK" w:hAnsi="TH SarabunPSK" w:cs="TH SarabunPSK"/>
          <w:sz w:val="32"/>
          <w:szCs w:val="32"/>
          <w:cs/>
          <w:lang w:val="en-GB"/>
        </w:rPr>
        <w:t>ผลการประเมินตนเองของสถานศึกษาถือเป็นข้อมูลสารสนเทศสำคัญที่สถานศึกษาจะต้องนำไปวิเคราะห์ สังเคราะห์เพื่อสรุป นำไปสู่การเชื่อมโยงและสะท้อนภาพความสำเร็จ กับแผนพัฒนาการ                        จัดการศึกษาของสถานศึกษา (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๓</w:t>
      </w:r>
      <w:r w:rsidRPr="007157C2">
        <w:rPr>
          <w:rFonts w:ascii="TH SarabunPSK" w:hAnsi="TH SarabunPSK" w:cs="TH SarabunPSK"/>
          <w:sz w:val="32"/>
          <w:szCs w:val="32"/>
          <w:cs/>
          <w:lang w:val="en-GB"/>
        </w:rPr>
        <w:t>-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๕</w:t>
      </w:r>
      <w:r w:rsidRPr="007157C2">
        <w:rPr>
          <w:rFonts w:ascii="TH SarabunPSK" w:hAnsi="TH SarabunPSK" w:cs="TH SarabunPSK"/>
          <w:sz w:val="32"/>
          <w:szCs w:val="32"/>
          <w:cs/>
          <w:lang w:val="en-GB"/>
        </w:rPr>
        <w:t xml:space="preserve"> ปี) และนำไปใช้ในการวางแผนพัฒนาคุณภาพการศึกษาของ สถานศึกษา ดังนั้น จากผลการดำเนินงานของสถานศึกษา สามารถสรุปผลการประเมิน จุดเด่น จุดควรพัฒนา พร้อมทั้งแนวทางในการพัฒนาในอนาคตและความต้องการช่วยเหลือ ได้ดังนี้</w:t>
      </w:r>
    </w:p>
    <w:p w14:paraId="2EE34D07" w14:textId="77777777" w:rsidR="00AB6E63" w:rsidRPr="007157C2" w:rsidRDefault="00AB6E63" w:rsidP="00AB6E6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๓</w:t>
      </w:r>
      <w:r w:rsidRPr="007157C2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๑</w:t>
      </w:r>
      <w:r w:rsidRPr="007157C2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 สรุปผลการประเมิน/จุดเด่น/จุดควรพัฒนา  </w:t>
      </w:r>
    </w:p>
    <w:p w14:paraId="610EDD5B" w14:textId="77777777" w:rsidR="00AB6E63" w:rsidRPr="007157C2" w:rsidRDefault="00AB6E63" w:rsidP="00AB6E6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7157C2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๓</w:t>
      </w:r>
      <w:r w:rsidRPr="007157C2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๑</w:t>
      </w:r>
      <w:r w:rsidRPr="007157C2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๑</w:t>
      </w:r>
      <w:r w:rsidRPr="007157C2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สรุปผลการประเมิน</w:t>
      </w:r>
    </w:p>
    <w:p w14:paraId="124EE7C5" w14:textId="77777777" w:rsidR="00AB6E63" w:rsidRPr="007D40F0" w:rsidRDefault="00AB6E63" w:rsidP="00AB6E6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57C2">
        <w:rPr>
          <w:rFonts w:ascii="TH SarabunPSK" w:hAnsi="TH SarabunPSK" w:cs="TH SarabunPSK"/>
          <w:sz w:val="32"/>
          <w:szCs w:val="32"/>
          <w:cs/>
          <w:lang w:val="en-GB"/>
        </w:rPr>
        <w:tab/>
        <w:t>ผลการประเมินมาตรฐานการศึกษาขั้นพื้นฐาน เพื่อการประกันคุณภาพภายในของสถานศึกษา โรงเรียนนาเชือกพิทยาสรรค์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ปีการศึกษา ๒๕๖๔</w:t>
      </w:r>
    </w:p>
    <w:p w14:paraId="781E1FC5" w14:textId="77777777" w:rsidR="00AB6E63" w:rsidRPr="005C4E75" w:rsidRDefault="00AB6E63" w:rsidP="00AB6E63">
      <w:pPr>
        <w:spacing w:after="0"/>
        <w:rPr>
          <w:rFonts w:ascii="TH SarabunPSK" w:hAnsi="TH SarabunPSK" w:cs="TH SarabunPSK"/>
          <w:sz w:val="32"/>
          <w:szCs w:val="32"/>
        </w:rPr>
      </w:pPr>
      <w:r w:rsidRPr="005C4E75">
        <w:rPr>
          <w:rFonts w:ascii="TH SarabunPSK" w:hAnsi="TH SarabunPSK" w:cs="TH SarabunPSK"/>
          <w:sz w:val="32"/>
          <w:szCs w:val="32"/>
          <w:cs/>
        </w:rPr>
        <w:tab/>
      </w:r>
      <w:r w:rsidRPr="005C4E75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56"/>
        <w:gridCol w:w="5259"/>
        <w:gridCol w:w="1387"/>
        <w:gridCol w:w="2687"/>
      </w:tblGrid>
      <w:tr w:rsidR="00AB6E63" w:rsidRPr="005C4E75" w14:paraId="00C68BE4" w14:textId="77777777" w:rsidTr="000B7CF9">
        <w:tc>
          <w:tcPr>
            <w:tcW w:w="556" w:type="dxa"/>
          </w:tcPr>
          <w:p w14:paraId="36B5B30A" w14:textId="77777777" w:rsidR="00AB6E63" w:rsidRPr="005C4E75" w:rsidRDefault="00AB6E63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C4E75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259" w:type="dxa"/>
          </w:tcPr>
          <w:p w14:paraId="73A264D1" w14:textId="77777777" w:rsidR="00AB6E63" w:rsidRPr="005C4E75" w:rsidRDefault="00AB6E63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4E75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1387" w:type="dxa"/>
          </w:tcPr>
          <w:p w14:paraId="38028C21" w14:textId="77777777" w:rsidR="00AB6E63" w:rsidRPr="005C4E75" w:rsidRDefault="00AB6E63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4E75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2687" w:type="dxa"/>
          </w:tcPr>
          <w:p w14:paraId="54C69E89" w14:textId="77777777" w:rsidR="00AB6E63" w:rsidRPr="005C4E75" w:rsidRDefault="00AB6E63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4E75">
              <w:rPr>
                <w:rFonts w:ascii="TH SarabunPSK" w:hAnsi="TH SarabunPSK" w:cs="TH SarabunPSK"/>
                <w:b/>
                <w:bCs/>
                <w:cs/>
              </w:rPr>
              <w:t>ร่องรอยความพยายาม</w:t>
            </w:r>
          </w:p>
          <w:p w14:paraId="62BCD1B9" w14:textId="77777777" w:rsidR="00AB6E63" w:rsidRPr="005C4E75" w:rsidRDefault="00AB6E63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4E75">
              <w:rPr>
                <w:rFonts w:ascii="TH SarabunPSK" w:hAnsi="TH SarabunPSK" w:cs="TH SarabunPSK"/>
                <w:b/>
                <w:bCs/>
              </w:rPr>
              <w:t>(</w:t>
            </w:r>
            <w:r w:rsidRPr="005C4E75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5C4E75">
              <w:rPr>
                <w:rFonts w:ascii="TH SarabunPSK" w:hAnsi="TH SarabunPSK" w:cs="TH SarabunPSK"/>
                <w:b/>
                <w:bCs/>
              </w:rPr>
              <w:t>/</w:t>
            </w:r>
            <w:r w:rsidRPr="005C4E75">
              <w:rPr>
                <w:rFonts w:ascii="TH SarabunPSK" w:hAnsi="TH SarabunPSK" w:cs="TH SarabunPSK"/>
                <w:b/>
                <w:bCs/>
                <w:cs/>
              </w:rPr>
              <w:t>กิจกรรมที่ทำ</w:t>
            </w:r>
            <w:r w:rsidRPr="005C4E75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AB6E63" w:rsidRPr="005C4E75" w14:paraId="0683E49B" w14:textId="77777777" w:rsidTr="000B7CF9">
        <w:tc>
          <w:tcPr>
            <w:tcW w:w="556" w:type="dxa"/>
          </w:tcPr>
          <w:p w14:paraId="5BF14999" w14:textId="04DB53D0" w:rsidR="00AB6E63" w:rsidRPr="005C4E75" w:rsidRDefault="00AB6E63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rPr>
                <w:rFonts w:ascii="TH SarabunPSK" w:hAnsi="TH SarabunPSK" w:cs="TH SarabunPSK"/>
                <w:cs/>
              </w:rPr>
            </w:pPr>
            <w:r w:rsidRPr="00D434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</w:t>
            </w:r>
            <w:r w:rsidR="00AC22D8"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5259" w:type="dxa"/>
          </w:tcPr>
          <w:p w14:paraId="49546D71" w14:textId="2E3382AD" w:rsidR="00AC22D8" w:rsidRPr="00AC22D8" w:rsidRDefault="00AC22D8" w:rsidP="00AC22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22D8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ผลการดำเนินการโครงการพิเศษเพื่อส่งเสริมบทบาทของสถานศึกษา</w:t>
            </w:r>
          </w:p>
          <w:p w14:paraId="52A14D05" w14:textId="46F76BA1" w:rsidR="00AB6E63" w:rsidRPr="005C4E75" w:rsidRDefault="00AC22D8" w:rsidP="00AC22D8">
            <w:pPr>
              <w:rPr>
                <w:rFonts w:ascii="TH SarabunPSK" w:hAnsi="TH SarabunPSK" w:cs="TH SarabunPSK"/>
              </w:rPr>
            </w:pPr>
            <w:r w:rsidRPr="00AC22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โครงการโรงเรียนสุจริต (ใส่ชื่อโครงการของท่าน)</w:t>
            </w:r>
          </w:p>
        </w:tc>
        <w:tc>
          <w:tcPr>
            <w:tcW w:w="1387" w:type="dxa"/>
          </w:tcPr>
          <w:p w14:paraId="1114A757" w14:textId="77777777" w:rsidR="00AB6E63" w:rsidRPr="005C4E75" w:rsidRDefault="00AB6E63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7" w:type="dxa"/>
          </w:tcPr>
          <w:p w14:paraId="60646502" w14:textId="77777777" w:rsidR="00AB6E63" w:rsidRPr="005C4E75" w:rsidRDefault="00AB6E63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14:paraId="0CE5D0D9" w14:textId="77777777" w:rsidR="00AB6E63" w:rsidRDefault="00AB6E63" w:rsidP="00AB6E63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89D3B2" w14:textId="77777777" w:rsidR="00AB6E63" w:rsidRPr="00FA43DC" w:rsidRDefault="00AB6E63" w:rsidP="00AB6E63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FA43DC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43DC">
        <w:rPr>
          <w:rFonts w:ascii="TH SarabunPSK" w:hAnsi="TH SarabunPSK" w:cs="TH SarabunPSK" w:hint="cs"/>
          <w:sz w:val="32"/>
          <w:szCs w:val="32"/>
          <w:cs/>
        </w:rPr>
        <w:br/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  <w:r w:rsidRPr="00FA43DC">
        <w:rPr>
          <w:rFonts w:ascii="TH SarabunPSK" w:hAnsi="TH SarabunPSK" w:cs="TH SarabunPSK" w:hint="cs"/>
          <w:sz w:val="32"/>
          <w:szCs w:val="32"/>
          <w:cs/>
        </w:rPr>
        <w:br/>
      </w:r>
      <w:r w:rsidRPr="00FA43DC">
        <w:rPr>
          <w:rFonts w:ascii="TH SarabunPSK" w:hAnsi="TH SarabunPSK" w:cs="TH SarabunPSK" w:hint="cs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43DC">
        <w:rPr>
          <w:rFonts w:ascii="TH SarabunPSK" w:hAnsi="TH SarabunPSK" w:cs="TH SarabunPSK" w:hint="cs"/>
          <w:sz w:val="32"/>
          <w:szCs w:val="32"/>
          <w:cs/>
        </w:rPr>
        <w:br/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จุดควรพัฒนา</w:t>
      </w:r>
      <w:r w:rsidRPr="00FA43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A43DC">
        <w:rPr>
          <w:rFonts w:ascii="TH SarabunPSK" w:hAnsi="TH SarabunPSK" w:cs="TH SarabunPSK" w:hint="cs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43DC">
        <w:rPr>
          <w:rFonts w:ascii="TH SarabunPSK" w:hAnsi="TH SarabunPSK" w:cs="TH SarabunPSK" w:hint="cs"/>
          <w:sz w:val="32"/>
          <w:szCs w:val="32"/>
        </w:rPr>
        <w:br/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ความต้องการช่วยเหลือ</w:t>
      </w:r>
      <w:r w:rsidRPr="00FA43DC">
        <w:rPr>
          <w:rFonts w:ascii="TH SarabunPSK" w:hAnsi="TH SarabunPSK" w:cs="TH SarabunPSK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FA43DC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8B3CB7" w14:textId="77777777" w:rsidR="00AB6E63" w:rsidRDefault="00AB6E63" w:rsidP="00AB6E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1A50548" w14:textId="77777777" w:rsidR="00AB6E63" w:rsidRDefault="00AB6E63" w:rsidP="00AB6E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488049" w14:textId="0F0C1DF1" w:rsidR="00AB6E63" w:rsidRPr="00BF060A" w:rsidRDefault="00AB6E63" w:rsidP="00AB6E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060A">
        <w:rPr>
          <w:rFonts w:ascii="TH SarabunPSK" w:hAnsi="TH SarabunPSK" w:cs="TH SarabunPSK"/>
          <w:b/>
          <w:bCs/>
          <w:sz w:val="32"/>
          <w:szCs w:val="32"/>
          <w:cs/>
        </w:rPr>
        <w:t>ส่วนที่  ๔</w:t>
      </w:r>
      <w:r w:rsidRPr="00BF060A">
        <w:rPr>
          <w:rFonts w:ascii="TH SarabunPSK" w:hAnsi="TH SarabunPSK" w:cs="TH SarabunPSK"/>
          <w:b/>
          <w:bCs/>
          <w:sz w:val="32"/>
          <w:szCs w:val="32"/>
        </w:rPr>
        <w:br/>
      </w:r>
      <w:r w:rsidRPr="00BF060A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14:paraId="186E23EC" w14:textId="77777777" w:rsidR="00AB6E63" w:rsidRDefault="00AB6E63" w:rsidP="00AB6E63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ความภาคภูมิใจ (รางวัลแยกเป็น นักเรียน การบริหารจัดการ ครู)</w:t>
      </w:r>
    </w:p>
    <w:p w14:paraId="5464DF70" w14:textId="77777777" w:rsidR="00AB6E63" w:rsidRPr="00664B3C" w:rsidRDefault="00AB6E63" w:rsidP="00AB6E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B4F0F">
        <w:rPr>
          <w:rFonts w:ascii="TH SarabunPSK" w:hAnsi="TH SarabunPSK" w:cs="TH SarabunPSK"/>
          <w:b/>
          <w:bCs/>
          <w:sz w:val="32"/>
          <w:szCs w:val="32"/>
          <w:cs/>
        </w:rPr>
        <w:t>ข้อมูลครู  เกียรติยศ ชื่อเสียงตามมาตรฐาน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64B3C">
        <w:rPr>
          <w:rFonts w:ascii="TH SarabunPSK" w:hAnsi="TH SarabunPSK" w:cs="TH SarabunPSK"/>
          <w:b/>
          <w:bCs/>
          <w:sz w:val="32"/>
          <w:szCs w:val="32"/>
          <w:cs/>
        </w:rPr>
        <w:t>รางวัลที่นักเรียน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/ครู/สถานศึกษา </w:t>
      </w:r>
      <w:r w:rsidRPr="00664B3C">
        <w:rPr>
          <w:rFonts w:ascii="TH SarabunPSK" w:hAnsi="TH SarabunPSK" w:cs="TH SarabunPSK"/>
          <w:b/>
          <w:bCs/>
          <w:sz w:val="32"/>
          <w:szCs w:val="32"/>
          <w:cs/>
        </w:rPr>
        <w:t>ได้รับ</w:t>
      </w:r>
      <w:r w:rsidRPr="00664B3C">
        <w:rPr>
          <w:rFonts w:ascii="TH SarabunPSK" w:hAnsi="TH SarabunPSK" w:cs="TH SarabunPSK"/>
          <w:sz w:val="32"/>
          <w:szCs w:val="32"/>
          <w:cs/>
        </w:rPr>
        <w:t xml:space="preserve"> (ระดับประเทศ ระดับภาค ระดับจังหวัด) ประจำปีการศึกษา </w:t>
      </w:r>
      <w:r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tbl>
      <w:tblPr>
        <w:tblStyle w:val="a3"/>
        <w:tblW w:w="9067" w:type="dxa"/>
        <w:tblLook w:val="01E0" w:firstRow="1" w:lastRow="1" w:firstColumn="1" w:lastColumn="1" w:noHBand="0" w:noVBand="0"/>
      </w:tblPr>
      <w:tblGrid>
        <w:gridCol w:w="965"/>
        <w:gridCol w:w="3850"/>
        <w:gridCol w:w="2679"/>
        <w:gridCol w:w="1573"/>
      </w:tblGrid>
      <w:tr w:rsidR="00AB6E63" w:rsidRPr="00841598" w14:paraId="783FBBBB" w14:textId="77777777" w:rsidTr="000B7CF9">
        <w:tc>
          <w:tcPr>
            <w:tcW w:w="965" w:type="dxa"/>
          </w:tcPr>
          <w:p w14:paraId="3CDCA933" w14:textId="77777777" w:rsidR="00AB6E63" w:rsidRPr="00841598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50" w:type="dxa"/>
          </w:tcPr>
          <w:p w14:paraId="7853D760" w14:textId="77777777" w:rsidR="00AB6E63" w:rsidRPr="00841598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ชื่อ/รางวัลที่ได้รับ</w:t>
            </w:r>
          </w:p>
        </w:tc>
        <w:tc>
          <w:tcPr>
            <w:tcW w:w="2679" w:type="dxa"/>
          </w:tcPr>
          <w:p w14:paraId="437A7383" w14:textId="77777777" w:rsidR="00AB6E63" w:rsidRPr="00841598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</w:t>
            </w:r>
          </w:p>
        </w:tc>
        <w:tc>
          <w:tcPr>
            <w:tcW w:w="1573" w:type="dxa"/>
          </w:tcPr>
          <w:p w14:paraId="4BAE4952" w14:textId="77777777" w:rsidR="00AB6E63" w:rsidRPr="00841598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AB6E63" w:rsidRPr="00841598" w14:paraId="0FB84367" w14:textId="77777777" w:rsidTr="000B7CF9">
        <w:tc>
          <w:tcPr>
            <w:tcW w:w="965" w:type="dxa"/>
          </w:tcPr>
          <w:p w14:paraId="4011F92F" w14:textId="77777777" w:rsidR="00AB6E63" w:rsidRPr="00841598" w:rsidRDefault="00AB6E63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0" w:type="dxa"/>
          </w:tcPr>
          <w:p w14:paraId="0C914A7B" w14:textId="77777777" w:rsidR="00AB6E63" w:rsidRPr="00841598" w:rsidRDefault="00AB6E63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14:paraId="3CE31252" w14:textId="77777777" w:rsidR="00AB6E63" w:rsidRPr="00841598" w:rsidRDefault="00AB6E63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3" w:type="dxa"/>
          </w:tcPr>
          <w:p w14:paraId="6E42B21F" w14:textId="77777777" w:rsidR="00AB6E63" w:rsidRPr="00841598" w:rsidRDefault="00AB6E63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E63" w:rsidRPr="00841598" w14:paraId="042C9C0E" w14:textId="77777777" w:rsidTr="000B7CF9">
        <w:tc>
          <w:tcPr>
            <w:tcW w:w="965" w:type="dxa"/>
          </w:tcPr>
          <w:p w14:paraId="2AFE8EE0" w14:textId="77777777" w:rsidR="00AB6E63" w:rsidRPr="00841598" w:rsidRDefault="00AB6E63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0" w:type="dxa"/>
          </w:tcPr>
          <w:p w14:paraId="02BBF3A8" w14:textId="77777777" w:rsidR="00AB6E63" w:rsidRPr="00841598" w:rsidRDefault="00AB6E63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14:paraId="7F7F240F" w14:textId="77777777" w:rsidR="00AB6E63" w:rsidRPr="00841598" w:rsidRDefault="00AB6E63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3" w:type="dxa"/>
          </w:tcPr>
          <w:p w14:paraId="4B973DD9" w14:textId="77777777" w:rsidR="00AB6E63" w:rsidRPr="00841598" w:rsidRDefault="00AB6E63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6B7FFB" w14:textId="77777777" w:rsidR="00AB6E63" w:rsidRPr="003D3C01" w:rsidRDefault="00AB6E63" w:rsidP="00AB6E6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3C01">
        <w:rPr>
          <w:rFonts w:ascii="TH SarabunPSK" w:hAnsi="TH SarabunPSK" w:cs="TH SarabunPSK" w:hint="cs"/>
          <w:b/>
          <w:bCs/>
          <w:sz w:val="32"/>
          <w:szCs w:val="32"/>
          <w:cs/>
        </w:rPr>
        <w:t>๒.  ภาพประกอบ</w:t>
      </w:r>
      <w:r w:rsidRPr="003D3C01">
        <w:rPr>
          <w:rFonts w:ascii="TH SarabunPSK" w:hAnsi="TH SarabunPSK" w:cs="TH SarabunPSK"/>
          <w:b/>
          <w:bCs/>
          <w:sz w:val="32"/>
          <w:szCs w:val="32"/>
        </w:rPr>
        <w:br/>
      </w:r>
      <w:r w:rsidRPr="003D3C0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D3C01">
        <w:rPr>
          <w:rFonts w:ascii="TH SarabunPSK" w:hAnsi="TH SarabunPSK" w:cs="TH SarabunPSK" w:hint="cs"/>
          <w:b/>
          <w:bCs/>
          <w:sz w:val="32"/>
          <w:szCs w:val="32"/>
        </w:rPr>
        <w:t xml:space="preserve">.  </w:t>
      </w:r>
      <w:r w:rsidRPr="003D3C01">
        <w:rPr>
          <w:rFonts w:ascii="TH SarabunPSK" w:hAnsi="TH SarabunPSK" w:cs="TH SarabunPSK" w:hint="cs"/>
          <w:b/>
          <w:bCs/>
          <w:sz w:val="32"/>
          <w:szCs w:val="32"/>
          <w:cs/>
        </w:rPr>
        <w:t>เกียรติบัตร</w:t>
      </w:r>
    </w:p>
    <w:p w14:paraId="3D19912E" w14:textId="77777777" w:rsidR="00AB6E63" w:rsidRPr="00E73511" w:rsidRDefault="00AB6E63" w:rsidP="00AB6E63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ก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า</w:t>
      </w:r>
      <w:r w:rsidRPr="00E73511">
        <w:rPr>
          <w:rFonts w:ascii="TH SarabunPSK" w:hAnsi="TH SarabunPSK" w:cs="TH SarabunPSK"/>
          <w:b/>
          <w:bCs/>
          <w:sz w:val="40"/>
          <w:szCs w:val="40"/>
          <w:cs/>
        </w:rPr>
        <w:t>รให้ระดับคุณภ</w:t>
      </w:r>
      <w:r w:rsidRPr="00E73511">
        <w:rPr>
          <w:rFonts w:ascii="TH SarabunPSK" w:hAnsi="TH SarabunPSK" w:cs="TH SarabunPSK" w:hint="cs"/>
          <w:b/>
          <w:bCs/>
          <w:sz w:val="40"/>
          <w:szCs w:val="40"/>
          <w:cs/>
        </w:rPr>
        <w:t>า</w:t>
      </w:r>
      <w:r w:rsidRPr="00E73511">
        <w:rPr>
          <w:rFonts w:ascii="TH SarabunPSK" w:hAnsi="TH SarabunPSK" w:cs="TH SarabunPSK"/>
          <w:b/>
          <w:bCs/>
          <w:sz w:val="40"/>
          <w:szCs w:val="40"/>
          <w:cs/>
        </w:rPr>
        <w:t xml:space="preserve">พ </w:t>
      </w:r>
    </w:p>
    <w:p w14:paraId="1539A20C" w14:textId="77777777" w:rsidR="00C40ABF" w:rsidRDefault="00C40ABF" w:rsidP="00C40ABF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(โปรดลบตารางนี้ ก่อนนำส่งรูปเล่มรายงาน)</w:t>
      </w:r>
    </w:p>
    <w:p w14:paraId="5F0A5C02" w14:textId="77777777" w:rsidR="00C40ABF" w:rsidRPr="00E73511" w:rsidRDefault="00C40ABF" w:rsidP="00C40ABF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5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1710"/>
        <w:gridCol w:w="1841"/>
      </w:tblGrid>
      <w:tr w:rsidR="00C40ABF" w:rsidRPr="007157C2" w14:paraId="57E5261C" w14:textId="77777777" w:rsidTr="003153DB">
        <w:trPr>
          <w:trHeight w:val="20"/>
          <w:tblHeader/>
          <w:jc w:val="center"/>
        </w:trPr>
        <w:tc>
          <w:tcPr>
            <w:tcW w:w="1530" w:type="dxa"/>
            <w:shd w:val="clear" w:color="auto" w:fill="E2FCD4"/>
          </w:tcPr>
          <w:p w14:paraId="2B7894AA" w14:textId="77777777" w:rsidR="00C40ABF" w:rsidRPr="001944EB" w:rsidRDefault="00C40ABF" w:rsidP="003153DB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944E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ร้อยละ</w:t>
            </w:r>
          </w:p>
        </w:tc>
        <w:tc>
          <w:tcPr>
            <w:tcW w:w="1710" w:type="dxa"/>
            <w:shd w:val="clear" w:color="auto" w:fill="E2FCD4"/>
          </w:tcPr>
          <w:p w14:paraId="4BEC12BA" w14:textId="77777777" w:rsidR="00C40ABF" w:rsidRPr="001944EB" w:rsidRDefault="00C40ABF" w:rsidP="003153DB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944E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ระดับ</w:t>
            </w:r>
          </w:p>
        </w:tc>
        <w:tc>
          <w:tcPr>
            <w:tcW w:w="1841" w:type="dxa"/>
            <w:shd w:val="clear" w:color="auto" w:fill="E2FCD4"/>
          </w:tcPr>
          <w:p w14:paraId="3A9742A9" w14:textId="77777777" w:rsidR="00C40ABF" w:rsidRPr="001944EB" w:rsidRDefault="00C40ABF" w:rsidP="003153DB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944E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คุณภาพ</w:t>
            </w:r>
          </w:p>
        </w:tc>
      </w:tr>
      <w:tr w:rsidR="00C40ABF" w:rsidRPr="001944EB" w14:paraId="5745DC26" w14:textId="77777777" w:rsidTr="003153D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0CF3DC69" w14:textId="77777777" w:rsidR="00C40ABF" w:rsidRPr="001944EB" w:rsidRDefault="00C40ABF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1944EB">
              <w:rPr>
                <w:rFonts w:ascii="TH SarabunPSK" w:hAnsi="TH SarabunPSK" w:cs="TH SarabunPSK"/>
                <w:sz w:val="40"/>
                <w:szCs w:val="40"/>
              </w:rPr>
              <w:t>90-100</w:t>
            </w:r>
          </w:p>
        </w:tc>
        <w:tc>
          <w:tcPr>
            <w:tcW w:w="1710" w:type="dxa"/>
            <w:shd w:val="clear" w:color="auto" w:fill="FFFFFF" w:themeFill="background1"/>
          </w:tcPr>
          <w:p w14:paraId="025B72A1" w14:textId="77777777" w:rsidR="00C40ABF" w:rsidRPr="001944EB" w:rsidRDefault="00C40ABF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5</w:t>
            </w:r>
          </w:p>
        </w:tc>
        <w:tc>
          <w:tcPr>
            <w:tcW w:w="1841" w:type="dxa"/>
            <w:shd w:val="clear" w:color="auto" w:fill="FFFFFF" w:themeFill="background1"/>
          </w:tcPr>
          <w:p w14:paraId="09492CBC" w14:textId="77777777" w:rsidR="00C40ABF" w:rsidRPr="001944EB" w:rsidRDefault="00C40ABF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ยอดเยี่ยม</w:t>
            </w:r>
          </w:p>
        </w:tc>
      </w:tr>
      <w:tr w:rsidR="00C40ABF" w:rsidRPr="001944EB" w14:paraId="036DD6B6" w14:textId="77777777" w:rsidTr="003153D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2E1B82F3" w14:textId="77777777" w:rsidR="00C40ABF" w:rsidRPr="001944EB" w:rsidRDefault="00C40ABF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75-89</w:t>
            </w:r>
          </w:p>
        </w:tc>
        <w:tc>
          <w:tcPr>
            <w:tcW w:w="1710" w:type="dxa"/>
            <w:shd w:val="clear" w:color="auto" w:fill="FFFFFF" w:themeFill="background1"/>
          </w:tcPr>
          <w:p w14:paraId="707B7712" w14:textId="77777777" w:rsidR="00C40ABF" w:rsidRPr="001944EB" w:rsidRDefault="00C40ABF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4</w:t>
            </w:r>
          </w:p>
        </w:tc>
        <w:tc>
          <w:tcPr>
            <w:tcW w:w="1841" w:type="dxa"/>
            <w:shd w:val="clear" w:color="auto" w:fill="FFFFFF" w:themeFill="background1"/>
          </w:tcPr>
          <w:p w14:paraId="4B93E2BA" w14:textId="77777777" w:rsidR="00C40ABF" w:rsidRPr="001944EB" w:rsidRDefault="00C40ABF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ดีเลิศ</w:t>
            </w:r>
          </w:p>
        </w:tc>
      </w:tr>
      <w:tr w:rsidR="00C40ABF" w:rsidRPr="001944EB" w14:paraId="3A522AA8" w14:textId="77777777" w:rsidTr="003153D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27D2AF21" w14:textId="77777777" w:rsidR="00C40ABF" w:rsidRPr="001944EB" w:rsidRDefault="00C40ABF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60-74</w:t>
            </w:r>
          </w:p>
        </w:tc>
        <w:tc>
          <w:tcPr>
            <w:tcW w:w="1710" w:type="dxa"/>
            <w:shd w:val="clear" w:color="auto" w:fill="FFFFFF" w:themeFill="background1"/>
          </w:tcPr>
          <w:p w14:paraId="58954281" w14:textId="77777777" w:rsidR="00C40ABF" w:rsidRPr="001944EB" w:rsidRDefault="00C40ABF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3</w:t>
            </w:r>
          </w:p>
        </w:tc>
        <w:tc>
          <w:tcPr>
            <w:tcW w:w="1841" w:type="dxa"/>
            <w:shd w:val="clear" w:color="auto" w:fill="FFFFFF" w:themeFill="background1"/>
          </w:tcPr>
          <w:p w14:paraId="71252D92" w14:textId="77777777" w:rsidR="00C40ABF" w:rsidRPr="001944EB" w:rsidRDefault="00C40ABF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ดี</w:t>
            </w:r>
          </w:p>
        </w:tc>
      </w:tr>
      <w:tr w:rsidR="00C40ABF" w:rsidRPr="001944EB" w14:paraId="2A47E082" w14:textId="77777777" w:rsidTr="003153D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7D3B492B" w14:textId="77777777" w:rsidR="00C40ABF" w:rsidRPr="001944EB" w:rsidRDefault="00C40ABF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50-59</w:t>
            </w:r>
          </w:p>
        </w:tc>
        <w:tc>
          <w:tcPr>
            <w:tcW w:w="1710" w:type="dxa"/>
            <w:shd w:val="clear" w:color="auto" w:fill="FFFFFF" w:themeFill="background1"/>
          </w:tcPr>
          <w:p w14:paraId="6672E42A" w14:textId="77777777" w:rsidR="00C40ABF" w:rsidRPr="001944EB" w:rsidRDefault="00C40ABF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2</w:t>
            </w:r>
          </w:p>
        </w:tc>
        <w:tc>
          <w:tcPr>
            <w:tcW w:w="1841" w:type="dxa"/>
            <w:shd w:val="clear" w:color="auto" w:fill="FFFFFF" w:themeFill="background1"/>
          </w:tcPr>
          <w:p w14:paraId="60A80EAD" w14:textId="77777777" w:rsidR="00C40ABF" w:rsidRPr="001944EB" w:rsidRDefault="00C40ABF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ปานกลาง</w:t>
            </w:r>
          </w:p>
        </w:tc>
      </w:tr>
      <w:tr w:rsidR="00C40ABF" w:rsidRPr="001944EB" w14:paraId="4ED53234" w14:textId="77777777" w:rsidTr="003153DB">
        <w:trPr>
          <w:trHeight w:val="20"/>
          <w:jc w:val="center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7CB704" w14:textId="77777777" w:rsidR="00C40ABF" w:rsidRDefault="00C40ABF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lastRenderedPageBreak/>
              <w:t>0-49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85DB7D" w14:textId="77777777" w:rsidR="00C40ABF" w:rsidRDefault="00C40ABF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420562" w14:textId="77777777" w:rsidR="00C40ABF" w:rsidRDefault="00C40ABF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กำลังพัฒนา</w:t>
            </w:r>
          </w:p>
        </w:tc>
      </w:tr>
    </w:tbl>
    <w:p w14:paraId="18E3791D" w14:textId="5E0C86B0" w:rsidR="00AB6E63" w:rsidRPr="00513EC1" w:rsidRDefault="00AB6E63" w:rsidP="00AB6E63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AA1A7C" w14:textId="77777777" w:rsidR="00AB6E63" w:rsidRDefault="00AB6E63" w:rsidP="00AB6E63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C6F5CB" w14:textId="77777777" w:rsidR="00AB6E63" w:rsidRPr="00E401F9" w:rsidRDefault="00AB6E63" w:rsidP="00AB6E63">
      <w:pPr>
        <w:rPr>
          <w:rFonts w:ascii="TH SarabunPSK" w:hAnsi="TH SarabunPSK" w:cs="TH SarabunPSK"/>
          <w:sz w:val="32"/>
          <w:szCs w:val="32"/>
        </w:rPr>
      </w:pPr>
    </w:p>
    <w:p w14:paraId="14D0320F" w14:textId="77777777" w:rsidR="00AB6E63" w:rsidRDefault="00AB6E63" w:rsidP="00AB6E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1D1D9A" w14:textId="77777777" w:rsidR="00AB6E63" w:rsidRPr="005E22E0" w:rsidRDefault="00AB6E63" w:rsidP="00AB6E63">
      <w:pPr>
        <w:rPr>
          <w:rFonts w:ascii="TH SarabunPSK" w:hAnsi="TH SarabunPSK" w:cs="TH SarabunPSK"/>
          <w:sz w:val="32"/>
          <w:szCs w:val="32"/>
          <w:cs/>
        </w:rPr>
      </w:pPr>
    </w:p>
    <w:p w14:paraId="05EBF19F" w14:textId="47A1101E" w:rsidR="00C20514" w:rsidRDefault="00C20514" w:rsidP="00E401F9">
      <w:pPr>
        <w:rPr>
          <w:rFonts w:ascii="TH SarabunPSK" w:hAnsi="TH SarabunPSK" w:cs="TH SarabunPSK"/>
          <w:sz w:val="32"/>
          <w:szCs w:val="32"/>
        </w:rPr>
      </w:pPr>
    </w:p>
    <w:sectPr w:rsidR="00C20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65pt;height:11.65pt" o:bullet="t">
        <v:imagedata r:id="rId1" o:title="mso4949"/>
      </v:shape>
    </w:pict>
  </w:numPicBullet>
  <w:abstractNum w:abstractNumId="0" w15:restartNumberingAfterBreak="0">
    <w:nsid w:val="00E57787"/>
    <w:multiLevelType w:val="hybridMultilevel"/>
    <w:tmpl w:val="34702CF8"/>
    <w:lvl w:ilvl="0" w:tplc="D79ACF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42851"/>
    <w:multiLevelType w:val="hybridMultilevel"/>
    <w:tmpl w:val="18D4D128"/>
    <w:lvl w:ilvl="0" w:tplc="CA28FE8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07951C02"/>
    <w:multiLevelType w:val="hybridMultilevel"/>
    <w:tmpl w:val="4B906B28"/>
    <w:lvl w:ilvl="0" w:tplc="3D7E63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E055A"/>
    <w:multiLevelType w:val="hybridMultilevel"/>
    <w:tmpl w:val="A71ECA62"/>
    <w:lvl w:ilvl="0" w:tplc="6E92390A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0EB15E3D"/>
    <w:multiLevelType w:val="multilevel"/>
    <w:tmpl w:val="1B7CE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A43F78"/>
    <w:multiLevelType w:val="hybridMultilevel"/>
    <w:tmpl w:val="13E224D4"/>
    <w:lvl w:ilvl="0" w:tplc="0256EC90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F50E5"/>
    <w:multiLevelType w:val="hybridMultilevel"/>
    <w:tmpl w:val="1C646FC6"/>
    <w:lvl w:ilvl="0" w:tplc="04090019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16712773"/>
    <w:multiLevelType w:val="hybridMultilevel"/>
    <w:tmpl w:val="9E2C9768"/>
    <w:lvl w:ilvl="0" w:tplc="4A54D3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7241C2"/>
    <w:multiLevelType w:val="hybridMultilevel"/>
    <w:tmpl w:val="99E8BF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48357C"/>
    <w:multiLevelType w:val="hybridMultilevel"/>
    <w:tmpl w:val="C4A68B72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B746166"/>
    <w:multiLevelType w:val="hybridMultilevel"/>
    <w:tmpl w:val="18D4D128"/>
    <w:lvl w:ilvl="0" w:tplc="CA28FE8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 w15:restartNumberingAfterBreak="0">
    <w:nsid w:val="25DF03A1"/>
    <w:multiLevelType w:val="multilevel"/>
    <w:tmpl w:val="DEAC0246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2"/>
      <w:numFmt w:val="decimal"/>
      <w:lvlText w:val="%1.%2"/>
      <w:lvlJc w:val="left"/>
      <w:pPr>
        <w:ind w:left="570" w:hanging="360"/>
      </w:pPr>
      <w:rPr>
        <w:rFonts w:eastAsia="Calibri" w:hint="default"/>
        <w:b/>
        <w:lang w:bidi="th-TH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eastAsia="Calibri" w:hint="default"/>
        <w:b/>
      </w:rPr>
    </w:lvl>
  </w:abstractNum>
  <w:abstractNum w:abstractNumId="12" w15:restartNumberingAfterBreak="0">
    <w:nsid w:val="2A1A5688"/>
    <w:multiLevelType w:val="hybridMultilevel"/>
    <w:tmpl w:val="E19A4D46"/>
    <w:lvl w:ilvl="0" w:tplc="7196272A">
      <w:start w:val="1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06B69"/>
    <w:multiLevelType w:val="hybridMultilevel"/>
    <w:tmpl w:val="BF3AA354"/>
    <w:lvl w:ilvl="0" w:tplc="2146F7C4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5536A"/>
    <w:multiLevelType w:val="hybridMultilevel"/>
    <w:tmpl w:val="E5D4A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043B7"/>
    <w:multiLevelType w:val="hybridMultilevel"/>
    <w:tmpl w:val="26B2C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06FA8"/>
    <w:multiLevelType w:val="multilevel"/>
    <w:tmpl w:val="C9F44062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5" w:hanging="1800"/>
      </w:pPr>
      <w:rPr>
        <w:rFonts w:hint="default"/>
      </w:rPr>
    </w:lvl>
  </w:abstractNum>
  <w:abstractNum w:abstractNumId="17" w15:restartNumberingAfterBreak="0">
    <w:nsid w:val="37946E81"/>
    <w:multiLevelType w:val="hybridMultilevel"/>
    <w:tmpl w:val="684A71E6"/>
    <w:lvl w:ilvl="0" w:tplc="CC5C78F8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39581AD8"/>
    <w:multiLevelType w:val="multilevel"/>
    <w:tmpl w:val="21AAB8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58F4F66"/>
    <w:multiLevelType w:val="hybridMultilevel"/>
    <w:tmpl w:val="44BC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7280A"/>
    <w:multiLevelType w:val="hybridMultilevel"/>
    <w:tmpl w:val="7CA8D2BE"/>
    <w:lvl w:ilvl="0" w:tplc="04090019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4BA70C79"/>
    <w:multiLevelType w:val="hybridMultilevel"/>
    <w:tmpl w:val="E5E8B2D6"/>
    <w:lvl w:ilvl="0" w:tplc="DED8B04C">
      <w:start w:val="1"/>
      <w:numFmt w:val="thaiNumbers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FEE32BD"/>
    <w:multiLevelType w:val="hybridMultilevel"/>
    <w:tmpl w:val="B3AE9B2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94C5F"/>
    <w:multiLevelType w:val="multilevel"/>
    <w:tmpl w:val="3B64E0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A117ACB"/>
    <w:multiLevelType w:val="hybridMultilevel"/>
    <w:tmpl w:val="3BB86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D5813"/>
    <w:multiLevelType w:val="hybridMultilevel"/>
    <w:tmpl w:val="BB844EE6"/>
    <w:lvl w:ilvl="0" w:tplc="A0E2B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9F0E5B"/>
    <w:multiLevelType w:val="hybridMultilevel"/>
    <w:tmpl w:val="45B82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52BE6"/>
    <w:multiLevelType w:val="multilevel"/>
    <w:tmpl w:val="BD40D9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rFonts w:hint="default"/>
      </w:rPr>
    </w:lvl>
  </w:abstractNum>
  <w:abstractNum w:abstractNumId="28" w15:restartNumberingAfterBreak="0">
    <w:nsid w:val="67AE5463"/>
    <w:multiLevelType w:val="hybridMultilevel"/>
    <w:tmpl w:val="D00863FA"/>
    <w:lvl w:ilvl="0" w:tplc="B9C8B30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6C02451C"/>
    <w:multiLevelType w:val="hybridMultilevel"/>
    <w:tmpl w:val="DA4E684E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9C503D"/>
    <w:multiLevelType w:val="hybridMultilevel"/>
    <w:tmpl w:val="75825BCC"/>
    <w:lvl w:ilvl="0" w:tplc="D3088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021180"/>
    <w:multiLevelType w:val="hybridMultilevel"/>
    <w:tmpl w:val="362C7F62"/>
    <w:lvl w:ilvl="0" w:tplc="52FAD58C">
      <w:start w:val="1"/>
      <w:numFmt w:val="decimal"/>
      <w:lvlText w:val="%1."/>
      <w:lvlJc w:val="left"/>
      <w:pPr>
        <w:ind w:left="720" w:hanging="360"/>
      </w:pPr>
      <w:rPr>
        <w:rFonts w:eastAsia="ZapfDingbatsITC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D6CFB"/>
    <w:multiLevelType w:val="hybridMultilevel"/>
    <w:tmpl w:val="5EAC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C5CD5"/>
    <w:multiLevelType w:val="hybridMultilevel"/>
    <w:tmpl w:val="28720D38"/>
    <w:lvl w:ilvl="0" w:tplc="CDE6B0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703155FC"/>
    <w:multiLevelType w:val="hybridMultilevel"/>
    <w:tmpl w:val="E05A60D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130DE"/>
    <w:multiLevelType w:val="hybridMultilevel"/>
    <w:tmpl w:val="B7EE94FA"/>
    <w:lvl w:ilvl="0" w:tplc="981E211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20" w:hanging="360"/>
      </w:pPr>
    </w:lvl>
    <w:lvl w:ilvl="2" w:tplc="0809001B">
      <w:start w:val="1"/>
      <w:numFmt w:val="lowerRoman"/>
      <w:lvlText w:val="%3."/>
      <w:lvlJc w:val="right"/>
      <w:pPr>
        <w:ind w:left="2940" w:hanging="180"/>
      </w:pPr>
    </w:lvl>
    <w:lvl w:ilvl="3" w:tplc="0809000F">
      <w:start w:val="1"/>
      <w:numFmt w:val="decimal"/>
      <w:lvlText w:val="%4."/>
      <w:lvlJc w:val="left"/>
      <w:pPr>
        <w:ind w:left="2062" w:hanging="360"/>
      </w:pPr>
    </w:lvl>
    <w:lvl w:ilvl="4" w:tplc="08090019">
      <w:start w:val="1"/>
      <w:numFmt w:val="lowerLetter"/>
      <w:lvlText w:val="%5."/>
      <w:lvlJc w:val="left"/>
      <w:pPr>
        <w:ind w:left="2345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749B3E7A"/>
    <w:multiLevelType w:val="hybridMultilevel"/>
    <w:tmpl w:val="BC94293C"/>
    <w:lvl w:ilvl="0" w:tplc="2D8E24C4">
      <w:start w:val="11"/>
      <w:numFmt w:val="bullet"/>
      <w:lvlText w:val="-"/>
      <w:lvlJc w:val="left"/>
      <w:pPr>
        <w:ind w:left="4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7" w15:restartNumberingAfterBreak="0">
    <w:nsid w:val="765728B0"/>
    <w:multiLevelType w:val="hybridMultilevel"/>
    <w:tmpl w:val="E6C00FE6"/>
    <w:lvl w:ilvl="0" w:tplc="B28E6F5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C3941"/>
    <w:multiLevelType w:val="hybridMultilevel"/>
    <w:tmpl w:val="4740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54E5E"/>
    <w:multiLevelType w:val="hybridMultilevel"/>
    <w:tmpl w:val="6A0A99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B242D"/>
    <w:multiLevelType w:val="hybridMultilevel"/>
    <w:tmpl w:val="4F749EE8"/>
    <w:lvl w:ilvl="0" w:tplc="A414300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490BDDA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1"/>
  </w:num>
  <w:num w:numId="4">
    <w:abstractNumId w:val="1"/>
  </w:num>
  <w:num w:numId="5">
    <w:abstractNumId w:val="26"/>
  </w:num>
  <w:num w:numId="6">
    <w:abstractNumId w:val="22"/>
  </w:num>
  <w:num w:numId="7">
    <w:abstractNumId w:val="4"/>
  </w:num>
  <w:num w:numId="8">
    <w:abstractNumId w:val="0"/>
  </w:num>
  <w:num w:numId="9">
    <w:abstractNumId w:val="11"/>
  </w:num>
  <w:num w:numId="10">
    <w:abstractNumId w:val="8"/>
  </w:num>
  <w:num w:numId="11">
    <w:abstractNumId w:val="9"/>
  </w:num>
  <w:num w:numId="12">
    <w:abstractNumId w:val="13"/>
  </w:num>
  <w:num w:numId="13">
    <w:abstractNumId w:val="23"/>
  </w:num>
  <w:num w:numId="14">
    <w:abstractNumId w:val="2"/>
  </w:num>
  <w:num w:numId="15">
    <w:abstractNumId w:val="34"/>
  </w:num>
  <w:num w:numId="16">
    <w:abstractNumId w:val="20"/>
  </w:num>
  <w:num w:numId="17">
    <w:abstractNumId w:val="7"/>
  </w:num>
  <w:num w:numId="18">
    <w:abstractNumId w:val="40"/>
  </w:num>
  <w:num w:numId="19">
    <w:abstractNumId w:val="30"/>
  </w:num>
  <w:num w:numId="20">
    <w:abstractNumId w:val="19"/>
  </w:num>
  <w:num w:numId="21">
    <w:abstractNumId w:val="27"/>
  </w:num>
  <w:num w:numId="22">
    <w:abstractNumId w:val="17"/>
  </w:num>
  <w:num w:numId="23">
    <w:abstractNumId w:val="38"/>
  </w:num>
  <w:num w:numId="24">
    <w:abstractNumId w:val="29"/>
  </w:num>
  <w:num w:numId="25">
    <w:abstractNumId w:val="5"/>
  </w:num>
  <w:num w:numId="26">
    <w:abstractNumId w:val="32"/>
  </w:num>
  <w:num w:numId="27">
    <w:abstractNumId w:val="37"/>
  </w:num>
  <w:num w:numId="28">
    <w:abstractNumId w:val="39"/>
  </w:num>
  <w:num w:numId="29">
    <w:abstractNumId w:val="25"/>
  </w:num>
  <w:num w:numId="30">
    <w:abstractNumId w:val="24"/>
  </w:num>
  <w:num w:numId="31">
    <w:abstractNumId w:val="15"/>
  </w:num>
  <w:num w:numId="32">
    <w:abstractNumId w:val="33"/>
  </w:num>
  <w:num w:numId="33">
    <w:abstractNumId w:val="14"/>
  </w:num>
  <w:num w:numId="34">
    <w:abstractNumId w:val="35"/>
  </w:num>
  <w:num w:numId="35">
    <w:abstractNumId w:val="28"/>
  </w:num>
  <w:num w:numId="36">
    <w:abstractNumId w:val="16"/>
  </w:num>
  <w:num w:numId="37">
    <w:abstractNumId w:val="36"/>
  </w:num>
  <w:num w:numId="38">
    <w:abstractNumId w:val="12"/>
  </w:num>
  <w:num w:numId="39">
    <w:abstractNumId w:val="3"/>
  </w:num>
  <w:num w:numId="40">
    <w:abstractNumId w:val="1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F9"/>
    <w:rsid w:val="00063DBC"/>
    <w:rsid w:val="0007773D"/>
    <w:rsid w:val="000970D5"/>
    <w:rsid w:val="001934CE"/>
    <w:rsid w:val="00247DB4"/>
    <w:rsid w:val="00291C6D"/>
    <w:rsid w:val="003011DE"/>
    <w:rsid w:val="003A319B"/>
    <w:rsid w:val="003B2837"/>
    <w:rsid w:val="00443BFE"/>
    <w:rsid w:val="00454E44"/>
    <w:rsid w:val="004E3E6D"/>
    <w:rsid w:val="004E51BC"/>
    <w:rsid w:val="005016D5"/>
    <w:rsid w:val="005C6318"/>
    <w:rsid w:val="005D19E4"/>
    <w:rsid w:val="005E22E0"/>
    <w:rsid w:val="006A398F"/>
    <w:rsid w:val="006D1D01"/>
    <w:rsid w:val="006D7857"/>
    <w:rsid w:val="0097356B"/>
    <w:rsid w:val="00980D9B"/>
    <w:rsid w:val="009A77D1"/>
    <w:rsid w:val="00A136B6"/>
    <w:rsid w:val="00A511DD"/>
    <w:rsid w:val="00A638CB"/>
    <w:rsid w:val="00AB6E63"/>
    <w:rsid w:val="00AC1585"/>
    <w:rsid w:val="00AC22D8"/>
    <w:rsid w:val="00AC2823"/>
    <w:rsid w:val="00B759FF"/>
    <w:rsid w:val="00BB774F"/>
    <w:rsid w:val="00BF060A"/>
    <w:rsid w:val="00C04EAF"/>
    <w:rsid w:val="00C20514"/>
    <w:rsid w:val="00C40ABF"/>
    <w:rsid w:val="00C70D93"/>
    <w:rsid w:val="00D038B2"/>
    <w:rsid w:val="00D43409"/>
    <w:rsid w:val="00D44C80"/>
    <w:rsid w:val="00D67EC9"/>
    <w:rsid w:val="00DC777D"/>
    <w:rsid w:val="00E14D9E"/>
    <w:rsid w:val="00E401F9"/>
    <w:rsid w:val="00EC4933"/>
    <w:rsid w:val="00EE46E7"/>
    <w:rsid w:val="00F7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5CD7E"/>
  <w15:chartTrackingRefBased/>
  <w15:docId w15:val="{F52F67BB-2DA4-4CFE-ABB2-24F08C3E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E6D"/>
  </w:style>
  <w:style w:type="paragraph" w:styleId="1">
    <w:name w:val="heading 1"/>
    <w:basedOn w:val="a"/>
    <w:next w:val="a"/>
    <w:link w:val="10"/>
    <w:qFormat/>
    <w:rsid w:val="003011DE"/>
    <w:pPr>
      <w:keepNext/>
      <w:spacing w:after="0" w:line="240" w:lineRule="auto"/>
      <w:outlineLvl w:val="0"/>
    </w:pPr>
    <w:rPr>
      <w:rFonts w:ascii="Cordia New" w:eastAsia="Cordia New" w:hAnsi="Cordia New" w:cs="Cordia New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011D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3011DE"/>
    <w:pPr>
      <w:keepNext/>
      <w:tabs>
        <w:tab w:val="left" w:pos="720"/>
        <w:tab w:val="left" w:pos="1080"/>
      </w:tabs>
      <w:spacing w:after="0" w:line="240" w:lineRule="auto"/>
      <w:ind w:left="720"/>
      <w:jc w:val="right"/>
      <w:outlineLvl w:val="3"/>
    </w:pPr>
    <w:rPr>
      <w:rFonts w:ascii="Angsana New" w:eastAsia="Calibri" w:hAnsi="Angsana New" w:cs="Angsana New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unhideWhenUsed/>
    <w:qFormat/>
    <w:rsid w:val="00E401F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1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rsid w:val="00E401F9"/>
    <w:rPr>
      <w:rFonts w:asciiTheme="majorHAnsi" w:eastAsiaTheme="majorEastAsia" w:hAnsiTheme="majorHAnsi" w:cstheme="majorBidi"/>
      <w:color w:val="1F3763" w:themeColor="accent1" w:themeShade="7F"/>
    </w:rPr>
  </w:style>
  <w:style w:type="table" w:styleId="a3">
    <w:name w:val="Table Grid"/>
    <w:basedOn w:val="a1"/>
    <w:rsid w:val="00E401F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401F9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a5">
    <w:name w:val="รายการย่อหน้า อักขระ"/>
    <w:link w:val="a4"/>
    <w:uiPriority w:val="34"/>
    <w:rsid w:val="00E401F9"/>
    <w:rPr>
      <w:rFonts w:ascii="Calibri" w:eastAsia="Calibri" w:hAnsi="Calibri" w:cs="Cordia New"/>
    </w:rPr>
  </w:style>
  <w:style w:type="paragraph" w:styleId="a6">
    <w:name w:val="Body Text"/>
    <w:aliases w:val="Body Text 1"/>
    <w:basedOn w:val="a"/>
    <w:link w:val="a7"/>
    <w:rsid w:val="005E22E0"/>
    <w:pPr>
      <w:spacing w:after="0" w:line="240" w:lineRule="auto"/>
    </w:pPr>
    <w:rPr>
      <w:rFonts w:ascii="Angsana New" w:eastAsia="Cordia New" w:hAnsi="Angsana New" w:cs="Angsana New"/>
      <w:sz w:val="30"/>
      <w:szCs w:val="30"/>
    </w:rPr>
  </w:style>
  <w:style w:type="character" w:customStyle="1" w:styleId="a7">
    <w:name w:val="เนื้อความ อักขระ"/>
    <w:aliases w:val="Body Text 1 อักขระ"/>
    <w:basedOn w:val="a0"/>
    <w:link w:val="a6"/>
    <w:rsid w:val="005E22E0"/>
    <w:rPr>
      <w:rFonts w:ascii="Angsana New" w:eastAsia="Cordia New" w:hAnsi="Angsana New" w:cs="Angsana New"/>
      <w:sz w:val="30"/>
      <w:szCs w:val="30"/>
    </w:rPr>
  </w:style>
  <w:style w:type="paragraph" w:styleId="a8">
    <w:name w:val="No Spacing"/>
    <w:link w:val="a9"/>
    <w:uiPriority w:val="1"/>
    <w:qFormat/>
    <w:rsid w:val="005E22E0"/>
    <w:pPr>
      <w:spacing w:after="0" w:line="240" w:lineRule="auto"/>
    </w:pPr>
    <w:rPr>
      <w:rFonts w:ascii="Calibri" w:eastAsia="Calibri" w:hAnsi="Calibri" w:cs="Cordia New"/>
    </w:rPr>
  </w:style>
  <w:style w:type="paragraph" w:styleId="aa">
    <w:name w:val="Body Text Indent"/>
    <w:basedOn w:val="a"/>
    <w:link w:val="ab"/>
    <w:uiPriority w:val="99"/>
    <w:semiHidden/>
    <w:unhideWhenUsed/>
    <w:rsid w:val="005E22E0"/>
    <w:pPr>
      <w:spacing w:after="120"/>
      <w:ind w:left="283"/>
    </w:pPr>
  </w:style>
  <w:style w:type="character" w:customStyle="1" w:styleId="ab">
    <w:name w:val="การเยื้องเนื้อความ อักขระ"/>
    <w:basedOn w:val="a0"/>
    <w:link w:val="aa"/>
    <w:uiPriority w:val="99"/>
    <w:semiHidden/>
    <w:rsid w:val="005E22E0"/>
  </w:style>
  <w:style w:type="character" w:customStyle="1" w:styleId="10">
    <w:name w:val="หัวเรื่อง 1 อักขระ"/>
    <w:basedOn w:val="a0"/>
    <w:link w:val="1"/>
    <w:rsid w:val="003011DE"/>
    <w:rPr>
      <w:rFonts w:ascii="Cordia New" w:eastAsia="Cordia New" w:hAnsi="Cordia New"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3011D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หัวเรื่อง 4 อักขระ"/>
    <w:basedOn w:val="a0"/>
    <w:link w:val="4"/>
    <w:uiPriority w:val="99"/>
    <w:rsid w:val="003011DE"/>
    <w:rPr>
      <w:rFonts w:ascii="Angsana New" w:eastAsia="Calibri" w:hAnsi="Angsana New" w:cs="Angsana New"/>
      <w:b/>
      <w:bCs/>
      <w:sz w:val="44"/>
      <w:szCs w:val="44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011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Balloon Text"/>
    <w:basedOn w:val="a"/>
    <w:link w:val="ad"/>
    <w:uiPriority w:val="99"/>
    <w:semiHidden/>
    <w:unhideWhenUsed/>
    <w:rsid w:val="003011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3011DE"/>
    <w:rPr>
      <w:rFonts w:ascii="Tahoma" w:hAnsi="Tahoma" w:cs="Angsana New"/>
      <w:sz w:val="16"/>
      <w:szCs w:val="20"/>
    </w:rPr>
  </w:style>
  <w:style w:type="character" w:styleId="ae">
    <w:name w:val="Hyperlink"/>
    <w:basedOn w:val="a0"/>
    <w:uiPriority w:val="99"/>
    <w:unhideWhenUsed/>
    <w:rsid w:val="003011DE"/>
    <w:rPr>
      <w:color w:val="0000FF"/>
      <w:u w:val="single"/>
    </w:rPr>
  </w:style>
  <w:style w:type="character" w:customStyle="1" w:styleId="a9">
    <w:name w:val="ไม่มีการเว้นระยะห่าง อักขระ"/>
    <w:link w:val="a8"/>
    <w:uiPriority w:val="1"/>
    <w:rsid w:val="003011DE"/>
    <w:rPr>
      <w:rFonts w:ascii="Calibri" w:eastAsia="Calibri" w:hAnsi="Calibri" w:cs="Cordia New"/>
    </w:rPr>
  </w:style>
  <w:style w:type="paragraph" w:styleId="af">
    <w:name w:val="header"/>
    <w:basedOn w:val="a"/>
    <w:link w:val="af0"/>
    <w:uiPriority w:val="99"/>
    <w:unhideWhenUsed/>
    <w:rsid w:val="003011DE"/>
    <w:pPr>
      <w:tabs>
        <w:tab w:val="center" w:pos="4513"/>
        <w:tab w:val="right" w:pos="9026"/>
      </w:tabs>
    </w:pPr>
    <w:rPr>
      <w:rFonts w:ascii="Calibri" w:eastAsia="Calibri" w:hAnsi="Calibri" w:cs="Cordia New"/>
    </w:rPr>
  </w:style>
  <w:style w:type="character" w:customStyle="1" w:styleId="af0">
    <w:name w:val="หัวกระดาษ อักขระ"/>
    <w:basedOn w:val="a0"/>
    <w:link w:val="af"/>
    <w:uiPriority w:val="99"/>
    <w:rsid w:val="003011DE"/>
    <w:rPr>
      <w:rFonts w:ascii="Calibri" w:eastAsia="Calibri" w:hAnsi="Calibri" w:cs="Cordia New"/>
    </w:rPr>
  </w:style>
  <w:style w:type="character" w:customStyle="1" w:styleId="11">
    <w:name w:val="แบบอักษรของย่อหน้าเริ่มต้น1"/>
    <w:uiPriority w:val="1"/>
    <w:semiHidden/>
    <w:unhideWhenUsed/>
    <w:rsid w:val="003011DE"/>
  </w:style>
  <w:style w:type="paragraph" w:customStyle="1" w:styleId="12">
    <w:name w:val="รายการย่อหน้า1"/>
    <w:basedOn w:val="a"/>
    <w:uiPriority w:val="34"/>
    <w:qFormat/>
    <w:rsid w:val="003011DE"/>
    <w:pPr>
      <w:ind w:left="720"/>
      <w:contextualSpacing/>
    </w:pPr>
    <w:rPr>
      <w:rFonts w:ascii="Calibri" w:eastAsia="Calibri" w:hAnsi="Calibri" w:cs="Cordia New"/>
    </w:rPr>
  </w:style>
  <w:style w:type="character" w:customStyle="1" w:styleId="13">
    <w:name w:val="การเชื่อมโยงหลายมิติ1"/>
    <w:uiPriority w:val="99"/>
    <w:rsid w:val="003011DE"/>
    <w:rPr>
      <w:color w:val="0000FF"/>
      <w:u w:val="single"/>
    </w:rPr>
  </w:style>
  <w:style w:type="character" w:customStyle="1" w:styleId="Bodytext2">
    <w:name w:val="Body text (2)"/>
    <w:rsid w:val="003011D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paragraph" w:styleId="af1">
    <w:name w:val="footer"/>
    <w:basedOn w:val="a"/>
    <w:link w:val="af2"/>
    <w:uiPriority w:val="99"/>
    <w:unhideWhenUsed/>
    <w:rsid w:val="003011DE"/>
    <w:pPr>
      <w:tabs>
        <w:tab w:val="center" w:pos="4513"/>
        <w:tab w:val="right" w:pos="9026"/>
      </w:tabs>
    </w:pPr>
    <w:rPr>
      <w:rFonts w:ascii="Calibri" w:eastAsia="Calibri" w:hAnsi="Calibri" w:cs="Cordia New"/>
    </w:rPr>
  </w:style>
  <w:style w:type="character" w:customStyle="1" w:styleId="af2">
    <w:name w:val="ท้ายกระดาษ อักขระ"/>
    <w:basedOn w:val="a0"/>
    <w:link w:val="af1"/>
    <w:uiPriority w:val="99"/>
    <w:rsid w:val="003011DE"/>
    <w:rPr>
      <w:rFonts w:ascii="Calibri" w:eastAsia="Calibri" w:hAnsi="Calibri" w:cs="Cordia New"/>
    </w:rPr>
  </w:style>
  <w:style w:type="table" w:customStyle="1" w:styleId="14">
    <w:name w:val="เส้นตาราง1"/>
    <w:basedOn w:val="a1"/>
    <w:next w:val="a3"/>
    <w:uiPriority w:val="59"/>
    <w:rsid w:val="0030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3"/>
    <w:uiPriority w:val="59"/>
    <w:rsid w:val="0030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ไม่มีรายการ1"/>
    <w:next w:val="a2"/>
    <w:uiPriority w:val="99"/>
    <w:semiHidden/>
    <w:unhideWhenUsed/>
    <w:rsid w:val="003011DE"/>
  </w:style>
  <w:style w:type="character" w:styleId="af3">
    <w:name w:val="Placeholder Text"/>
    <w:basedOn w:val="a0"/>
    <w:uiPriority w:val="99"/>
    <w:semiHidden/>
    <w:rsid w:val="003011DE"/>
    <w:rPr>
      <w:color w:val="808080"/>
    </w:rPr>
  </w:style>
  <w:style w:type="character" w:customStyle="1" w:styleId="go">
    <w:name w:val="go"/>
    <w:basedOn w:val="a0"/>
    <w:rsid w:val="003011DE"/>
  </w:style>
  <w:style w:type="character" w:styleId="af4">
    <w:name w:val="page number"/>
    <w:basedOn w:val="a0"/>
    <w:rsid w:val="003011DE"/>
  </w:style>
  <w:style w:type="character" w:styleId="af5">
    <w:name w:val="Strong"/>
    <w:basedOn w:val="a0"/>
    <w:uiPriority w:val="22"/>
    <w:qFormat/>
    <w:rsid w:val="003011DE"/>
    <w:rPr>
      <w:b/>
      <w:bCs/>
    </w:rPr>
  </w:style>
  <w:style w:type="paragraph" w:customStyle="1" w:styleId="DE7B8801F2B1483F98D539CC92927118">
    <w:name w:val="DE7B8801F2B1483F98D539CC92927118"/>
    <w:rsid w:val="003011DE"/>
    <w:pPr>
      <w:spacing w:after="200" w:line="276" w:lineRule="auto"/>
    </w:pPr>
    <w:rPr>
      <w:rFonts w:eastAsiaTheme="minorEastAsia"/>
      <w:sz w:val="28"/>
      <w:cs/>
    </w:rPr>
  </w:style>
  <w:style w:type="table" w:styleId="-2">
    <w:name w:val="Light Shading Accent 2"/>
    <w:basedOn w:val="a1"/>
    <w:uiPriority w:val="60"/>
    <w:rsid w:val="003011D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1">
    <w:name w:val="Light Shading Accent 1"/>
    <w:basedOn w:val="a1"/>
    <w:uiPriority w:val="60"/>
    <w:rsid w:val="003011D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f6">
    <w:name w:val="Light Shading"/>
    <w:basedOn w:val="a1"/>
    <w:uiPriority w:val="60"/>
    <w:rsid w:val="003011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3011D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-1">
    <w:name w:val="Medium Shading 1 Accent 1"/>
    <w:basedOn w:val="a1"/>
    <w:uiPriority w:val="63"/>
    <w:rsid w:val="003011D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3011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3011D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-5">
    <w:name w:val="Light List Accent 5"/>
    <w:basedOn w:val="a1"/>
    <w:uiPriority w:val="61"/>
    <w:rsid w:val="003011D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10">
    <w:name w:val="Light Grid Accent 1"/>
    <w:basedOn w:val="a1"/>
    <w:uiPriority w:val="62"/>
    <w:rsid w:val="003011D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3">
    <w:name w:val="Light Grid Accent 3"/>
    <w:basedOn w:val="a1"/>
    <w:uiPriority w:val="62"/>
    <w:rsid w:val="003011D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customStyle="1" w:styleId="Default">
    <w:name w:val="Default"/>
    <w:rsid w:val="003011DE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920" b="1" i="0" u="none" strike="noStrike" kern="1200" baseline="0">
                <a:solidFill>
                  <a:schemeClr val="tx1"/>
                </a:solidFill>
                <a:latin typeface="TH Sarabun New" panose="020B0500040200020003" pitchFamily="34" charset="-34"/>
                <a:ea typeface="+mn-ea"/>
                <a:cs typeface="TH Sarabun New" panose="020B0500040200020003" pitchFamily="34" charset="-34"/>
              </a:defRPr>
            </a:pPr>
            <a:r>
              <a:rPr lang="th-TH" sz="1400"/>
              <a:t>แผนภูมิแสดงนักเรียนแยกเพศชาย</a:t>
            </a:r>
            <a:r>
              <a:rPr lang="en-US" sz="1400"/>
              <a:t>-</a:t>
            </a:r>
            <a:r>
              <a:rPr lang="th-TH" sz="1400"/>
              <a:t>หญิง</a:t>
            </a:r>
            <a:br>
              <a:rPr lang="th-TH" sz="1400"/>
            </a:br>
            <a:r>
              <a:rPr lang="th-TH" sz="1400"/>
              <a:t>ของนักเรียนโรงเรียนนาเชือกพิทยาสรรค์</a:t>
            </a:r>
            <a:r>
              <a:rPr lang="th-TH" sz="1400" baseline="0"/>
              <a:t> ปีการศึกษา ๒๕๖๔</a:t>
            </a:r>
            <a:endParaRPr lang="th-TH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920" b="1" i="0" u="none" strike="noStrike" kern="1200" baseline="0">
              <a:solidFill>
                <a:schemeClr val="tx1"/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ชาย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ม.1</c:v>
                </c:pt>
                <c:pt idx="1">
                  <c:v>ม.2</c:v>
                </c:pt>
                <c:pt idx="2">
                  <c:v>ม.3</c:v>
                </c:pt>
                <c:pt idx="3">
                  <c:v>ม.4</c:v>
                </c:pt>
                <c:pt idx="4">
                  <c:v>ม.5</c:v>
                </c:pt>
                <c:pt idx="5">
                  <c:v>ม.6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170</c:v>
                </c:pt>
                <c:pt idx="1">
                  <c:v>155</c:v>
                </c:pt>
                <c:pt idx="2">
                  <c:v>140</c:v>
                </c:pt>
                <c:pt idx="3">
                  <c:v>111</c:v>
                </c:pt>
                <c:pt idx="4">
                  <c:v>108</c:v>
                </c:pt>
                <c:pt idx="5">
                  <c:v>119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F3-43A1-BC54-A0EBEB7C481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หญิง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ม.1</c:v>
                </c:pt>
                <c:pt idx="1">
                  <c:v>ม.2</c:v>
                </c:pt>
                <c:pt idx="2">
                  <c:v>ม.3</c:v>
                </c:pt>
                <c:pt idx="3">
                  <c:v>ม.4</c:v>
                </c:pt>
                <c:pt idx="4">
                  <c:v>ม.5</c:v>
                </c:pt>
                <c:pt idx="5">
                  <c:v>ม.6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191</c:v>
                </c:pt>
                <c:pt idx="1">
                  <c:v>202</c:v>
                </c:pt>
                <c:pt idx="2">
                  <c:v>175</c:v>
                </c:pt>
                <c:pt idx="3">
                  <c:v>176</c:v>
                </c:pt>
                <c:pt idx="4">
                  <c:v>182</c:v>
                </c:pt>
                <c:pt idx="5">
                  <c:v>187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F3-43A1-BC54-A0EBEB7C48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8335192"/>
        <c:axId val="498334800"/>
      </c:barChart>
      <c:catAx>
        <c:axId val="498335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498334800"/>
        <c:crosses val="autoZero"/>
        <c:auto val="1"/>
        <c:lblAlgn val="ctr"/>
        <c:lblOffset val="100"/>
        <c:noMultiLvlLbl val="0"/>
      </c:catAx>
      <c:valAx>
        <c:axId val="498334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498335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PSK" pitchFamily="34" charset="-34"/>
              <a:ea typeface="+mn-ea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accent6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sz="1600">
          <a:latin typeface="TH Sarabun New" panose="020B0500040200020003" pitchFamily="34" charset="-34"/>
          <a:cs typeface="TH Sarabun New" panose="020B0500040200020003" pitchFamily="34" charset="-34"/>
        </a:defRPr>
      </a:pPr>
      <a:endParaRPr lang="th-TH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r>
              <a:rPr lang="th-TH" sz="1600" b="1">
                <a:latin typeface="TH SarabunIT๙" panose="020B0500040200020003" pitchFamily="34" charset="-34"/>
                <a:cs typeface="TH SarabunIT๙" panose="020B0500040200020003" pitchFamily="34" charset="-34"/>
              </a:rPr>
              <a:t>กราฟเปรียบเทียบจำนวนนักเรียน ปีการศึกษา </a:t>
            </a:r>
            <a:r>
              <a:rPr lang="en-US" sz="16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rPr>
              <a:t>๒๕๖</a:t>
            </a:r>
            <a:r>
              <a:rPr lang="th-TH" sz="16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rPr>
              <a:t>๑</a:t>
            </a:r>
            <a:r>
              <a:rPr lang="en-US" sz="1600" b="1">
                <a:latin typeface="TH SarabunIT๙" panose="020B0500040200020003" pitchFamily="34" charset="-34"/>
                <a:cs typeface="TH SarabunIT๙" panose="020B0500040200020003" pitchFamily="34" charset="-34"/>
              </a:rPr>
              <a:t>-</a:t>
            </a:r>
            <a:r>
              <a:rPr lang="en-US" sz="16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rPr>
              <a:t>๒๕๖</a:t>
            </a:r>
            <a:r>
              <a:rPr lang="th-TH" sz="16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rPr>
              <a:t>๓</a:t>
            </a:r>
            <a:endParaRPr lang="en-US" sz="1600" b="1">
              <a:latin typeface="TH SarabunIT๙" panose="020B0500040200020003" pitchFamily="34" charset="-34"/>
              <a:cs typeface="TH SarabunIT๙" panose="020B0500040200020003" pitchFamily="34" charset="-34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ปีการศึกษา 2562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Sheet1!$A$2:$A$7</c:f>
              <c:strCache>
                <c:ptCount val="6"/>
                <c:pt idx="0">
                  <c:v>ม.1</c:v>
                </c:pt>
                <c:pt idx="1">
                  <c:v>ม.2</c:v>
                </c:pt>
                <c:pt idx="2">
                  <c:v>ม.3</c:v>
                </c:pt>
                <c:pt idx="3">
                  <c:v>ม.4</c:v>
                </c:pt>
                <c:pt idx="4">
                  <c:v>ม.5</c:v>
                </c:pt>
                <c:pt idx="5">
                  <c:v>ม.6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318</c:v>
                </c:pt>
                <c:pt idx="1">
                  <c:v>284</c:v>
                </c:pt>
                <c:pt idx="2">
                  <c:v>301</c:v>
                </c:pt>
                <c:pt idx="3">
                  <c:v>313</c:v>
                </c:pt>
                <c:pt idx="4">
                  <c:v>269</c:v>
                </c:pt>
                <c:pt idx="5">
                  <c:v>265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66-45F8-B2AB-03F263794CA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ปีการศึกษา 2563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Sheet1!$A$2:$A$7</c:f>
              <c:strCache>
                <c:ptCount val="6"/>
                <c:pt idx="0">
                  <c:v>ม.1</c:v>
                </c:pt>
                <c:pt idx="1">
                  <c:v>ม.2</c:v>
                </c:pt>
                <c:pt idx="2">
                  <c:v>ม.3</c:v>
                </c:pt>
                <c:pt idx="3">
                  <c:v>ม.4</c:v>
                </c:pt>
                <c:pt idx="4">
                  <c:v>ม.5</c:v>
                </c:pt>
                <c:pt idx="5">
                  <c:v>ม.6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317</c:v>
                </c:pt>
                <c:pt idx="1">
                  <c:v>292</c:v>
                </c:pt>
                <c:pt idx="2">
                  <c:v>303</c:v>
                </c:pt>
                <c:pt idx="3">
                  <c:v>317</c:v>
                </c:pt>
                <c:pt idx="4">
                  <c:v>270</c:v>
                </c:pt>
                <c:pt idx="5">
                  <c:v>268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E66-45F8-B2AB-03F263794CA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ปีการศึกษา 2564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Sheet1!$A$2:$A$7</c:f>
              <c:strCache>
                <c:ptCount val="6"/>
                <c:pt idx="0">
                  <c:v>ม.1</c:v>
                </c:pt>
                <c:pt idx="1">
                  <c:v>ม.2</c:v>
                </c:pt>
                <c:pt idx="2">
                  <c:v>ม.3</c:v>
                </c:pt>
                <c:pt idx="3">
                  <c:v>ม.4</c:v>
                </c:pt>
                <c:pt idx="4">
                  <c:v>ม.5</c:v>
                </c:pt>
                <c:pt idx="5">
                  <c:v>ม.6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361</c:v>
                </c:pt>
                <c:pt idx="1">
                  <c:v>357</c:v>
                </c:pt>
                <c:pt idx="2">
                  <c:v>315</c:v>
                </c:pt>
                <c:pt idx="3">
                  <c:v>287</c:v>
                </c:pt>
                <c:pt idx="4">
                  <c:v>290</c:v>
                </c:pt>
                <c:pt idx="5">
                  <c:v>306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E66-45F8-B2AB-03F263794C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8334016"/>
        <c:axId val="498332448"/>
        <c:axId val="0"/>
      </c:bar3DChart>
      <c:catAx>
        <c:axId val="49833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 New" panose="020B0500040200020003" pitchFamily="34" charset="-34"/>
                <a:ea typeface="+mn-ea"/>
                <a:cs typeface="TH Sarabun New" panose="020B0500040200020003" pitchFamily="34" charset="-34"/>
              </a:defRPr>
            </a:pPr>
            <a:endParaRPr lang="th-TH"/>
          </a:p>
        </c:txPr>
        <c:crossAx val="498332448"/>
        <c:crosses val="autoZero"/>
        <c:auto val="1"/>
        <c:lblAlgn val="ctr"/>
        <c:lblOffset val="100"/>
        <c:noMultiLvlLbl val="0"/>
      </c:catAx>
      <c:valAx>
        <c:axId val="498332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4983340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accent4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>
          <a:latin typeface="TH Sarabun New" panose="020B0500040200020003" pitchFamily="34" charset="-34"/>
          <a:cs typeface="TH Sarabun New" panose="020B0500040200020003" pitchFamily="34" charset="-34"/>
        </a:defRPr>
      </a:pPr>
      <a:endParaRPr lang="th-TH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2022-03-23T09:52:00Z</dcterms:created>
  <dcterms:modified xsi:type="dcterms:W3CDTF">2023-02-27T06:25:00Z</dcterms:modified>
</cp:coreProperties>
</file>