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0FF2F" w14:textId="11642982" w:rsidR="009920A5" w:rsidRDefault="003E6B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23016355" wp14:editId="05A7D028">
            <wp:simplePos x="0" y="0"/>
            <wp:positionH relativeFrom="column">
              <wp:posOffset>-914400</wp:posOffset>
            </wp:positionH>
            <wp:positionV relativeFrom="paragraph">
              <wp:posOffset>-906780</wp:posOffset>
            </wp:positionV>
            <wp:extent cx="7557770" cy="10690860"/>
            <wp:effectExtent l="0" t="0" r="508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218" cy="1072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BB2D2" w14:textId="30779F4A" w:rsidR="003E6B03" w:rsidRDefault="003E6B03">
      <w:pPr>
        <w:rPr>
          <w:noProof/>
        </w:rPr>
      </w:pPr>
    </w:p>
    <w:p w14:paraId="7826A183" w14:textId="7D0F114D" w:rsidR="003E6B03" w:rsidRDefault="003E6B03">
      <w:pPr>
        <w:rPr>
          <w:noProof/>
        </w:rPr>
      </w:pPr>
    </w:p>
    <w:p w14:paraId="4617BAC5" w14:textId="176504E4" w:rsidR="003E6B03" w:rsidRDefault="003E6B03">
      <w:pPr>
        <w:rPr>
          <w:noProof/>
        </w:rPr>
      </w:pPr>
    </w:p>
    <w:p w14:paraId="197952D5" w14:textId="5E6B6B1A" w:rsidR="003E6B03" w:rsidRDefault="003E6B03">
      <w:pPr>
        <w:rPr>
          <w:noProof/>
        </w:rPr>
      </w:pPr>
    </w:p>
    <w:p w14:paraId="59F8A759" w14:textId="3338F88B" w:rsidR="003E6B03" w:rsidRDefault="003E6B03">
      <w:pPr>
        <w:rPr>
          <w:noProof/>
        </w:rPr>
      </w:pPr>
    </w:p>
    <w:p w14:paraId="2BA3C5F6" w14:textId="44EE4390" w:rsidR="003E6B03" w:rsidRDefault="003E6B03">
      <w:pPr>
        <w:rPr>
          <w:noProof/>
        </w:rPr>
      </w:pPr>
    </w:p>
    <w:p w14:paraId="03A2B2F3" w14:textId="13B7BA45" w:rsidR="003E6B03" w:rsidRDefault="003E6B03">
      <w:pPr>
        <w:rPr>
          <w:noProof/>
        </w:rPr>
      </w:pPr>
    </w:p>
    <w:p w14:paraId="0A71A011" w14:textId="032D70C3" w:rsidR="003E6B03" w:rsidRDefault="003E6B03">
      <w:pPr>
        <w:rPr>
          <w:noProof/>
        </w:rPr>
      </w:pPr>
    </w:p>
    <w:p w14:paraId="2B3D85E0" w14:textId="2C42F8AE" w:rsidR="003E6B03" w:rsidRDefault="003E6B03">
      <w:pPr>
        <w:rPr>
          <w:noProof/>
        </w:rPr>
      </w:pPr>
    </w:p>
    <w:p w14:paraId="73789385" w14:textId="204AEA01" w:rsidR="003E6B03" w:rsidRDefault="003E6B0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DB0C11" wp14:editId="0D91110D">
                <wp:simplePos x="0" y="0"/>
                <wp:positionH relativeFrom="column">
                  <wp:posOffset>1283970</wp:posOffset>
                </wp:positionH>
                <wp:positionV relativeFrom="paragraph">
                  <wp:posOffset>228600</wp:posOffset>
                </wp:positionV>
                <wp:extent cx="5210175" cy="5962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79562" w14:textId="77777777" w:rsidR="00F95128" w:rsidRPr="00FA16C4" w:rsidRDefault="00F95128" w:rsidP="009961AE">
                            <w:pPr>
                              <w:pStyle w:val="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มาตรฐานที่ ๒ กระบวนการบริหารและการจัดการ</w:t>
                            </w:r>
                          </w:p>
                          <w:p w14:paraId="37DA7A43" w14:textId="7C475E8B" w:rsidR="00F95128" w:rsidRPr="00FA16C4" w:rsidRDefault="00F95128" w:rsidP="00FA16C4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pacing w:val="-16"/>
                                <w:sz w:val="48"/>
                                <w:szCs w:val="48"/>
                              </w:rPr>
                            </w:pP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E6B03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 ๒.๓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                </w:r>
                          </w:p>
                          <w:p w14:paraId="539135E1" w14:textId="77777777" w:rsidR="00F95128" w:rsidRPr="005C3E06" w:rsidRDefault="00F95128" w:rsidP="002473EE">
                            <w:pPr>
                              <w:pStyle w:val="a7"/>
                              <w:tabs>
                                <w:tab w:val="left" w:pos="1980"/>
                                <w:tab w:val="left" w:pos="2520"/>
                              </w:tabs>
                              <w:spacing w:after="0"/>
                              <w:ind w:left="785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5C3E06">
                              <w:rPr>
                                <w:rFonts w:ascii="TH SarabunPSK" w:hAnsi="TH SarabunPSK" w:cs="TH SarabunPSK" w:hint="cs"/>
                                <w:spacing w:val="-16"/>
                                <w:sz w:val="40"/>
                                <w:szCs w:val="40"/>
                                <w:cs/>
                              </w:rPr>
                              <w:t xml:space="preserve">                        </w:t>
                            </w:r>
                          </w:p>
                          <w:p w14:paraId="04CCD4E7" w14:textId="77777777" w:rsidR="00F95128" w:rsidRDefault="00F95128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14:paraId="4110656E" w14:textId="77777777" w:rsidR="00F95128" w:rsidRDefault="00F95128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14:paraId="2D0FF9B0" w14:textId="77777777" w:rsidR="00F95128" w:rsidRDefault="00F95128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14:paraId="58EAAEC6" w14:textId="77777777" w:rsidR="00F95128" w:rsidRDefault="00F95128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14:paraId="089F102B" w14:textId="56DEB7B1" w:rsidR="00F95128" w:rsidRPr="00832577" w:rsidRDefault="00F95128" w:rsidP="00043FAD">
                            <w:pPr>
                              <w:spacing w:after="120"/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593BE73C" w14:textId="77777777" w:rsidR="00F95128" w:rsidRPr="009961AE" w:rsidRDefault="00F95128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14:paraId="6A22C9AD" w14:textId="77777777" w:rsidR="00F95128" w:rsidRDefault="00F951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B0C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1.1pt;margin-top:18pt;width:410.25pt;height:469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" filled="f" stroked="f" strokeweight=".5pt">
                <v:textbox>
                  <w:txbxContent>
                    <w:p w14:paraId="03679562" w14:textId="77777777" w:rsidR="00F95128" w:rsidRPr="00FA16C4" w:rsidRDefault="00F95128" w:rsidP="009961AE">
                      <w:pPr>
                        <w:pStyle w:val="1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มาตรฐานที่ ๒ กระบวนการบริหารและการจัดการ</w:t>
                      </w:r>
                    </w:p>
                    <w:p w14:paraId="37DA7A43" w14:textId="7C475E8B" w:rsidR="00F95128" w:rsidRPr="00FA16C4" w:rsidRDefault="00F95128" w:rsidP="00FA16C4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pacing w:val="-16"/>
                          <w:sz w:val="48"/>
                          <w:szCs w:val="48"/>
                        </w:rPr>
                      </w:pP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FA16C4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E6B03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 xml:space="preserve"> ๒.๓</w:t>
                      </w: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</w:t>
                      </w:r>
                      <w:r w:rsidRPr="00FA16C4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          </w:r>
                    </w:p>
                    <w:p w14:paraId="539135E1" w14:textId="77777777" w:rsidR="00F95128" w:rsidRPr="005C3E06" w:rsidRDefault="00F95128" w:rsidP="002473EE">
                      <w:pPr>
                        <w:pStyle w:val="a7"/>
                        <w:tabs>
                          <w:tab w:val="left" w:pos="1980"/>
                          <w:tab w:val="left" w:pos="2520"/>
                        </w:tabs>
                        <w:spacing w:after="0"/>
                        <w:ind w:left="785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5C3E06">
                        <w:rPr>
                          <w:rFonts w:ascii="TH SarabunPSK" w:hAnsi="TH SarabunPSK" w:cs="TH SarabunPSK" w:hint="cs"/>
                          <w:spacing w:val="-16"/>
                          <w:sz w:val="40"/>
                          <w:szCs w:val="40"/>
                          <w:cs/>
                        </w:rPr>
                        <w:t xml:space="preserve">                        </w:t>
                      </w:r>
                    </w:p>
                    <w:p w14:paraId="04CCD4E7" w14:textId="77777777" w:rsidR="00F95128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4110656E" w14:textId="77777777" w:rsidR="00F95128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2D0FF9B0" w14:textId="77777777" w:rsidR="00F95128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58EAAEC6" w14:textId="77777777" w:rsidR="00F95128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089F102B" w14:textId="56DEB7B1" w:rsidR="00F95128" w:rsidRPr="00832577" w:rsidRDefault="00F95128" w:rsidP="00043FAD">
                      <w:pPr>
                        <w:spacing w:after="120"/>
                        <w:jc w:val="right"/>
                        <w:rPr>
                          <w:rFonts w:ascii="Angsana New" w:hAnsi="Angsana New" w:cs="Angsana New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593BE73C" w14:textId="77777777" w:rsidR="00F95128" w:rsidRPr="009961AE" w:rsidRDefault="00F95128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6A22C9AD" w14:textId="77777777" w:rsidR="00F95128" w:rsidRDefault="00F95128"/>
                  </w:txbxContent>
                </v:textbox>
              </v:shape>
            </w:pict>
          </mc:Fallback>
        </mc:AlternateContent>
      </w:r>
    </w:p>
    <w:p w14:paraId="312848E6" w14:textId="71815CEB" w:rsidR="003E6B03" w:rsidRDefault="003E6B03">
      <w:pPr>
        <w:rPr>
          <w:noProof/>
        </w:rPr>
      </w:pPr>
    </w:p>
    <w:p w14:paraId="0AD69A83" w14:textId="65F23FDF" w:rsidR="003E6B03" w:rsidRDefault="003E6B03">
      <w:pPr>
        <w:rPr>
          <w:noProof/>
        </w:rPr>
      </w:pPr>
    </w:p>
    <w:p w14:paraId="19893544" w14:textId="3FCD30B8" w:rsidR="003E6B03" w:rsidRDefault="003E6B03">
      <w:pPr>
        <w:rPr>
          <w:noProof/>
        </w:rPr>
      </w:pPr>
    </w:p>
    <w:p w14:paraId="3DD2D378" w14:textId="5C076727" w:rsidR="003E6B03" w:rsidRDefault="003E6B03">
      <w:pPr>
        <w:rPr>
          <w:noProof/>
        </w:rPr>
      </w:pPr>
    </w:p>
    <w:p w14:paraId="230D24BA" w14:textId="4A46BA14" w:rsidR="003E6B03" w:rsidRDefault="003E6B03">
      <w:pPr>
        <w:rPr>
          <w:noProof/>
        </w:rPr>
      </w:pPr>
    </w:p>
    <w:p w14:paraId="165D682F" w14:textId="1872A187" w:rsidR="003E6B03" w:rsidRDefault="003E6B03">
      <w:pPr>
        <w:rPr>
          <w:noProof/>
        </w:rPr>
      </w:pPr>
    </w:p>
    <w:p w14:paraId="00AB7257" w14:textId="6D2A80E4" w:rsidR="003E6B03" w:rsidRDefault="003E6B03">
      <w:pPr>
        <w:rPr>
          <w:noProof/>
        </w:rPr>
      </w:pPr>
    </w:p>
    <w:p w14:paraId="6F0FCD59" w14:textId="4C45CB1D" w:rsidR="003E6B03" w:rsidRDefault="003E6B03">
      <w:pPr>
        <w:rPr>
          <w:noProof/>
        </w:rPr>
      </w:pPr>
    </w:p>
    <w:p w14:paraId="2C8DF413" w14:textId="5CD93CE4" w:rsidR="003E6B03" w:rsidRDefault="003E6B03">
      <w:pPr>
        <w:rPr>
          <w:noProof/>
        </w:rPr>
      </w:pPr>
    </w:p>
    <w:p w14:paraId="1501D551" w14:textId="026139C7" w:rsidR="003E6B03" w:rsidRDefault="003E6B03">
      <w:pPr>
        <w:rPr>
          <w:noProof/>
        </w:rPr>
      </w:pPr>
    </w:p>
    <w:p w14:paraId="66F2475B" w14:textId="77A85383" w:rsidR="003E6B03" w:rsidRDefault="003E6B03">
      <w:pPr>
        <w:rPr>
          <w:noProof/>
        </w:rPr>
      </w:pPr>
    </w:p>
    <w:p w14:paraId="0F98B730" w14:textId="70B863CF" w:rsidR="003E6B03" w:rsidRDefault="003E6B03">
      <w:pPr>
        <w:rPr>
          <w:noProof/>
        </w:rPr>
      </w:pPr>
    </w:p>
    <w:p w14:paraId="6CD9DEF4" w14:textId="7D4B2010" w:rsidR="003E6B03" w:rsidRDefault="003E6B03">
      <w:pPr>
        <w:rPr>
          <w:noProof/>
        </w:rPr>
      </w:pPr>
    </w:p>
    <w:p w14:paraId="4619F588" w14:textId="6CED35A6" w:rsidR="003E6B03" w:rsidRDefault="003E6B03">
      <w:pPr>
        <w:rPr>
          <w:noProof/>
        </w:rPr>
      </w:pPr>
    </w:p>
    <w:p w14:paraId="633019F0" w14:textId="475FF71C" w:rsidR="003E6B03" w:rsidRDefault="003E6B03">
      <w:pPr>
        <w:rPr>
          <w:noProof/>
        </w:rPr>
      </w:pPr>
    </w:p>
    <w:p w14:paraId="4797CEBA" w14:textId="25E2A271" w:rsidR="003E6B03" w:rsidRDefault="003E6B03">
      <w:pPr>
        <w:rPr>
          <w:noProof/>
        </w:rPr>
      </w:pPr>
    </w:p>
    <w:p w14:paraId="3257C509" w14:textId="77777777" w:rsidR="003E6B03" w:rsidRPr="005C4E75" w:rsidRDefault="003E6B03" w:rsidP="003E6B03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  <w:r w:rsidRPr="005C4E7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</w:t>
      </w:r>
      <w:r w:rsidRPr="005C4E75">
        <w:rPr>
          <w:rFonts w:ascii="TH SarabunPSK" w:hAnsi="TH SarabunPSK" w:cs="TH SarabunPSK" w:hint="cs"/>
          <w:b/>
          <w:bCs/>
          <w:sz w:val="32"/>
          <w:szCs w:val="32"/>
          <w:cs/>
        </w:rPr>
        <w:t>นำ</w:t>
      </w:r>
    </w:p>
    <w:p w14:paraId="6C2EAF47" w14:textId="77777777" w:rsidR="003E6B03" w:rsidRPr="005C4E75" w:rsidRDefault="003E6B03" w:rsidP="003E6B03">
      <w:pPr>
        <w:pStyle w:val="1"/>
        <w:rPr>
          <w:rFonts w:ascii="TH SarabunPSK" w:hAnsi="TH SarabunPSK" w:cs="TH SarabunPSK"/>
          <w:sz w:val="32"/>
          <w:szCs w:val="32"/>
          <w:cs/>
        </w:rPr>
      </w:pPr>
      <w:r w:rsidRPr="005C4E75">
        <w:rPr>
          <w:rFonts w:ascii="TH SarabunPSK" w:hAnsi="TH SarabunPSK" w:cs="TH SarabunPSK"/>
          <w:sz w:val="32"/>
          <w:szCs w:val="32"/>
          <w:cs/>
        </w:rPr>
        <w:tab/>
        <w:t xml:space="preserve">     รายงานการประเมินคุณภาพภายใน มาตรฐานที่  </w:t>
      </w:r>
      <w:r w:rsidRPr="005C4E75">
        <w:rPr>
          <w:rFonts w:ascii="TH SarabunPSK" w:hAnsi="TH SarabunPSK" w:cs="TH SarabunPSK"/>
          <w:sz w:val="32"/>
          <w:szCs w:val="32"/>
        </w:rPr>
        <w:t>……</w:t>
      </w:r>
      <w:r w:rsidRPr="005C4E75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Pr="005C4E75">
        <w:rPr>
          <w:rFonts w:ascii="TH SarabunPSK" w:hAnsi="TH SarabunPSK" w:cs="TH SarabunPSK"/>
          <w:sz w:val="32"/>
          <w:szCs w:val="32"/>
        </w:rPr>
        <w:t>…….</w:t>
      </w:r>
      <w:r w:rsidRPr="005C4E75">
        <w:rPr>
          <w:rFonts w:ascii="TH SarabunPSK" w:hAnsi="TH SarabunPSK" w:cs="TH SarabunPSK"/>
          <w:sz w:val="32"/>
          <w:szCs w:val="32"/>
          <w:cs/>
        </w:rPr>
        <w:t xml:space="preserve">  ได้จัดทำขึ้นโดยการประเมินจากหลาย ๆ วิธี เช่น  จากหลักฐานข้อมูลห้องต่างๆ</w:t>
      </w:r>
      <w:r w:rsidRPr="005C4E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E75">
        <w:rPr>
          <w:rFonts w:ascii="TH SarabunPSK" w:hAnsi="TH SarabunPSK" w:cs="TH SarabunPSK"/>
          <w:sz w:val="32"/>
          <w:szCs w:val="32"/>
          <w:cs/>
        </w:rPr>
        <w:t>จากการสัมภาษณ์ การสังเกต การสอบถาม ผู้ที่เกี่ยวข้อง สรุปค่าเฉลี่ยคะแนนเป็นร้อยละและสรุปจุดเด่น จุดด้อย</w:t>
      </w:r>
      <w:r w:rsidRPr="005C4E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E75">
        <w:rPr>
          <w:rFonts w:ascii="TH SarabunPSK" w:hAnsi="TH SarabunPSK" w:cs="TH SarabunPSK"/>
          <w:sz w:val="32"/>
          <w:szCs w:val="32"/>
          <w:cs/>
        </w:rPr>
        <w:t>และทิศทางการพัฒนาไว้เป็นแนวทางต่อไป</w:t>
      </w:r>
    </w:p>
    <w:p w14:paraId="56071BCC" w14:textId="77777777" w:rsidR="003E6B03" w:rsidRPr="005C4E75" w:rsidRDefault="003E6B03" w:rsidP="003E6B03">
      <w:pPr>
        <w:rPr>
          <w:rFonts w:ascii="TH SarabunPSK" w:hAnsi="TH SarabunPSK" w:cs="TH SarabunPSK"/>
          <w:sz w:val="32"/>
          <w:szCs w:val="32"/>
        </w:rPr>
      </w:pPr>
    </w:p>
    <w:p w14:paraId="69C23540" w14:textId="77777777" w:rsidR="003E6B03" w:rsidRPr="005C4E75" w:rsidRDefault="003E6B03" w:rsidP="003E6B03">
      <w:pPr>
        <w:rPr>
          <w:rFonts w:ascii="TH SarabunPSK" w:hAnsi="TH SarabunPSK" w:cs="TH SarabunPSK"/>
          <w:sz w:val="32"/>
          <w:szCs w:val="32"/>
        </w:rPr>
      </w:pPr>
    </w:p>
    <w:p w14:paraId="5A81D7C7" w14:textId="77777777" w:rsidR="003E6B03" w:rsidRPr="005C4E75" w:rsidRDefault="003E6B03" w:rsidP="003E6B03">
      <w:pPr>
        <w:rPr>
          <w:rFonts w:ascii="TH SarabunPSK" w:hAnsi="TH SarabunPSK" w:cs="TH SarabunPSK"/>
          <w:sz w:val="32"/>
          <w:szCs w:val="32"/>
        </w:rPr>
      </w:pPr>
    </w:p>
    <w:p w14:paraId="423FCCFA" w14:textId="77777777" w:rsidR="003E6B03" w:rsidRPr="005C4E75" w:rsidRDefault="003E6B03" w:rsidP="003E6B03">
      <w:pPr>
        <w:pStyle w:val="3"/>
        <w:spacing w:before="0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</w:rPr>
        <w:tab/>
      </w:r>
      <w:r w:rsidRPr="005C4E75">
        <w:rPr>
          <w:rFonts w:ascii="TH SarabunPSK" w:hAnsi="TH SarabunPSK" w:cs="TH SarabunPSK"/>
          <w:color w:val="auto"/>
          <w:sz w:val="32"/>
          <w:szCs w:val="32"/>
          <w:cs/>
        </w:rPr>
        <w:t xml:space="preserve">   </w:t>
      </w: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คณะผู้จัดทำ</w:t>
      </w: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                                                      </w:t>
      </w: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       </w:t>
      </w:r>
    </w:p>
    <w:p w14:paraId="24A76AF0" w14:textId="77777777" w:rsidR="003E6B03" w:rsidRPr="005C4E75" w:rsidRDefault="003E6B03" w:rsidP="003E6B03">
      <w:pPr>
        <w:pStyle w:val="3"/>
        <w:spacing w:before="0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                                                             </w:t>
      </w:r>
      <w:r w:rsidRPr="005C4E75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……………………………………..</w:t>
      </w:r>
    </w:p>
    <w:p w14:paraId="45BE440A" w14:textId="77777777" w:rsidR="003E6B03" w:rsidRPr="005C4E75" w:rsidRDefault="003E6B03" w:rsidP="003E6B03">
      <w:pPr>
        <w:rPr>
          <w:rFonts w:ascii="TH SarabunPSK" w:hAnsi="TH SarabunPSK" w:cs="TH SarabunPSK"/>
          <w:sz w:val="32"/>
          <w:szCs w:val="32"/>
        </w:rPr>
      </w:pPr>
    </w:p>
    <w:p w14:paraId="2F451F15" w14:textId="77777777" w:rsidR="003E6B03" w:rsidRPr="005C4E75" w:rsidRDefault="003E6B03" w:rsidP="003E6B0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5C4E75">
        <w:rPr>
          <w:rFonts w:ascii="TH SarabunPSK" w:hAnsi="TH SarabunPSK" w:cs="TH SarabunPSK"/>
          <w:sz w:val="32"/>
          <w:szCs w:val="32"/>
          <w:cs/>
        </w:rPr>
        <w:tab/>
      </w:r>
    </w:p>
    <w:p w14:paraId="027E9FF9" w14:textId="4ECBBB8B" w:rsidR="003E6B03" w:rsidRDefault="003E6B03">
      <w:pPr>
        <w:rPr>
          <w:noProof/>
        </w:rPr>
      </w:pPr>
    </w:p>
    <w:p w14:paraId="78E6A427" w14:textId="43346926" w:rsidR="003E6B03" w:rsidRDefault="003E6B03">
      <w:pPr>
        <w:rPr>
          <w:noProof/>
        </w:rPr>
      </w:pPr>
    </w:p>
    <w:p w14:paraId="4CB2AFBE" w14:textId="7E0CFD29" w:rsidR="003E6B03" w:rsidRDefault="003E6B03">
      <w:pPr>
        <w:rPr>
          <w:noProof/>
        </w:rPr>
      </w:pPr>
    </w:p>
    <w:p w14:paraId="535918BC" w14:textId="1C16D478" w:rsidR="003E6B03" w:rsidRDefault="003E6B03">
      <w:pPr>
        <w:rPr>
          <w:noProof/>
        </w:rPr>
      </w:pPr>
    </w:p>
    <w:p w14:paraId="32E1AFD9" w14:textId="1723F0C6" w:rsidR="003E6B03" w:rsidRDefault="003E6B03">
      <w:pPr>
        <w:rPr>
          <w:noProof/>
        </w:rPr>
      </w:pPr>
    </w:p>
    <w:p w14:paraId="58D8A6B5" w14:textId="0A80523D" w:rsidR="003E6B03" w:rsidRDefault="003E6B03">
      <w:pPr>
        <w:rPr>
          <w:noProof/>
        </w:rPr>
      </w:pPr>
    </w:p>
    <w:p w14:paraId="77DF9186" w14:textId="00076D82" w:rsidR="003E6B03" w:rsidRDefault="003E6B03"/>
    <w:p w14:paraId="3800BEDD" w14:textId="0FA6E554" w:rsidR="003E6B03" w:rsidRDefault="003E6B03"/>
    <w:p w14:paraId="10B87BBE" w14:textId="106FF2A8" w:rsidR="003E6B03" w:rsidRDefault="003E6B03"/>
    <w:p w14:paraId="31BCC736" w14:textId="32333497" w:rsidR="003E6B03" w:rsidRDefault="003E6B03"/>
    <w:p w14:paraId="717553C1" w14:textId="3D1AF738" w:rsidR="003E6B03" w:rsidRDefault="003E6B03"/>
    <w:p w14:paraId="4E8AEC98" w14:textId="42A36779" w:rsidR="003E6B03" w:rsidRDefault="003E6B03"/>
    <w:p w14:paraId="11C56826" w14:textId="5D392F74" w:rsidR="003E6B03" w:rsidRDefault="003E6B03"/>
    <w:p w14:paraId="75DE5113" w14:textId="6CD9413B" w:rsidR="003E6B03" w:rsidRDefault="003E6B03"/>
    <w:p w14:paraId="65A87409" w14:textId="77777777" w:rsidR="003E6B03" w:rsidRDefault="003E6B03"/>
    <w:p w14:paraId="3A7A916E" w14:textId="77777777" w:rsidR="00701C6C" w:rsidRPr="000A6F4A" w:rsidRDefault="00701C6C" w:rsidP="00701C6C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4A74E" wp14:editId="7C130AE9">
                <wp:simplePos x="0" y="0"/>
                <wp:positionH relativeFrom="column">
                  <wp:posOffset>5404513</wp:posOffset>
                </wp:positionH>
                <wp:positionV relativeFrom="paragraph">
                  <wp:posOffset>-837347</wp:posOffset>
                </wp:positionV>
                <wp:extent cx="498144" cy="552734"/>
                <wp:effectExtent l="0" t="0" r="16510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4" cy="5527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6F2F3" id="สี่เหลี่ยมผืนผ้ามุมมน 2" o:spid="_x0000_s1026" style="position:absolute;margin-left:425.55pt;margin-top:-65.95pt;width:39.2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" fillcolor="white [3212]" strokecolor="white [3212]" strokeweight="2pt"/>
            </w:pict>
          </mc:Fallback>
        </mc:AlternateContent>
      </w: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ส่วนที่  ๑</w:t>
      </w:r>
    </w:p>
    <w:p w14:paraId="0B29FD69" w14:textId="77777777" w:rsidR="00701C6C" w:rsidRPr="000A6F4A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ข้อมูลพื้นฐานของสถานศึกษา</w:t>
      </w:r>
    </w:p>
    <w:p w14:paraId="64EB4D74" w14:textId="77777777" w:rsidR="00701C6C" w:rsidRPr="000A6F4A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20750B4" w14:textId="77777777" w:rsidR="00701C6C" w:rsidRPr="000A6F4A" w:rsidRDefault="00701C6C" w:rsidP="00701C6C">
      <w:pPr>
        <w:pStyle w:val="a7"/>
        <w:numPr>
          <w:ilvl w:val="1"/>
          <w:numId w:val="2"/>
        </w:num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5DAFE301" w14:textId="78D18BAC" w:rsidR="00701C6C" w:rsidRPr="000A6F4A" w:rsidRDefault="00701C6C" w:rsidP="00701C6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A6F4A">
        <w:rPr>
          <w:rFonts w:ascii="TH SarabunPSK" w:hAnsi="TH SarabunPSK" w:cs="TH SarabunPSK"/>
          <w:sz w:val="32"/>
          <w:szCs w:val="32"/>
          <w:cs/>
        </w:rPr>
        <w:tab/>
        <w:t xml:space="preserve"> โรงเรียนนาเชือกพิทยาสรรค์  ที่อยู่ เลขที่ </w:t>
      </w:r>
      <w:r w:rsidR="003E6B03">
        <w:rPr>
          <w:rFonts w:ascii="TH SarabunPSK" w:hAnsi="TH SarabunPSK" w:cs="TH SarabunPSK"/>
          <w:sz w:val="32"/>
          <w:szCs w:val="32"/>
          <w:cs/>
        </w:rPr>
        <w:t>๑๐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ถนนนาเชือก-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พยัค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ภูมิพิสัย  ตำบลนาเชือก อำเภอนาเชือก  จังหวัดมหาสารคาม สังกัดสำนักงานเขตพื้นที่การศึกษามัธยมศึกษา เขต </w:t>
      </w:r>
      <w:r w:rsidR="003E6B03">
        <w:rPr>
          <w:rFonts w:ascii="TH SarabunPSK" w:hAnsi="TH SarabunPSK" w:cs="TH SarabunPSK"/>
          <w:sz w:val="32"/>
          <w:szCs w:val="32"/>
          <w:cs/>
        </w:rPr>
        <w:t>๒๖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 โทรศัพท์ </w:t>
      </w:r>
      <w:r w:rsidR="003E6B03">
        <w:rPr>
          <w:rFonts w:ascii="TH SarabunPSK" w:hAnsi="TH SarabunPSK" w:cs="TH SarabunPSK"/>
          <w:sz w:val="32"/>
          <w:szCs w:val="32"/>
          <w:cs/>
        </w:rPr>
        <w:t>๐๔๓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3E6B03">
        <w:rPr>
          <w:rFonts w:ascii="TH SarabunPSK" w:hAnsi="TH SarabunPSK" w:cs="TH SarabunPSK"/>
          <w:sz w:val="32"/>
          <w:szCs w:val="32"/>
          <w:cs/>
        </w:rPr>
        <w:t>๗๗๙๒๒๕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="003E6B03">
        <w:rPr>
          <w:rFonts w:ascii="TH SarabunPSK" w:hAnsi="TH SarabunPSK" w:cs="TH SarabunPSK"/>
          <w:sz w:val="32"/>
          <w:szCs w:val="32"/>
          <w:cs/>
        </w:rPr>
        <w:t>๐๔๓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3E6B03">
        <w:rPr>
          <w:rFonts w:ascii="TH SarabunPSK" w:hAnsi="TH SarabunPSK" w:cs="TH SarabunPSK"/>
          <w:sz w:val="32"/>
          <w:szCs w:val="32"/>
          <w:cs/>
        </w:rPr>
        <w:t>๗๗๙๒๒๕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</w:rPr>
        <w:t>e-mai:</w:t>
      </w:r>
      <w:hyperlink r:id="rId6" w:history="1">
        <w:r w:rsidRPr="000A6F4A">
          <w:rPr>
            <w:rStyle w:val="ab"/>
            <w:rFonts w:ascii="TH SarabunPSK" w:hAnsi="TH SarabunPSK" w:cs="TH SarabunPSK"/>
          </w:rPr>
          <w:t>nachuakpit@hotmail.com</w:t>
        </w:r>
      </w:hyperlink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,</w:t>
      </w:r>
      <w:proofErr w:type="spellStart"/>
      <w:r w:rsidRPr="000A6F4A">
        <w:rPr>
          <w:rFonts w:ascii="TH SarabunPSK" w:hAnsi="TH SarabunPSK" w:cs="TH SarabunPSK"/>
          <w:sz w:val="32"/>
          <w:szCs w:val="32"/>
        </w:rPr>
        <w:t>website:</w:t>
      </w:r>
      <w:hyperlink r:id="rId7" w:tgtFrame="_blank" w:history="1">
        <w:r w:rsidRPr="000A6F4A">
          <w:rPr>
            <w:rStyle w:val="ab"/>
            <w:rFonts w:ascii="TH SarabunPSK" w:hAnsi="TH SarabunPSK" w:cs="TH SarabunPSK"/>
            <w:shd w:val="clear" w:color="auto" w:fill="FFFFFF"/>
          </w:rPr>
          <w:t>http</w:t>
        </w:r>
        <w:proofErr w:type="spellEnd"/>
        <w:r w:rsidRPr="000A6F4A">
          <w:rPr>
            <w:rStyle w:val="ab"/>
            <w:rFonts w:ascii="TH SarabunPSK" w:hAnsi="TH SarabunPSK" w:cs="TH SarabunPSK"/>
            <w:shd w:val="clear" w:color="auto" w:fill="FFFFFF"/>
          </w:rPr>
          <w:t>://www.nachuakpit.ac.th</w:t>
        </w:r>
      </w:hyperlink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เปิดสอนระดับชั้น มัธยมศึกษาปีที่ </w:t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ถึงระดับชั้น มัธยมศึกษาปีที่ </w:t>
      </w:r>
      <w:r w:rsidR="003E6B03">
        <w:rPr>
          <w:rFonts w:ascii="TH SarabunPSK" w:hAnsi="TH SarabunPSK" w:cs="TH SarabunPSK"/>
          <w:sz w:val="32"/>
          <w:szCs w:val="32"/>
          <w:cs/>
        </w:rPr>
        <w:t>๖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โปรแกรมที่เปิดสอน  ห้องเรียน วิทย์-คณิต สสวท. ,ห้องเรียน วิทย์-คณิต  คู่ขนาน  สสวท. ห้องเรียนวิทย์</w:t>
      </w:r>
      <w:r w:rsidRPr="000A6F4A">
        <w:rPr>
          <w:rFonts w:ascii="TH SarabunPSK" w:hAnsi="TH SarabunPSK" w:cs="TH SarabunPSK"/>
          <w:sz w:val="32"/>
          <w:szCs w:val="32"/>
        </w:rPr>
        <w:t>-</w:t>
      </w:r>
      <w:r w:rsidRPr="000A6F4A">
        <w:rPr>
          <w:rFonts w:ascii="TH SarabunPSK" w:hAnsi="TH SarabunPSK" w:cs="TH SarabunPSK"/>
          <w:sz w:val="32"/>
          <w:szCs w:val="32"/>
          <w:cs/>
        </w:rPr>
        <w:t>คณิต ห้องปกติ ,ห้องเรียนทวิศึกษา  ภาษาที่สองที่โรงเรียนเปิดสอน  ภาษาจีน</w:t>
      </w:r>
    </w:p>
    <w:p w14:paraId="3FA4807E" w14:textId="11A65359" w:rsidR="00701C6C" w:rsidRPr="000A6F4A" w:rsidRDefault="00701C6C" w:rsidP="00701C6C">
      <w:pPr>
        <w:pStyle w:val="a7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เนื้อที่ทั้งหมดของโรงเรียน มี  </w:t>
      </w:r>
      <w:r w:rsidR="003E6B03">
        <w:rPr>
          <w:rFonts w:ascii="TH SarabunPSK" w:hAnsi="TH SarabunPSK" w:cs="TH SarabunPSK"/>
          <w:sz w:val="32"/>
          <w:szCs w:val="32"/>
          <w:cs/>
        </w:rPr>
        <w:t>๙๔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3E6B03">
        <w:rPr>
          <w:rFonts w:ascii="TH SarabunPSK" w:hAnsi="TH SarabunPSK" w:cs="TH SarabunPSK"/>
          <w:sz w:val="32"/>
          <w:szCs w:val="32"/>
          <w:cs/>
        </w:rPr>
        <w:t>๓๑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ตารางวา  แบ่งเป็น 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แปลง  คือ  แปลงแรกมีเนื้อที่ </w:t>
      </w:r>
      <w:r w:rsidR="003E6B03">
        <w:rPr>
          <w:rFonts w:ascii="TH SarabunPSK" w:hAnsi="TH SarabunPSK" w:cs="TH SarabunPSK"/>
          <w:sz w:val="32"/>
          <w:szCs w:val="32"/>
          <w:cs/>
        </w:rPr>
        <w:t>๗๙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3E6B03">
        <w:rPr>
          <w:rFonts w:ascii="TH SarabunPSK" w:hAnsi="TH SarabunPSK" w:cs="TH SarabunPSK"/>
          <w:sz w:val="32"/>
          <w:szCs w:val="32"/>
          <w:cs/>
        </w:rPr>
        <w:t>๔๙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ตารางวา ใช้เป็นที่ตั้งของอาคารเรียนและอาคารประกอบต่าง ๆ ส่วนแปลงที่สองมีเนื้อที่ </w:t>
      </w:r>
      <w:r w:rsidR="003E6B03">
        <w:rPr>
          <w:rFonts w:ascii="TH SarabunPSK" w:hAnsi="TH SarabunPSK" w:cs="TH SarabunPSK"/>
          <w:sz w:val="32"/>
          <w:szCs w:val="32"/>
          <w:cs/>
        </w:rPr>
        <w:t>๑๔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3E6B03">
        <w:rPr>
          <w:rFonts w:ascii="TH SarabunPSK" w:hAnsi="TH SarabunPSK" w:cs="TH SarabunPSK"/>
          <w:sz w:val="32"/>
          <w:szCs w:val="32"/>
          <w:cs/>
        </w:rPr>
        <w:t>๘๒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ตารางวา  ใช้เป็นที่ตั้งของบ้านพักครู  และแปลงเกษตรกรรม</w:t>
      </w:r>
    </w:p>
    <w:p w14:paraId="24E24787" w14:textId="77777777" w:rsidR="00701C6C" w:rsidRPr="000A6F4A" w:rsidRDefault="00701C6C" w:rsidP="00701C6C">
      <w:pPr>
        <w:pStyle w:val="ac"/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ทำเนียบผู้บริหารโรงเรียน</w:t>
      </w:r>
    </w:p>
    <w:tbl>
      <w:tblPr>
        <w:tblW w:w="83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976"/>
        <w:gridCol w:w="2632"/>
        <w:gridCol w:w="2149"/>
      </w:tblGrid>
      <w:tr w:rsidR="00701C6C" w:rsidRPr="000A6F4A" w14:paraId="7FCDFF79" w14:textId="77777777" w:rsidTr="00F95128">
        <w:trPr>
          <w:jc w:val="center"/>
        </w:trPr>
        <w:tc>
          <w:tcPr>
            <w:tcW w:w="583" w:type="dxa"/>
            <w:shd w:val="pct20" w:color="auto" w:fill="auto"/>
          </w:tcPr>
          <w:p w14:paraId="17DED326" w14:textId="77777777"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976" w:type="dxa"/>
            <w:shd w:val="pct20" w:color="auto" w:fill="auto"/>
          </w:tcPr>
          <w:p w14:paraId="5A5708C2" w14:textId="77777777"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ชื่อ </w:t>
            </w:r>
            <w:r w:rsidRPr="000A6F4A">
              <w:rPr>
                <w:rFonts w:ascii="TH SarabunPSK" w:hAnsi="TH SarabunPSK" w:cs="TH SarabunPSK"/>
                <w:b/>
                <w:bCs/>
              </w:rPr>
              <w:t xml:space="preserve">– 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>สกุล</w:t>
            </w:r>
          </w:p>
        </w:tc>
        <w:tc>
          <w:tcPr>
            <w:tcW w:w="2632" w:type="dxa"/>
            <w:shd w:val="pct20" w:color="auto" w:fill="auto"/>
          </w:tcPr>
          <w:p w14:paraId="57F7DDE8" w14:textId="77777777"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ปีที่ดำรงตำแหน่ง</w:t>
            </w:r>
          </w:p>
        </w:tc>
        <w:tc>
          <w:tcPr>
            <w:tcW w:w="2149" w:type="dxa"/>
            <w:shd w:val="pct20" w:color="auto" w:fill="auto"/>
          </w:tcPr>
          <w:p w14:paraId="5B08E88B" w14:textId="77777777"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ตำแหน่ง</w:t>
            </w:r>
          </w:p>
        </w:tc>
      </w:tr>
      <w:tr w:rsidR="00701C6C" w:rsidRPr="000A6F4A" w14:paraId="26301833" w14:textId="77777777" w:rsidTr="00F95128">
        <w:trPr>
          <w:jc w:val="center"/>
        </w:trPr>
        <w:tc>
          <w:tcPr>
            <w:tcW w:w="583" w:type="dxa"/>
          </w:tcPr>
          <w:p w14:paraId="1CCEC324" w14:textId="66B55146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  <w:p w14:paraId="4320EB0F" w14:textId="429A3E72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14:paraId="60E67404" w14:textId="7DF14647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14:paraId="03FDA7EE" w14:textId="40ECB0E0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14:paraId="35200D35" w14:textId="63979A7F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  <w:p w14:paraId="29A7897D" w14:textId="36686887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  <w:p w14:paraId="1B525515" w14:textId="0F52DAF6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  <w:p w14:paraId="4096C3D8" w14:textId="0D1D71F3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  <w:p w14:paraId="72E41EAA" w14:textId="27FC2B16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  <w:p w14:paraId="347960DC" w14:textId="000B1400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</w:p>
          <w:p w14:paraId="2F85B090" w14:textId="6C78BD6A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  <w:p w14:paraId="36D35995" w14:textId="0B7CC56D" w:rsidR="00701C6C" w:rsidRPr="000A6F4A" w:rsidRDefault="003E6B03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2976" w:type="dxa"/>
          </w:tcPr>
          <w:p w14:paraId="652077BA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14:paraId="299E092B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14:paraId="2ED26DFF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14:paraId="59D28C07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นายสุทิน     พรหมจอม</w:t>
            </w:r>
          </w:p>
          <w:p w14:paraId="7D52D1D0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นายมีเดช     พันธผล</w:t>
            </w:r>
          </w:p>
          <w:p w14:paraId="6D4820A1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นายบวร       สุวรรณธาดา</w:t>
            </w:r>
          </w:p>
          <w:p w14:paraId="0318BB4D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นายประพันธ์  ภาภิรมย์</w:t>
            </w:r>
          </w:p>
          <w:p w14:paraId="66D6215B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นายประยูร    เนื่องโนราช</w:t>
            </w:r>
          </w:p>
          <w:p w14:paraId="3FCA9C98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นายสิทธิศาสตร์  รัตนพิบูลย์ศิริ</w:t>
            </w:r>
          </w:p>
          <w:p w14:paraId="5AE6395A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นางชน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ิส</w:t>
            </w:r>
            <w:proofErr w:type="spellEnd"/>
            <w:r w:rsidRPr="000A6F4A">
              <w:rPr>
                <w:rFonts w:ascii="TH SarabunPSK" w:hAnsi="TH SarabunPSK" w:cs="TH SarabunPSK"/>
                <w:cs/>
              </w:rPr>
              <w:t xml:space="preserve">รา  ดวงบุบผา </w:t>
            </w:r>
          </w:p>
          <w:p w14:paraId="4D330C22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 นายเกษม  ไชยรัตน์</w:t>
            </w:r>
          </w:p>
          <w:p w14:paraId="3A655768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  <w:cs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 นางปราณี  รัตนธรรม</w:t>
            </w:r>
          </w:p>
        </w:tc>
        <w:tc>
          <w:tcPr>
            <w:tcW w:w="2632" w:type="dxa"/>
          </w:tcPr>
          <w:p w14:paraId="5CD70F90" w14:textId="72E77EF3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๒๕๑๕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๒๕๒๐</w:t>
            </w:r>
          </w:p>
          <w:p w14:paraId="417CFEE6" w14:textId="716069FB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๒๕๒๐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๒๕๒๕</w:t>
            </w:r>
          </w:p>
          <w:p w14:paraId="734B937F" w14:textId="0FFF10C6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๒๕๒๕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๒๕๒๖</w:t>
            </w:r>
          </w:p>
          <w:p w14:paraId="35665617" w14:textId="063861FE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๒๕๒๖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๒๕๓๐</w:t>
            </w:r>
          </w:p>
          <w:p w14:paraId="32017A03" w14:textId="670030D3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๒๕๓๐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๒๕๓๒</w:t>
            </w:r>
          </w:p>
          <w:p w14:paraId="7DB28DC4" w14:textId="5A9A5CA5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๒๕๓๒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๒๕๓๔</w:t>
            </w:r>
          </w:p>
          <w:p w14:paraId="45F59FC0" w14:textId="4E6D7E60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๒๕๓๔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๒๕๓๗</w:t>
            </w:r>
          </w:p>
          <w:p w14:paraId="7AFE52DA" w14:textId="6B20A29E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๒๕๓๗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๒๕๔๒</w:t>
            </w:r>
          </w:p>
          <w:p w14:paraId="09BD67B0" w14:textId="63CACB0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</w:t>
            </w: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๒๕๔๒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๒๕๔๕</w:t>
            </w:r>
          </w:p>
          <w:p w14:paraId="423F9365" w14:textId="0FDF949A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๒๕๔๕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๒๕๕๓</w:t>
            </w:r>
          </w:p>
          <w:p w14:paraId="1C0655F9" w14:textId="2883E4E5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๒๕๕๓</w:t>
            </w:r>
            <w:r w:rsidRPr="000A6F4A">
              <w:rPr>
                <w:rFonts w:ascii="TH SarabunPSK" w:hAnsi="TH SarabunPSK" w:cs="TH SarabunPSK"/>
              </w:rPr>
              <w:t>-</w:t>
            </w:r>
            <w:r w:rsidR="003E6B03">
              <w:rPr>
                <w:rFonts w:ascii="TH SarabunPSK" w:hAnsi="TH SarabunPSK" w:cs="TH SarabunPSK"/>
                <w:cs/>
              </w:rPr>
              <w:t>๒๕๕๘</w:t>
            </w:r>
          </w:p>
          <w:p w14:paraId="3A1CE17D" w14:textId="4543F549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="003E6B03">
              <w:rPr>
                <w:rFonts w:ascii="TH SarabunPSK" w:hAnsi="TH SarabunPSK" w:cs="TH SarabunPSK"/>
                <w:cs/>
              </w:rPr>
              <w:t>๒๕๕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ปัจจุบัน</w:t>
            </w:r>
          </w:p>
        </w:tc>
        <w:tc>
          <w:tcPr>
            <w:tcW w:w="2149" w:type="dxa"/>
          </w:tcPr>
          <w:p w14:paraId="01033C73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ครูใหญ่</w:t>
            </w:r>
          </w:p>
          <w:p w14:paraId="7432B88E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อาจารย์ใหญ่</w:t>
            </w:r>
          </w:p>
          <w:p w14:paraId="58DF02F1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7E80B761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2B0810A8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6F73BFCA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4691A284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5C147ECA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1950E73F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4FC429E3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3387C6AD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14:paraId="7ADDB32F" w14:textId="77777777"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</w:tc>
      </w:tr>
    </w:tbl>
    <w:p w14:paraId="1E1D1566" w14:textId="77777777"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Pr="000A6F4A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53632" behindDoc="0" locked="0" layoutInCell="1" allowOverlap="1" wp14:anchorId="019699F7" wp14:editId="099D476A">
            <wp:simplePos x="0" y="0"/>
            <wp:positionH relativeFrom="column">
              <wp:posOffset>-2391</wp:posOffset>
            </wp:positionH>
            <wp:positionV relativeFrom="paragraph">
              <wp:posOffset>351790</wp:posOffset>
            </wp:positionV>
            <wp:extent cx="894080" cy="949325"/>
            <wp:effectExtent l="57150" t="0" r="115570" b="603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4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br/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ตราประจำโรงเรียน</w:t>
      </w:r>
    </w:p>
    <w:p w14:paraId="5CCABEB9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จั่ว</w:t>
      </w:r>
      <w:r w:rsidRPr="000A6F4A">
        <w:rPr>
          <w:rFonts w:ascii="TH SarabunPSK" w:hAnsi="TH SarabunPSK" w:cs="TH SarabunPSK"/>
          <w:sz w:val="32"/>
          <w:szCs w:val="32"/>
        </w:rPr>
        <w:t xml:space="preserve">    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หมายถึง สัญลักษณ์ของอีสาน บ่งบอกถึงความเจริญรุ่งเรือง                 </w:t>
      </w:r>
    </w:p>
    <w:p w14:paraId="6903A2C9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6F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ทุ่งนา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หมายถึง  ความอุดมสมบูรณ์</w:t>
      </w:r>
      <w:r w:rsidRPr="000A6F4A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   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14:paraId="4B88E238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    </w:t>
      </w:r>
      <w:r w:rsidRPr="000A6F4A">
        <w:rPr>
          <w:rFonts w:ascii="TH SarabunPSK" w:hAnsi="TH SarabunPSK" w:cs="TH SarabunPSK"/>
          <w:sz w:val="32"/>
          <w:szCs w:val="32"/>
        </w:rPr>
        <w:tab/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เชือก</w:t>
      </w:r>
      <w:r w:rsidRPr="000A6F4A">
        <w:rPr>
          <w:rFonts w:ascii="TH SarabunPSK" w:hAnsi="TH SarabunPSK" w:cs="TH SarabunPSK"/>
          <w:sz w:val="32"/>
          <w:szCs w:val="32"/>
        </w:rPr>
        <w:t xml:space="preserve"> 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หมายถึง  ความสามัคคี  </w:t>
      </w:r>
    </w:p>
    <w:p w14:paraId="5D5B5915" w14:textId="77777777"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</w:p>
    <w:p w14:paraId="14755332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วิชชา  จรณ  สมฺปนฺโน  ความรู้ควบคู่คุณธรรม</w:t>
      </w:r>
    </w:p>
    <w:p w14:paraId="74057376" w14:textId="77777777"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คติพจน์ของโรงเรียน</w:t>
      </w:r>
    </w:p>
    <w:p w14:paraId="102B6EF4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สามัคคี   มีวินัย   ใฝ่ศึกษา</w:t>
      </w:r>
    </w:p>
    <w:p w14:paraId="6D4C4E7F" w14:textId="77777777"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ต้นไม้ประจำโรงเรียน</w:t>
      </w:r>
    </w:p>
    <w:p w14:paraId="236C3F65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ต้นราชพฤกษ์</w:t>
      </w:r>
    </w:p>
    <w:p w14:paraId="0AC8D6D8" w14:textId="77777777" w:rsidR="00701C6C" w:rsidRPr="000A6F4A" w:rsidRDefault="00701C6C" w:rsidP="00701C6C">
      <w:pPr>
        <w:spacing w:before="24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สีประจำโรงเรียน</w:t>
      </w:r>
    </w:p>
    <w:p w14:paraId="55E6C514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ม่วง</w:t>
      </w:r>
      <w:r w:rsidRPr="000A6F4A">
        <w:rPr>
          <w:rFonts w:ascii="TH SarabunPSK" w:hAnsi="TH SarabunPSK" w:cs="TH SarabunPSK"/>
          <w:sz w:val="32"/>
          <w:szCs w:val="32"/>
        </w:rPr>
        <w:t>-</w:t>
      </w:r>
      <w:r w:rsidRPr="000A6F4A">
        <w:rPr>
          <w:rFonts w:ascii="TH SarabunPSK" w:hAnsi="TH SarabunPSK" w:cs="TH SarabunPSK"/>
          <w:sz w:val="32"/>
          <w:szCs w:val="32"/>
          <w:cs/>
        </w:rPr>
        <w:t>เหลือง</w:t>
      </w:r>
    </w:p>
    <w:p w14:paraId="11237B57" w14:textId="77777777" w:rsidR="00701C6C" w:rsidRPr="000A6F4A" w:rsidRDefault="00701C6C" w:rsidP="00701C6C">
      <w:pPr>
        <w:spacing w:before="24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อักษรย่อของโรงเรียน</w:t>
      </w:r>
    </w:p>
    <w:p w14:paraId="193F81BD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น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/>
          <w:sz w:val="32"/>
          <w:szCs w:val="32"/>
          <w:cs/>
        </w:rPr>
        <w:t>พ</w:t>
      </w:r>
      <w:r w:rsidRPr="000A6F4A">
        <w:rPr>
          <w:rFonts w:ascii="TH SarabunPSK" w:hAnsi="TH SarabunPSK" w:cs="TH SarabunPSK"/>
          <w:sz w:val="32"/>
          <w:szCs w:val="32"/>
        </w:rPr>
        <w:t>.</w:t>
      </w:r>
    </w:p>
    <w:p w14:paraId="3460EDED" w14:textId="77777777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แผนที่โรงเรียน</w:t>
      </w:r>
    </w:p>
    <w:p w14:paraId="059474C5" w14:textId="77777777" w:rsidR="00701C6C" w:rsidRPr="000A6F4A" w:rsidRDefault="00701C6C" w:rsidP="00701C6C">
      <w:pPr>
        <w:tabs>
          <w:tab w:val="left" w:pos="720"/>
          <w:tab w:val="left" w:pos="10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noProof/>
        </w:rPr>
        <w:drawing>
          <wp:inline distT="0" distB="0" distL="0" distR="0" wp14:anchorId="71C96733" wp14:editId="568915FC">
            <wp:extent cx="4047822" cy="271407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704" t="10791" b="5395"/>
                    <a:stretch/>
                  </pic:blipFill>
                  <pic:spPr bwMode="auto">
                    <a:xfrm>
                      <a:off x="0" y="0"/>
                      <a:ext cx="4047785" cy="271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04A9D" w14:textId="77777777" w:rsidR="00701C6C" w:rsidRPr="000A6F4A" w:rsidRDefault="00701C6C" w:rsidP="00701C6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24B207B" w14:textId="77777777" w:rsidR="00701C6C" w:rsidRPr="000A6F4A" w:rsidRDefault="00701C6C" w:rsidP="00701C6C">
      <w:pPr>
        <w:pStyle w:val="a7"/>
        <w:numPr>
          <w:ilvl w:val="1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เป้าหมายการพัฒนาคุณภาพการศึกษาของโรงเรียน </w:t>
      </w:r>
    </w:p>
    <w:p w14:paraId="5729F868" w14:textId="77777777"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(VISION)</w:t>
      </w:r>
    </w:p>
    <w:p w14:paraId="002B92F0" w14:textId="561F4143" w:rsidR="00701C6C" w:rsidRPr="000A6F4A" w:rsidRDefault="00701C6C" w:rsidP="00701C6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โรงเรียนนาเชือกพิทยาสรรค์  พัฒนาคุณภาพตามมาตรฐานการศึกษา  สู่มาตรฐานสากล บนพื้นฐานหลักปรัชญาของเศรษฐกิจพอเพียง และหลักการมีส่วนร่วม ภายใน ปี </w:t>
      </w:r>
      <w:r w:rsidR="003E6B03">
        <w:rPr>
          <w:rFonts w:ascii="TH SarabunPSK" w:hAnsi="TH SarabunPSK" w:cs="TH SarabunPSK"/>
          <w:sz w:val="32"/>
          <w:szCs w:val="32"/>
          <w:cs/>
        </w:rPr>
        <w:t>๒๕๖๓</w:t>
      </w:r>
    </w:p>
    <w:p w14:paraId="22B0BCE8" w14:textId="77777777"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พันธกิจ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(MISSION)</w:t>
      </w:r>
    </w:p>
    <w:p w14:paraId="714BE134" w14:textId="77777777" w:rsidR="00701C6C" w:rsidRPr="000A6F4A" w:rsidRDefault="00701C6C" w:rsidP="00701C6C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>พั</w:t>
      </w:r>
      <w:r w:rsidRPr="000A6F4A">
        <w:rPr>
          <w:rFonts w:ascii="TH SarabunPSK" w:hAnsi="TH SarabunPSK" w:cs="TH SarabunPSK"/>
          <w:sz w:val="32"/>
          <w:szCs w:val="32"/>
          <w:cs/>
        </w:rPr>
        <w:t>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ระบบบริหารจัดการ</w:t>
      </w:r>
    </w:p>
    <w:p w14:paraId="070B76B7" w14:textId="0ADA3B55"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พัฒนาคุณภาพผู้เรียน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.   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คุณ</w:t>
      </w:r>
      <w:r w:rsidRPr="000A6F4A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ทางการศึกษา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๔</w:t>
      </w:r>
      <w:r w:rsidRPr="000A6F4A">
        <w:rPr>
          <w:rFonts w:ascii="TH SarabunPSK" w:hAnsi="TH SarabunPSK" w:cs="TH SarabunPSK"/>
          <w:sz w:val="32"/>
          <w:szCs w:val="32"/>
        </w:rPr>
        <w:t xml:space="preserve">.   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สื่อเทคโนโลยีและแหล่งเรียนรู้</w:t>
      </w:r>
    </w:p>
    <w:p w14:paraId="5DD5F078" w14:textId="2FFC96FF"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E6B03">
        <w:rPr>
          <w:rFonts w:ascii="TH SarabunPSK" w:hAnsi="TH SarabunPSK" w:cs="TH SarabunPSK"/>
          <w:sz w:val="32"/>
          <w:szCs w:val="32"/>
          <w:cs/>
        </w:rPr>
        <w:t>๕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พัฒนาคุณภาพภาคีเครือข่ายและการมีส่วนร่วม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br/>
      </w:r>
    </w:p>
    <w:p w14:paraId="737708F4" w14:textId="77777777"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(GOALS)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89F5EEB" w14:textId="77777777" w:rsidR="00701C6C" w:rsidRPr="000A6F4A" w:rsidRDefault="00701C6C" w:rsidP="00701C6C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A6F4A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ผลสัมฤทธิ์ทางวิชาการของผู้เรียนตามหลักสูตรสถานศึกษา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ความสามารถในการอ่าน การ</w:t>
      </w:r>
    </w:p>
    <w:p w14:paraId="550934F6" w14:textId="77777777"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เขียน การสื่อสาร</w:t>
      </w:r>
      <w:r w:rsidRPr="000A6F4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และการคิดคำนวณ</w:t>
      </w:r>
      <w:r w:rsidRPr="000A6F4A">
        <w:rPr>
          <w:rFonts w:ascii="TH SarabunPSK" w:hAnsi="TH SarabunPSK" w:cs="TH SarabunPSK"/>
          <w:spacing w:val="-16"/>
          <w:sz w:val="32"/>
          <w:szCs w:val="32"/>
          <w:cs/>
        </w:rPr>
        <w:t>การวิเคราะห์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pacing w:val="-16"/>
          <w:sz w:val="32"/>
          <w:szCs w:val="32"/>
          <w:cs/>
        </w:rPr>
        <w:t>คิดอย่างมีวิจารณญาณ อภิปราย แลกเปลี่ยนความคิดเห็น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และแก้ปัญหา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41A82B" w14:textId="1D7B6AF4"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A6F4A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ใช้เทคโนโลยี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และเจตคติที่ดีต่องานอาชีพ</w:t>
      </w:r>
    </w:p>
    <w:p w14:paraId="3ADD5B8E" w14:textId="5B42DDD2" w:rsidR="00701C6C" w:rsidRPr="000A6F4A" w:rsidRDefault="00701C6C" w:rsidP="00701C6C">
      <w:pPr>
        <w:pStyle w:val="a7"/>
        <w:spacing w:after="0"/>
        <w:ind w:left="21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E6B03">
        <w:rPr>
          <w:rFonts w:ascii="TH SarabunPSK" w:hAnsi="TH SarabunPSK" w:cs="TH SarabunPSK"/>
          <w:sz w:val="32"/>
          <w:szCs w:val="32"/>
          <w:cs/>
        </w:rPr>
        <w:t>๔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ผู้เรียนมี</w:t>
      </w:r>
      <w:r w:rsidRPr="000A6F4A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 ยอมรับที่จะอยู่ร่วมกันบนความแตกต่างและ</w:t>
      </w:r>
    </w:p>
    <w:p w14:paraId="590E1992" w14:textId="77777777"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หลากหลาย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Pr="000A6F4A">
        <w:rPr>
          <w:rFonts w:ascii="TH SarabunPSK" w:hAnsi="TH SarabunPSK" w:cs="TH SarabunPSK"/>
          <w:sz w:val="32"/>
          <w:szCs w:val="32"/>
          <w:cs/>
        </w:rPr>
        <w:t>สุขภาวะทางร่างกายและลักษณะจิตสังคม</w:t>
      </w:r>
    </w:p>
    <w:p w14:paraId="0CF7DEB8" w14:textId="77777777" w:rsidR="00701C6C" w:rsidRPr="000A6F4A" w:rsidRDefault="00701C6C" w:rsidP="00701C6C">
      <w:pPr>
        <w:pStyle w:val="a7"/>
        <w:numPr>
          <w:ilvl w:val="0"/>
          <w:numId w:val="5"/>
        </w:numPr>
        <w:spacing w:after="0"/>
        <w:ind w:left="0" w:firstLine="36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>สถานศึกษามีระบบการบริหารแบบมีส่วนร่วมโดยภาคีเ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ครื่อ</w:t>
      </w:r>
      <w:proofErr w:type="spellEnd"/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ข่าย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 มีเป้าหมายวิสัยทัศน์และพันธกิจทสถานศึกษากำหนดชัดเจน</w:t>
      </w:r>
    </w:p>
    <w:p w14:paraId="1C27E2CE" w14:textId="7E721152"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6B03">
        <w:rPr>
          <w:rFonts w:ascii="TH SarabunPSK" w:hAnsi="TH SarabunPSK" w:cs="TH SarabunPSK"/>
          <w:sz w:val="32"/>
          <w:szCs w:val="32"/>
          <w:cs/>
        </w:rPr>
        <w:t>๖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สถานศึกษา</w:t>
      </w:r>
      <w:r w:rsidRPr="000A6F4A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</w:p>
    <w:p w14:paraId="4134C7E3" w14:textId="221BBE49"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6B03">
        <w:rPr>
          <w:rFonts w:ascii="TH SarabunPSK" w:hAnsi="TH SarabunPSK" w:cs="TH SarabunPSK"/>
          <w:sz w:val="32"/>
          <w:szCs w:val="32"/>
          <w:cs/>
        </w:rPr>
        <w:t>๗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สถานศึกษาส่งเสริมและ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14:paraId="20E51B25" w14:textId="3A405A8D"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E6B03">
        <w:rPr>
          <w:rFonts w:ascii="TH SarabunPSK" w:hAnsi="TH SarabunPSK" w:cs="TH SarabunPSK"/>
          <w:sz w:val="32"/>
          <w:szCs w:val="32"/>
          <w:cs/>
        </w:rPr>
        <w:t>๘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ครูมี</w:t>
      </w:r>
      <w:r w:rsidRPr="000A6F4A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มีการบริหารจัดการชั้นเรียนเชิงบวก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</w:p>
    <w:p w14:paraId="104F1F74" w14:textId="77777777"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ตรวจสอบและประเมินผู้เรียนอย่างเป็นระบบ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ำผ</w:t>
      </w:r>
      <w:r w:rsidRPr="000A6F4A">
        <w:rPr>
          <w:rFonts w:ascii="TH SarabunPSK" w:hAnsi="TH SarabunPSK" w:cs="TH SarabunPSK"/>
          <w:sz w:val="32"/>
          <w:szCs w:val="32"/>
          <w:cs/>
        </w:rPr>
        <w:t>ลมาพัฒนาผู้เรียน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ผ่านกระบวนการคิดและ</w:t>
      </w:r>
    </w:p>
    <w:p w14:paraId="467663C8" w14:textId="77777777"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ปฏิบัติจริง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14:paraId="46DEC3CD" w14:textId="78FA8B6E"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3E6B03">
        <w:rPr>
          <w:rFonts w:ascii="TH SarabunPSK" w:hAnsi="TH SarabunPSK" w:cs="TH SarabunPSK"/>
          <w:sz w:val="32"/>
          <w:szCs w:val="32"/>
          <w:cs/>
        </w:rPr>
        <w:t>๙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ใช้สื่อ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เทคโนโลยีสารสนเทศ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และแหล่งเรียนรู้ที่เอื้อต่อการเรียนรู้ </w:t>
      </w:r>
    </w:p>
    <w:p w14:paraId="6B0A68A3" w14:textId="699B39B0" w:rsidR="00701C6C" w:rsidRPr="000A6F4A" w:rsidRDefault="00701C6C" w:rsidP="00701C6C">
      <w:pPr>
        <w:spacing w:after="12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E6B03">
        <w:rPr>
          <w:rFonts w:ascii="TH SarabunPSK" w:hAnsi="TH SarabunPSK" w:cs="TH SarabunPSK"/>
          <w:sz w:val="32"/>
          <w:szCs w:val="32"/>
          <w:cs/>
        </w:rPr>
        <w:t>๑๐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0A6F4A">
        <w:rPr>
          <w:rFonts w:ascii="TH SarabunPSK" w:hAnsi="TH SarabunPSK" w:cs="TH SarabunPSK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095D14E7" w14:textId="77777777" w:rsidR="00701C6C" w:rsidRPr="000A6F4A" w:rsidRDefault="00701C6C" w:rsidP="00701C6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ลยุทธ์โรงเรียน</w:t>
      </w:r>
    </w:p>
    <w:p w14:paraId="52F793BF" w14:textId="001BA415" w:rsidR="00701C6C" w:rsidRPr="000A6F4A" w:rsidRDefault="00701C6C" w:rsidP="00701C6C">
      <w:pPr>
        <w:rPr>
          <w:rFonts w:ascii="TH SarabunPSK" w:hAnsi="TH SarabunPSK" w:cs="TH SarabunPSK"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จัดระบบบริหารจัดการโรงเรียนร่วมกับภาคีเครือข่ายให้เกิดความคล่องตัว ด้านบุคลากร ด้านงบประมาณให้มีประสิทธิภาพมุ่งเน้นผลสำเร็จของงาน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พัฒนาคุณภาพผู้เรียนตามมาตรฐานการศึกษาขั้นพื้นฐานกำหนด</w:t>
      </w:r>
      <w:r w:rsidRPr="000A6F4A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.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ส่งเสริม สนับสนุนให้</w:t>
      </w:r>
      <w:r w:rsidRPr="000A6F4A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ทางการศึกษาสามารถจัดการเรียนรู้ได้อย่างมีคุณภาพ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๔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สนับสนุนให้ครูใช้สื่อเทคโนโลยีและแหล่งเรียนรู้ในการจัดกิจกรรมการเรียนการสอน</w:t>
      </w:r>
      <w:r w:rsidRPr="000A6F4A">
        <w:rPr>
          <w:rFonts w:ascii="TH SarabunPSK" w:hAnsi="TH SarabunPSK" w:cs="TH SarabunPSK"/>
          <w:sz w:val="32"/>
          <w:szCs w:val="32"/>
          <w:cs/>
        </w:rPr>
        <w:br/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๕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ส่งเสริม สนับสนุนภาคีเครือข่ายให้มีส่วนร่วมในการพัฒนาคุณภาพการศึกษา</w:t>
      </w:r>
    </w:p>
    <w:p w14:paraId="7EEBD834" w14:textId="77777777"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ลักษณ์ของสถานศึกษา</w:t>
      </w:r>
    </w:p>
    <w:p w14:paraId="38D25095" w14:textId="77777777"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มีวินัย ใฝ่เรียนรู้</w:t>
      </w:r>
    </w:p>
    <w:p w14:paraId="776A2A2F" w14:textId="77777777"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เอกลักษณ์ของสถานศึกษา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</w:t>
      </w:r>
      <w:r w:rsidRPr="000A6F4A">
        <w:rPr>
          <w:rFonts w:ascii="TH SarabunPSK" w:hAnsi="TH SarabunPSK" w:cs="TH SarabunPSK"/>
          <w:sz w:val="32"/>
          <w:szCs w:val="32"/>
          <w:cs/>
        </w:rPr>
        <w:t>กิจกรรมเด่น  เน้นวิชาการ</w:t>
      </w:r>
    </w:p>
    <w:p w14:paraId="3EE146E8" w14:textId="77777777" w:rsidR="00701C6C" w:rsidRPr="000A6F4A" w:rsidRDefault="00701C6C" w:rsidP="00701C6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คุณลักษณะอันพึงประสงค์ของสถานศึกษา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6A199B" w14:textId="256E63DC" w:rsidR="00701C6C" w:rsidRPr="000A6F4A" w:rsidRDefault="003E6B03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รักชาติ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ศาสน์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กษัตริย์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ซื่อสัตย์สุจริต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มีวินัย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ใ</w:t>
      </w:r>
      <w:proofErr w:type="spellStart"/>
      <w:r w:rsidR="00701C6C" w:rsidRPr="000A6F4A">
        <w:rPr>
          <w:rFonts w:ascii="TH SarabunPSK" w:hAnsi="TH SarabunPSK" w:cs="TH SarabunPSK"/>
          <w:sz w:val="32"/>
          <w:szCs w:val="32"/>
          <w:cs/>
        </w:rPr>
        <w:t>ฝุ่</w:t>
      </w:r>
      <w:proofErr w:type="spellEnd"/>
      <w:r w:rsidR="00701C6C" w:rsidRPr="000A6F4A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14:paraId="78653BA7" w14:textId="269A4559" w:rsidR="00701C6C" w:rsidRPr="000A6F4A" w:rsidRDefault="003E6B03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14:paraId="5EAE6888" w14:textId="635A28BD" w:rsidR="00701C6C" w:rsidRPr="000A6F4A" w:rsidRDefault="003E6B03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มุ่งมั่นในการทางาน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14:paraId="63ED14C7" w14:textId="7CB86E65" w:rsidR="00701C6C" w:rsidRPr="000A6F4A" w:rsidRDefault="003E6B03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รักความเป็นไทย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14:paraId="1942FB4D" w14:textId="65D039EC" w:rsidR="00701C6C" w:rsidRPr="000A6F4A" w:rsidRDefault="003E6B03" w:rsidP="00701C6C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มีจิตสาธารณะ</w:t>
      </w:r>
      <w:r w:rsidR="00701C6C"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14:paraId="39AF66C1" w14:textId="7EF79278" w:rsidR="00701C6C" w:rsidRDefault="003E6B03" w:rsidP="00701C6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 w:rsidR="00701C6C" w:rsidRPr="000A6F4A">
        <w:rPr>
          <w:rFonts w:ascii="TH SarabunPSK" w:hAnsi="TH SarabunPSK" w:cs="TH SarabunPSK"/>
          <w:sz w:val="32"/>
          <w:szCs w:val="32"/>
          <w:cs/>
        </w:rPr>
        <w:t>. กตัญญู</w:t>
      </w:r>
    </w:p>
    <w:p w14:paraId="1905D348" w14:textId="2BF44826" w:rsidR="00ED6D06" w:rsidRDefault="00ED6D06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580B691" w14:textId="77777777" w:rsidR="00D6524A" w:rsidRDefault="00D6524A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F872A7B" w14:textId="06FC7980" w:rsidR="00ED6D06" w:rsidRPr="000A6F4A" w:rsidRDefault="003E6B03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ED6D06" w:rsidRPr="000A6F4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ED6D06"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เค้าโครงหลักสูตรของโรงเรียน</w:t>
      </w:r>
      <w:r w:rsidR="00ED6D06" w:rsidRPr="000A6F4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F75626F" w14:textId="4401E896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ab/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เค้าโครงหลักสูตร</w:t>
      </w:r>
    </w:p>
    <w:p w14:paraId="654E2D8A" w14:textId="77777777" w:rsidR="00ED6D06" w:rsidRPr="000A6F4A" w:rsidRDefault="00ED6D06" w:rsidP="00ED6D06">
      <w:pPr>
        <w:tabs>
          <w:tab w:val="left" w:pos="3465"/>
          <w:tab w:val="center" w:pos="4705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โครงสร้างเวลาเรียน</w:t>
      </w:r>
    </w:p>
    <w:p w14:paraId="0335F296" w14:textId="428D0238" w:rsidR="00ED6D06" w:rsidRPr="000A6F4A" w:rsidRDefault="00ED6D06" w:rsidP="00ED6D06">
      <w:pPr>
        <w:rPr>
          <w:rFonts w:ascii="TH SarabunPSK" w:hAnsi="TH SarabunPSK" w:cs="TH SarabunPSK"/>
        </w:rPr>
      </w:pPr>
      <w:r w:rsidRPr="000A6F4A">
        <w:rPr>
          <w:rFonts w:ascii="TH SarabunPSK" w:hAnsi="TH SarabunPSK" w:cs="TH SarabunPSK"/>
          <w:spacing w:val="-14"/>
          <w:cs/>
        </w:rPr>
        <w:t xml:space="preserve">              หลักสูตรโรงเรียน นาเชือกพิทยาสรรค์ ตามหลักสูตรแกนกลางการศึกษาขั้นพื้นฐาน พุทธศักราช </w:t>
      </w:r>
      <w:r w:rsidR="003E6B03">
        <w:rPr>
          <w:rFonts w:ascii="TH SarabunPSK" w:hAnsi="TH SarabunPSK" w:cs="TH SarabunPSK"/>
          <w:spacing w:val="-14"/>
          <w:cs/>
        </w:rPr>
        <w:t>๒๕๕๑</w:t>
      </w:r>
      <w:r w:rsidRPr="000A6F4A">
        <w:rPr>
          <w:rFonts w:ascii="TH SarabunPSK" w:hAnsi="TH SarabunPSK" w:cs="TH SarabunPSK"/>
          <w:spacing w:val="-14"/>
          <w:cs/>
        </w:rPr>
        <w:t xml:space="preserve">  (ปรับปรุง พ.ศ. </w:t>
      </w:r>
      <w:r w:rsidR="003E6B03">
        <w:rPr>
          <w:rFonts w:ascii="TH SarabunPSK" w:hAnsi="TH SarabunPSK" w:cs="TH SarabunPSK"/>
          <w:spacing w:val="-14"/>
          <w:cs/>
        </w:rPr>
        <w:t>๒๕๖๑</w:t>
      </w:r>
      <w:r w:rsidRPr="000A6F4A">
        <w:rPr>
          <w:rFonts w:ascii="TH SarabunPSK" w:hAnsi="TH SarabunPSK" w:cs="TH SarabunPSK"/>
          <w:spacing w:val="-14"/>
          <w:cs/>
        </w:rPr>
        <w:t>)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560"/>
        <w:gridCol w:w="1417"/>
        <w:gridCol w:w="1418"/>
        <w:gridCol w:w="1275"/>
        <w:gridCol w:w="1276"/>
        <w:gridCol w:w="1276"/>
      </w:tblGrid>
      <w:tr w:rsidR="00ED6D06" w:rsidRPr="000A6F4A" w14:paraId="798D54FE" w14:textId="77777777" w:rsidTr="00F95128">
        <w:trPr>
          <w:trHeight w:val="296"/>
        </w:trPr>
        <w:tc>
          <w:tcPr>
            <w:tcW w:w="2268" w:type="dxa"/>
            <w:vMerge w:val="restart"/>
            <w:shd w:val="clear" w:color="auto" w:fill="FDE9D9" w:themeFill="accent6" w:themeFillTint="33"/>
          </w:tcPr>
          <w:p w14:paraId="47A803BD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14:paraId="13A439B0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กลุ่มสาระการเรียนรู้/กิจกรรม</w:t>
            </w:r>
          </w:p>
        </w:tc>
        <w:tc>
          <w:tcPr>
            <w:tcW w:w="8222" w:type="dxa"/>
            <w:gridSpan w:val="6"/>
            <w:shd w:val="clear" w:color="auto" w:fill="FDE9D9" w:themeFill="accent6" w:themeFillTint="33"/>
          </w:tcPr>
          <w:p w14:paraId="1E45DF1E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เวลาเรียน</w:t>
            </w:r>
          </w:p>
        </w:tc>
      </w:tr>
      <w:tr w:rsidR="00ED6D06" w:rsidRPr="000A6F4A" w14:paraId="758E7C0A" w14:textId="77777777" w:rsidTr="00F95128">
        <w:trPr>
          <w:trHeight w:val="341"/>
        </w:trPr>
        <w:tc>
          <w:tcPr>
            <w:tcW w:w="2268" w:type="dxa"/>
            <w:vMerge/>
            <w:shd w:val="clear" w:color="auto" w:fill="FDE9D9" w:themeFill="accent6" w:themeFillTint="33"/>
          </w:tcPr>
          <w:p w14:paraId="3E027EF9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222" w:type="dxa"/>
            <w:gridSpan w:val="6"/>
            <w:shd w:val="clear" w:color="auto" w:fill="FDE9D9" w:themeFill="accent6" w:themeFillTint="33"/>
          </w:tcPr>
          <w:p w14:paraId="00CDE31D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ระดับมัธยมศึกษาตอนต้</w:t>
            </w:r>
            <w:r w:rsidRPr="000A6F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น</w:t>
            </w:r>
          </w:p>
        </w:tc>
      </w:tr>
      <w:tr w:rsidR="00ED6D06" w:rsidRPr="000A6F4A" w14:paraId="377721AA" w14:textId="77777777" w:rsidTr="00F95128">
        <w:tc>
          <w:tcPr>
            <w:tcW w:w="2268" w:type="dxa"/>
            <w:vMerge/>
            <w:shd w:val="clear" w:color="auto" w:fill="FDE9D9" w:themeFill="accent6" w:themeFillTint="33"/>
          </w:tcPr>
          <w:p w14:paraId="763987CA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14:paraId="181B3504" w14:textId="71C87966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</w:p>
          <w:p w14:paraId="66CD8BD4" w14:textId="451A854B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767A38C0" w14:textId="17ED3DC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</w:p>
          <w:p w14:paraId="49E01DCD" w14:textId="267AF7DC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35E42BA6" w14:textId="0C970ABA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</w:p>
          <w:p w14:paraId="0D6B418B" w14:textId="3E299066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6BE3AD9" w14:textId="59F89AA2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</w:p>
          <w:p w14:paraId="2AE4905E" w14:textId="10354BBB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1D833174" w14:textId="5C28EF1F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๓</w:t>
            </w:r>
          </w:p>
          <w:p w14:paraId="4D0CF7AC" w14:textId="0F966AAB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058654BC" w14:textId="706EEF02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๓</w:t>
            </w:r>
          </w:p>
          <w:p w14:paraId="0D6D5C35" w14:textId="0E85C3F0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tr w:rsidR="00ED6D06" w:rsidRPr="000A6F4A" w14:paraId="06763340" w14:textId="77777777" w:rsidTr="00F95128">
        <w:tc>
          <w:tcPr>
            <w:tcW w:w="2268" w:type="dxa"/>
          </w:tcPr>
          <w:p w14:paraId="70534A60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ภาษาไทย</w:t>
            </w:r>
          </w:p>
        </w:tc>
        <w:tc>
          <w:tcPr>
            <w:tcW w:w="1560" w:type="dxa"/>
          </w:tcPr>
          <w:p w14:paraId="465939FD" w14:textId="5B4CFAF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68127527" w14:textId="07EF073E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272535A2" w14:textId="1FCF6B1C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598740DF" w14:textId="62E7689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34D08D9E" w14:textId="2B303E8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3FD5C1BD" w14:textId="294750F6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162C63F9" w14:textId="77777777" w:rsidTr="00F95128">
        <w:tc>
          <w:tcPr>
            <w:tcW w:w="2268" w:type="dxa"/>
          </w:tcPr>
          <w:p w14:paraId="7F98CB94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คณิตศาสตร์</w:t>
            </w:r>
          </w:p>
        </w:tc>
        <w:tc>
          <w:tcPr>
            <w:tcW w:w="1560" w:type="dxa"/>
          </w:tcPr>
          <w:p w14:paraId="23C6E8D9" w14:textId="1C7E8C6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20DF9EE1" w14:textId="3DF24A1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3DDEF39B" w14:textId="75B56FF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2D34614B" w14:textId="7A22FAE7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4D8547DF" w14:textId="49F71126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0D2316BF" w14:textId="5DC7E43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4BAFA929" w14:textId="77777777" w:rsidTr="00F95128">
        <w:tc>
          <w:tcPr>
            <w:tcW w:w="2268" w:type="dxa"/>
          </w:tcPr>
          <w:p w14:paraId="4003FEFB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(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วิทย์)</w:t>
            </w:r>
          </w:p>
        </w:tc>
        <w:tc>
          <w:tcPr>
            <w:tcW w:w="1560" w:type="dxa"/>
          </w:tcPr>
          <w:p w14:paraId="7459AD82" w14:textId="3B9DE01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2F625BA0" w14:textId="603C9406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6B61C54A" w14:textId="2EA8624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20DAA29E" w14:textId="5F098CC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7E9D4F40" w14:textId="5EA7624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73F651DE" w14:textId="0B536FE6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47FBF245" w14:textId="77777777" w:rsidTr="00F95128">
        <w:tc>
          <w:tcPr>
            <w:tcW w:w="2268" w:type="dxa"/>
          </w:tcPr>
          <w:p w14:paraId="2CF958F2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 (เทคโนโลยี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560" w:type="dxa"/>
          </w:tcPr>
          <w:p w14:paraId="74D60797" w14:textId="1D3A280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51EE173A" w14:textId="51BC830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35FDF126" w14:textId="602C588A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6A1919EA" w14:textId="6F729E4D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6004216A" w14:textId="11FE8B47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1982BF92" w14:textId="43262B8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391A8734" w14:textId="77777777" w:rsidTr="00F95128">
        <w:tc>
          <w:tcPr>
            <w:tcW w:w="2268" w:type="dxa"/>
          </w:tcPr>
          <w:p w14:paraId="278A1DAE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สังคมศึกษา ศาสนา และวัฒนธรรม</w:t>
            </w:r>
          </w:p>
        </w:tc>
        <w:tc>
          <w:tcPr>
            <w:tcW w:w="1560" w:type="dxa"/>
          </w:tcPr>
          <w:p w14:paraId="78A1632A" w14:textId="331C40D9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626642FC" w14:textId="7001A0D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082499CA" w14:textId="0BB6BEB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7F2C7E7F" w14:textId="31C5893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68FDBD1A" w14:textId="23DEF55D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694C8F18" w14:textId="7D7D069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78011652" w14:textId="77777777" w:rsidTr="00F95128">
        <w:tc>
          <w:tcPr>
            <w:tcW w:w="2268" w:type="dxa"/>
          </w:tcPr>
          <w:p w14:paraId="49C1968E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ประวัติศาสตร์</w:t>
            </w:r>
          </w:p>
        </w:tc>
        <w:tc>
          <w:tcPr>
            <w:tcW w:w="1560" w:type="dxa"/>
          </w:tcPr>
          <w:p w14:paraId="22B99610" w14:textId="16A77C81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417" w:type="dxa"/>
          </w:tcPr>
          <w:p w14:paraId="44BE9A6F" w14:textId="5C572A6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418" w:type="dxa"/>
          </w:tcPr>
          <w:p w14:paraId="5F377E1F" w14:textId="5E8CD60F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5" w:type="dxa"/>
          </w:tcPr>
          <w:p w14:paraId="6EEE5761" w14:textId="72FBACB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489B2890" w14:textId="2E896B4D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036FEDC3" w14:textId="093D212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14:paraId="00C8F8A2" w14:textId="77777777" w:rsidTr="00F95128">
        <w:tc>
          <w:tcPr>
            <w:tcW w:w="2268" w:type="dxa"/>
          </w:tcPr>
          <w:p w14:paraId="5CC248BD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สุขศึกษาและพลศึกษา</w:t>
            </w:r>
          </w:p>
        </w:tc>
        <w:tc>
          <w:tcPr>
            <w:tcW w:w="1560" w:type="dxa"/>
          </w:tcPr>
          <w:p w14:paraId="246D6BBB" w14:textId="14A5CFC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14CA9C15" w14:textId="44556CFA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3BD29F7B" w14:textId="3EAB119F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1A3D00F6" w14:textId="1680E8F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315A9796" w14:textId="3700D57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7B76347F" w14:textId="1277681D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60025E54" w14:textId="77777777" w:rsidTr="00F95128">
        <w:tc>
          <w:tcPr>
            <w:tcW w:w="2268" w:type="dxa"/>
          </w:tcPr>
          <w:p w14:paraId="38F70225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ศิลปะ</w:t>
            </w:r>
          </w:p>
        </w:tc>
        <w:tc>
          <w:tcPr>
            <w:tcW w:w="1560" w:type="dxa"/>
          </w:tcPr>
          <w:p w14:paraId="771A0E1F" w14:textId="3B3E1E5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3D9CA7E9" w14:textId="11787A2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3DE257CF" w14:textId="7B2F2917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2F4F6296" w14:textId="02790D8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1385EBC9" w14:textId="408A07F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13B348F3" w14:textId="34A6008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1072E87F" w14:textId="77777777" w:rsidTr="00F95128">
        <w:tc>
          <w:tcPr>
            <w:tcW w:w="2268" w:type="dxa"/>
          </w:tcPr>
          <w:p w14:paraId="55E9A45D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การงานอาชีพและเทคโนโลยี</w:t>
            </w:r>
          </w:p>
        </w:tc>
        <w:tc>
          <w:tcPr>
            <w:tcW w:w="1560" w:type="dxa"/>
          </w:tcPr>
          <w:p w14:paraId="7F537A8B" w14:textId="2E65981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409122E1" w14:textId="736B81E6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1AF3D94C" w14:textId="1A02B359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17E3FDFF" w14:textId="5B6F225F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2093DAC2" w14:textId="68BCDF6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633C0404" w14:textId="12D88C6E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35F2CE62" w14:textId="77777777" w:rsidTr="00F95128">
        <w:tc>
          <w:tcPr>
            <w:tcW w:w="2268" w:type="dxa"/>
          </w:tcPr>
          <w:p w14:paraId="234DF7DA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ภาษาต่างประเทศ</w:t>
            </w:r>
          </w:p>
        </w:tc>
        <w:tc>
          <w:tcPr>
            <w:tcW w:w="1560" w:type="dxa"/>
          </w:tcPr>
          <w:p w14:paraId="012A2404" w14:textId="6839233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48B45B4F" w14:textId="0C952561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4A1FC5D5" w14:textId="1AE0EECE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3FF56368" w14:textId="30A1577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43F35D41" w14:textId="0FCDB63C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6A4D6399" w14:textId="3E87A66D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๖๐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5F42B94F" w14:textId="77777777" w:rsidTr="00F95128">
        <w:trPr>
          <w:trHeight w:val="674"/>
        </w:trPr>
        <w:tc>
          <w:tcPr>
            <w:tcW w:w="2268" w:type="dxa"/>
          </w:tcPr>
          <w:p w14:paraId="3EE44B5C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รวมเวลาเรียน (พื้นฐาน)</w:t>
            </w:r>
          </w:p>
        </w:tc>
        <w:tc>
          <w:tcPr>
            <w:tcW w:w="1560" w:type="dxa"/>
          </w:tcPr>
          <w:p w14:paraId="572BE662" w14:textId="61C1035C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14:paraId="4A320EE6" w14:textId="44F82212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7D726A76" w14:textId="64ACEE87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14:paraId="296B3A10" w14:textId="43CCC573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119F41C5" w14:textId="2B0EF619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14:paraId="25AAE0C2" w14:textId="3A9380F2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5" w:type="dxa"/>
          </w:tcPr>
          <w:p w14:paraId="277D432D" w14:textId="4B248D6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14:paraId="0B86E0E1" w14:textId="085CC9C1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506DCECF" w14:textId="5BB32DF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14:paraId="1FA3C872" w14:textId="0B2AADDA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694D90CF" w14:textId="295D7DE5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๔๔๐</w:t>
            </w:r>
          </w:p>
          <w:p w14:paraId="5FB93568" w14:textId="028D0C36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4E6120F8" w14:textId="77777777" w:rsidTr="00F95128">
        <w:tc>
          <w:tcPr>
            <w:tcW w:w="2268" w:type="dxa"/>
          </w:tcPr>
          <w:p w14:paraId="1DCC066F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  <w:r w:rsidRPr="000A6F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วิ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ชาเพิ่มเติม</w:t>
            </w:r>
          </w:p>
        </w:tc>
        <w:tc>
          <w:tcPr>
            <w:tcW w:w="1560" w:type="dxa"/>
          </w:tcPr>
          <w:p w14:paraId="371F9808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14:paraId="52183E3A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14:paraId="07181050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75" w:type="dxa"/>
          </w:tcPr>
          <w:p w14:paraId="41368D5A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14:paraId="64D989B0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14:paraId="08841688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ED6D06" w:rsidRPr="000A6F4A" w14:paraId="3C375975" w14:textId="77777777" w:rsidTr="00F95128">
        <w:tc>
          <w:tcPr>
            <w:tcW w:w="2268" w:type="dxa"/>
          </w:tcPr>
          <w:p w14:paraId="7F3AA175" w14:textId="77777777" w:rsidR="00ED6D06" w:rsidRPr="000A6F4A" w:rsidRDefault="00ED6D06" w:rsidP="00ED6D06">
            <w:pPr>
              <w:numPr>
                <w:ilvl w:val="0"/>
                <w:numId w:val="32"/>
              </w:numPr>
              <w:tabs>
                <w:tab w:val="clear" w:pos="720"/>
                <w:tab w:val="num" w:pos="454"/>
              </w:tabs>
              <w:spacing w:after="0" w:line="240" w:lineRule="auto"/>
              <w:ind w:left="286" w:hanging="142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</w:t>
            </w:r>
            <w:proofErr w:type="spellStart"/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พัฒน</w:t>
            </w:r>
            <w:r w:rsidRPr="000A6F4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น</w:t>
            </w:r>
            <w:proofErr w:type="spellEnd"/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ผู้เรียน</w:t>
            </w:r>
          </w:p>
        </w:tc>
        <w:tc>
          <w:tcPr>
            <w:tcW w:w="1560" w:type="dxa"/>
          </w:tcPr>
          <w:p w14:paraId="0750FDC5" w14:textId="3E42C89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417" w:type="dxa"/>
          </w:tcPr>
          <w:p w14:paraId="49241035" w14:textId="11ED76C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418" w:type="dxa"/>
          </w:tcPr>
          <w:p w14:paraId="078EB074" w14:textId="2232DCD9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5" w:type="dxa"/>
          </w:tcPr>
          <w:p w14:paraId="0813F489" w14:textId="3C3C105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14:paraId="0098ED90" w14:textId="63ECCC0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14:paraId="05DE4CDC" w14:textId="5322E471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</w:tr>
      <w:tr w:rsidR="00ED6D06" w:rsidRPr="000A6F4A" w14:paraId="1C9FF8A0" w14:textId="77777777" w:rsidTr="00F95128">
        <w:tc>
          <w:tcPr>
            <w:tcW w:w="2268" w:type="dxa"/>
          </w:tcPr>
          <w:p w14:paraId="326FB20F" w14:textId="77777777" w:rsidR="00ED6D06" w:rsidRPr="000A6F4A" w:rsidRDefault="00ED6D06" w:rsidP="00ED6D06">
            <w:pPr>
              <w:numPr>
                <w:ilvl w:val="0"/>
                <w:numId w:val="32"/>
              </w:numPr>
              <w:tabs>
                <w:tab w:val="clear" w:pos="720"/>
                <w:tab w:val="num" w:pos="454"/>
              </w:tabs>
              <w:spacing w:after="0" w:line="240" w:lineRule="auto"/>
              <w:ind w:left="142" w:hanging="142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รายวิชา/กิจกรรมที่สถานศึกษาจัดเพิ่มเติมตามความพร้อมและจุดเน้น</w:t>
            </w:r>
          </w:p>
        </w:tc>
        <w:tc>
          <w:tcPr>
            <w:tcW w:w="8222" w:type="dxa"/>
            <w:gridSpan w:val="6"/>
          </w:tcPr>
          <w:p w14:paraId="020EA7CB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14:paraId="0747CF05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8DDB61A" w14:textId="7ED31F55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ปีละน้อยกว่า</w:t>
            </w:r>
            <w:r w:rsidR="003E6B03">
              <w:rPr>
                <w:rFonts w:ascii="TH SarabunPSK" w:hAnsi="TH SarabunPSK" w:cs="TH SarabunPSK"/>
                <w:b/>
                <w:bCs/>
                <w:cs/>
              </w:rPr>
              <w:t>๒๐๐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  ชั่วโมง</w:t>
            </w:r>
          </w:p>
        </w:tc>
      </w:tr>
      <w:tr w:rsidR="00ED6D06" w:rsidRPr="000A6F4A" w14:paraId="17C2AEFC" w14:textId="77777777" w:rsidTr="00F95128">
        <w:trPr>
          <w:trHeight w:val="431"/>
        </w:trPr>
        <w:tc>
          <w:tcPr>
            <w:tcW w:w="2268" w:type="dxa"/>
          </w:tcPr>
          <w:p w14:paraId="4011DFFA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รวมเวลาเรียนทั้งหมด</w:t>
            </w:r>
          </w:p>
        </w:tc>
        <w:tc>
          <w:tcPr>
            <w:tcW w:w="8222" w:type="dxa"/>
            <w:gridSpan w:val="6"/>
          </w:tcPr>
          <w:p w14:paraId="08CA4919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362FE4D" w14:textId="16BBD6C0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ไม่น้อยกว่า </w:t>
            </w:r>
            <w:r w:rsidR="003E6B03"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>,</w:t>
            </w:r>
            <w:r w:rsidR="003E6B03">
              <w:rPr>
                <w:rFonts w:ascii="TH SarabunPSK" w:hAnsi="TH SarabunPSK" w:cs="TH SarabunPSK"/>
                <w:b/>
                <w:bCs/>
                <w:cs/>
              </w:rPr>
              <w:t>๒๐๐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 ชั่วโมง/ปี</w:t>
            </w:r>
          </w:p>
        </w:tc>
      </w:tr>
    </w:tbl>
    <w:p w14:paraId="22BFB950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0A6F4A">
        <w:rPr>
          <w:rFonts w:ascii="TH SarabunPSK" w:hAnsi="TH SarabunPSK" w:cs="TH SarabunPSK"/>
          <w:sz w:val="32"/>
          <w:szCs w:val="32"/>
        </w:rPr>
        <w:t xml:space="preserve">: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งานหลักสูตรและงานจัดการเรียนการสอน  กลุ่มบริหารวิชาการ</w:t>
      </w:r>
    </w:p>
    <w:p w14:paraId="3034FBA5" w14:textId="77777777" w:rsidR="00ED6D06" w:rsidRPr="000A6F4A" w:rsidRDefault="00ED6D06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A6AAA6" w14:textId="77777777" w:rsidR="00ED6D06" w:rsidRPr="000A6F4A" w:rsidRDefault="00ED6D06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EDADF9" w14:textId="77777777" w:rsidR="00ED6D06" w:rsidRPr="000A6F4A" w:rsidRDefault="00ED6D06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37F31D" w14:textId="77777777" w:rsidR="00ED6D06" w:rsidRPr="000A6F4A" w:rsidRDefault="00ED6D06" w:rsidP="00ED6D06">
      <w:pPr>
        <w:tabs>
          <w:tab w:val="left" w:pos="3465"/>
          <w:tab w:val="center" w:pos="470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A6F4A">
        <w:rPr>
          <w:rFonts w:ascii="TH SarabunPSK" w:hAnsi="TH SarabunPSK" w:cs="TH SarabunPSK" w:hint="cs"/>
          <w:b/>
          <w:bCs/>
          <w:sz w:val="36"/>
          <w:szCs w:val="36"/>
          <w:cs/>
        </w:rPr>
        <w:t>โ</w:t>
      </w: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ครงสร้างเวลาเรียน</w:t>
      </w:r>
    </w:p>
    <w:p w14:paraId="4D766837" w14:textId="19E9BE66" w:rsidR="00ED6D06" w:rsidRPr="000A6F4A" w:rsidRDefault="00ED6D06" w:rsidP="00ED6D06">
      <w:pPr>
        <w:jc w:val="center"/>
        <w:rPr>
          <w:rFonts w:ascii="TH SarabunPSK" w:hAnsi="TH SarabunPSK" w:cs="TH SarabunPSK"/>
          <w:sz w:val="16"/>
          <w:szCs w:val="16"/>
        </w:rPr>
      </w:pP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หลักสูตรโรงเรียน นาเชือกพิทยาสรรค์ </w:t>
      </w: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br/>
        <w:t xml:space="preserve">ตามหลักสูตรแกนกลางการศึกษาขั้นพื้นฐาน พุทธศักราช </w:t>
      </w:r>
      <w:r w:rsidR="003E6B03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๒๕๕๑</w:t>
      </w: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(ปรับปรุง พ.ศ. </w:t>
      </w:r>
      <w:r w:rsidR="003E6B03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๒๕๖๑</w:t>
      </w: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)</w:t>
      </w:r>
      <w:r w:rsidRPr="000A6F4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br/>
      </w:r>
    </w:p>
    <w:tbl>
      <w:tblPr>
        <w:tblW w:w="100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3"/>
        <w:gridCol w:w="1413"/>
        <w:gridCol w:w="1273"/>
        <w:gridCol w:w="1283"/>
        <w:gridCol w:w="1276"/>
        <w:gridCol w:w="1276"/>
        <w:gridCol w:w="1276"/>
      </w:tblGrid>
      <w:tr w:rsidR="00ED6D06" w:rsidRPr="000A6F4A" w14:paraId="77025E92" w14:textId="77777777" w:rsidTr="00F95128">
        <w:tc>
          <w:tcPr>
            <w:tcW w:w="2203" w:type="dxa"/>
            <w:vMerge w:val="restart"/>
            <w:shd w:val="clear" w:color="auto" w:fill="FDE9D9" w:themeFill="accent6" w:themeFillTint="33"/>
          </w:tcPr>
          <w:p w14:paraId="5288E729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14:paraId="69190049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กลุ่มสาระการเรียนรู้/กิจกรรม</w:t>
            </w:r>
          </w:p>
        </w:tc>
        <w:tc>
          <w:tcPr>
            <w:tcW w:w="7797" w:type="dxa"/>
            <w:gridSpan w:val="6"/>
            <w:shd w:val="clear" w:color="auto" w:fill="FDE9D9" w:themeFill="accent6" w:themeFillTint="33"/>
          </w:tcPr>
          <w:p w14:paraId="7F2CDC0A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เวลาเรียน</w:t>
            </w:r>
          </w:p>
        </w:tc>
      </w:tr>
      <w:tr w:rsidR="00ED6D06" w:rsidRPr="000A6F4A" w14:paraId="181B948C" w14:textId="77777777" w:rsidTr="00F95128">
        <w:tc>
          <w:tcPr>
            <w:tcW w:w="2203" w:type="dxa"/>
            <w:vMerge/>
            <w:shd w:val="clear" w:color="auto" w:fill="FDE9D9" w:themeFill="accent6" w:themeFillTint="33"/>
          </w:tcPr>
          <w:p w14:paraId="30F2F975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797" w:type="dxa"/>
            <w:gridSpan w:val="6"/>
            <w:shd w:val="clear" w:color="auto" w:fill="FDE9D9" w:themeFill="accent6" w:themeFillTint="33"/>
          </w:tcPr>
          <w:p w14:paraId="7458BF10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BA6C68C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ระดับมัธยมศึกษาตอนปลาย</w:t>
            </w:r>
          </w:p>
        </w:tc>
      </w:tr>
      <w:tr w:rsidR="00ED6D06" w:rsidRPr="000A6F4A" w14:paraId="56EF9ABA" w14:textId="77777777" w:rsidTr="00F95128">
        <w:tc>
          <w:tcPr>
            <w:tcW w:w="2203" w:type="dxa"/>
            <w:vMerge/>
            <w:shd w:val="clear" w:color="auto" w:fill="FDE9D9" w:themeFill="accent6" w:themeFillTint="33"/>
          </w:tcPr>
          <w:p w14:paraId="751E6E5C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3" w:type="dxa"/>
            <w:shd w:val="clear" w:color="auto" w:fill="FDE9D9" w:themeFill="accent6" w:themeFillTint="33"/>
          </w:tcPr>
          <w:p w14:paraId="2B7CC5C5" w14:textId="3A35DAA1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</w:t>
            </w:r>
          </w:p>
          <w:p w14:paraId="6CBBE444" w14:textId="49D5D22E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3" w:type="dxa"/>
            <w:shd w:val="clear" w:color="auto" w:fill="FDE9D9" w:themeFill="accent6" w:themeFillTint="33"/>
          </w:tcPr>
          <w:p w14:paraId="7F30EC66" w14:textId="0F2977D9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</w:t>
            </w:r>
          </w:p>
          <w:p w14:paraId="12EA143F" w14:textId="69DC2CC2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83" w:type="dxa"/>
            <w:shd w:val="clear" w:color="auto" w:fill="FDE9D9" w:themeFill="accent6" w:themeFillTint="33"/>
          </w:tcPr>
          <w:p w14:paraId="39176CDC" w14:textId="2F72D949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</w:p>
          <w:p w14:paraId="52B801B2" w14:textId="6062B26E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7825F854" w14:textId="6A0E8145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</w:p>
          <w:p w14:paraId="63B4B995" w14:textId="32684992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74067C4" w14:textId="3FEA2E29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</w:t>
            </w:r>
          </w:p>
          <w:p w14:paraId="6CD98D7C" w14:textId="2B728974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7115D298" w14:textId="263E717D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</w:t>
            </w:r>
          </w:p>
          <w:p w14:paraId="6D3CF77E" w14:textId="25D85BCD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(ภาคเรียน 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tr w:rsidR="00ED6D06" w:rsidRPr="000A6F4A" w14:paraId="10462CB8" w14:textId="77777777" w:rsidTr="00F95128">
        <w:tc>
          <w:tcPr>
            <w:tcW w:w="2203" w:type="dxa"/>
          </w:tcPr>
          <w:p w14:paraId="410FB872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ภาษาไทย</w:t>
            </w:r>
          </w:p>
        </w:tc>
        <w:tc>
          <w:tcPr>
            <w:tcW w:w="1413" w:type="dxa"/>
          </w:tcPr>
          <w:p w14:paraId="1323D651" w14:textId="5519354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14:paraId="60E1A04A" w14:textId="5241AF3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14:paraId="4ACF1FEF" w14:textId="20737B6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0708E0A1" w14:textId="3C9C081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7A9E3AEE" w14:textId="2340BCCD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2347B061" w14:textId="2C75290A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14:paraId="5CEC8E6B" w14:textId="77777777" w:rsidTr="00F95128">
        <w:tc>
          <w:tcPr>
            <w:tcW w:w="2203" w:type="dxa"/>
          </w:tcPr>
          <w:p w14:paraId="6F2E3A26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คณิตศาสตร์</w:t>
            </w:r>
          </w:p>
        </w:tc>
        <w:tc>
          <w:tcPr>
            <w:tcW w:w="1413" w:type="dxa"/>
          </w:tcPr>
          <w:p w14:paraId="5B79C38E" w14:textId="0DF5E355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14:paraId="6950133F" w14:textId="15E07CC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14:paraId="3FFF50F9" w14:textId="1C630D0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40D22850" w14:textId="30E8FB1A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59616651" w14:textId="15C6C61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089F28CA" w14:textId="007E92E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14:paraId="14BED7E6" w14:textId="77777777" w:rsidTr="00F95128">
        <w:tc>
          <w:tcPr>
            <w:tcW w:w="2203" w:type="dxa"/>
          </w:tcPr>
          <w:p w14:paraId="7A20922F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pacing w:val="-18"/>
                <w:sz w:val="26"/>
                <w:szCs w:val="26"/>
              </w:rPr>
              <w:t>(</w:t>
            </w:r>
            <w:r w:rsidRPr="000A6F4A">
              <w:rPr>
                <w:rFonts w:ascii="TH SarabunPSK" w:hAnsi="TH SarabunPSK" w:cs="TH SarabunPSK"/>
                <w:b/>
                <w:bCs/>
                <w:spacing w:val="-18"/>
                <w:sz w:val="26"/>
                <w:szCs w:val="26"/>
                <w:cs/>
              </w:rPr>
              <w:t>ฟิสิกส์/เคมี /ชีวะ โลก)</w:t>
            </w:r>
          </w:p>
        </w:tc>
        <w:tc>
          <w:tcPr>
            <w:tcW w:w="1413" w:type="dxa"/>
          </w:tcPr>
          <w:p w14:paraId="4E9503D1" w14:textId="5F87F3C9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14:paraId="45C054BF" w14:textId="073A728C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14:paraId="7E800BD5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14:paraId="1152F287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14:paraId="362EDA2B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14:paraId="3E747525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</w:tr>
      <w:tr w:rsidR="00ED6D06" w:rsidRPr="000A6F4A" w14:paraId="5628416E" w14:textId="77777777" w:rsidTr="00F95128">
        <w:tc>
          <w:tcPr>
            <w:tcW w:w="2203" w:type="dxa"/>
          </w:tcPr>
          <w:p w14:paraId="786D42A8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 (เทคโนโลยี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13" w:type="dxa"/>
          </w:tcPr>
          <w:p w14:paraId="12A31867" w14:textId="1AC49DFC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14:paraId="15EBD427" w14:textId="17AE61AA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14:paraId="1336A081" w14:textId="27DA59C7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31B84184" w14:textId="285ED8D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04B637D4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14:paraId="5D886F72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</w:tr>
      <w:tr w:rsidR="00ED6D06" w:rsidRPr="000A6F4A" w14:paraId="70DE6786" w14:textId="77777777" w:rsidTr="00F95128">
        <w:tc>
          <w:tcPr>
            <w:tcW w:w="2203" w:type="dxa"/>
          </w:tcPr>
          <w:p w14:paraId="6162EAB5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สังคมศึกษา ศาสนา และวัฒนธรรม</w:t>
            </w:r>
          </w:p>
        </w:tc>
        <w:tc>
          <w:tcPr>
            <w:tcW w:w="1413" w:type="dxa"/>
          </w:tcPr>
          <w:p w14:paraId="2AD3021D" w14:textId="6FF0928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14:paraId="7C04DCA3" w14:textId="41DC545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14:paraId="61914BB4" w14:textId="474D497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1E122736" w14:textId="0C4E114F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39770EE5" w14:textId="113297F5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27833D96" w14:textId="5375A33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14:paraId="4ABFD804" w14:textId="77777777" w:rsidTr="00F95128">
        <w:tc>
          <w:tcPr>
            <w:tcW w:w="2203" w:type="dxa"/>
          </w:tcPr>
          <w:p w14:paraId="1F367D30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ประวัติศาสตร์</w:t>
            </w:r>
          </w:p>
        </w:tc>
        <w:tc>
          <w:tcPr>
            <w:tcW w:w="1413" w:type="dxa"/>
          </w:tcPr>
          <w:p w14:paraId="086D5782" w14:textId="23688ADD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14:paraId="65C2CB20" w14:textId="0F8737B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14:paraId="7CF76D9A" w14:textId="31D3DAA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3B34AB20" w14:textId="6D4F1FB1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6E95BFF7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14:paraId="01F262AA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</w:tr>
      <w:tr w:rsidR="00ED6D06" w:rsidRPr="000A6F4A" w14:paraId="3C21D6E0" w14:textId="77777777" w:rsidTr="00F95128">
        <w:tc>
          <w:tcPr>
            <w:tcW w:w="2203" w:type="dxa"/>
          </w:tcPr>
          <w:p w14:paraId="3CCEFD81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สุขศึกษาและพลศึกษา</w:t>
            </w:r>
          </w:p>
        </w:tc>
        <w:tc>
          <w:tcPr>
            <w:tcW w:w="1413" w:type="dxa"/>
          </w:tcPr>
          <w:p w14:paraId="6BE0057E" w14:textId="7A40AC61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14:paraId="0C3FA57E" w14:textId="44B6B43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14:paraId="00BC89DA" w14:textId="1C65C34C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5C0110B6" w14:textId="6CBB047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2FEB0FE1" w14:textId="0DB929BD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67CCF00B" w14:textId="504D0941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6371BCE5" w14:textId="77777777" w:rsidTr="00F95128">
        <w:tc>
          <w:tcPr>
            <w:tcW w:w="2203" w:type="dxa"/>
          </w:tcPr>
          <w:p w14:paraId="793D1308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ศิลปะ</w:t>
            </w:r>
          </w:p>
        </w:tc>
        <w:tc>
          <w:tcPr>
            <w:tcW w:w="1413" w:type="dxa"/>
          </w:tcPr>
          <w:p w14:paraId="37101AEF" w14:textId="1820832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14:paraId="7FE61491" w14:textId="3077629B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3" w:type="dxa"/>
          </w:tcPr>
          <w:p w14:paraId="38B00566" w14:textId="7C51E54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53CBE44F" w14:textId="19D8923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500284C3" w14:textId="55DE5BEC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0BAC136C" w14:textId="42F6FCA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นก.)</w:t>
            </w:r>
          </w:p>
        </w:tc>
      </w:tr>
      <w:tr w:rsidR="00ED6D06" w:rsidRPr="000A6F4A" w14:paraId="5F0A7045" w14:textId="77777777" w:rsidTr="00F95128">
        <w:tc>
          <w:tcPr>
            <w:tcW w:w="2203" w:type="dxa"/>
          </w:tcPr>
          <w:p w14:paraId="1D6892E8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การงานอาชีพและเทคโนโลยี</w:t>
            </w:r>
          </w:p>
        </w:tc>
        <w:tc>
          <w:tcPr>
            <w:tcW w:w="1413" w:type="dxa"/>
          </w:tcPr>
          <w:p w14:paraId="4FD88F78" w14:textId="6CF6CD16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14:paraId="4204C97B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83" w:type="dxa"/>
          </w:tcPr>
          <w:p w14:paraId="4CB25A2F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14:paraId="713AA97E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14:paraId="7285409B" w14:textId="79703E6F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7D0C61A2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</w:tr>
      <w:tr w:rsidR="00ED6D06" w:rsidRPr="000A6F4A" w14:paraId="477ABD6A" w14:textId="77777777" w:rsidTr="00F95128">
        <w:tc>
          <w:tcPr>
            <w:tcW w:w="2203" w:type="dxa"/>
          </w:tcPr>
          <w:p w14:paraId="2E8200FA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ภาษาต่างประเทศ</w:t>
            </w:r>
          </w:p>
        </w:tc>
        <w:tc>
          <w:tcPr>
            <w:tcW w:w="1413" w:type="dxa"/>
          </w:tcPr>
          <w:p w14:paraId="4C6C3E9A" w14:textId="50201F85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3" w:type="dxa"/>
          </w:tcPr>
          <w:p w14:paraId="6FAA743B" w14:textId="17E8CB20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14:paraId="7939F6EA" w14:textId="2208FBD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3FC25609" w14:textId="32F4E42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1D6B67D2" w14:textId="093C2825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3C7AA0E1" w14:textId="25E50CC6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๔๐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นก.)</w:t>
            </w:r>
          </w:p>
        </w:tc>
      </w:tr>
      <w:tr w:rsidR="00ED6D06" w:rsidRPr="000A6F4A" w14:paraId="7835F1D4" w14:textId="77777777" w:rsidTr="00F95128">
        <w:tc>
          <w:tcPr>
            <w:tcW w:w="2203" w:type="dxa"/>
          </w:tcPr>
          <w:p w14:paraId="4AC17801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รวมเวลาเรียน (พื้นฐาน)</w:t>
            </w:r>
          </w:p>
        </w:tc>
        <w:tc>
          <w:tcPr>
            <w:tcW w:w="1413" w:type="dxa"/>
          </w:tcPr>
          <w:p w14:paraId="7B2598CC" w14:textId="12811421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๔๖๐</w:t>
            </w:r>
          </w:p>
          <w:p w14:paraId="6C63D387" w14:textId="4460E4E5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๑๑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3" w:type="dxa"/>
          </w:tcPr>
          <w:p w14:paraId="4CB6C0FA" w14:textId="4E72C84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๒๘๐</w:t>
            </w:r>
          </w:p>
          <w:p w14:paraId="1A16160F" w14:textId="4B46A60B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๗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83" w:type="dxa"/>
          </w:tcPr>
          <w:p w14:paraId="5C58EBC1" w14:textId="02AB4859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๒๖๐</w:t>
            </w:r>
          </w:p>
          <w:p w14:paraId="5A592EB1" w14:textId="1CF3BBE1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2A612580" w14:textId="14BA6DF7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๒๔๐</w:t>
            </w:r>
          </w:p>
          <w:p w14:paraId="6BE87A3C" w14:textId="48D857DC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50A64EBA" w14:textId="7D8271A8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๒๐๐</w:t>
            </w:r>
          </w:p>
          <w:p w14:paraId="17270406" w14:textId="11ED0E63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4ED21479" w14:textId="431E0329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๒๐๐</w:t>
            </w:r>
          </w:p>
          <w:p w14:paraId="6C684BEF" w14:textId="12D0A4E4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</w:t>
            </w:r>
            <w:r w:rsidR="003E6B0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๕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นก.)</w:t>
            </w:r>
          </w:p>
        </w:tc>
      </w:tr>
      <w:tr w:rsidR="00ED6D06" w:rsidRPr="000A6F4A" w14:paraId="31D6C076" w14:textId="77777777" w:rsidTr="00F95128">
        <w:tc>
          <w:tcPr>
            <w:tcW w:w="2203" w:type="dxa"/>
          </w:tcPr>
          <w:p w14:paraId="488B4255" w14:textId="77777777" w:rsidR="00ED6D06" w:rsidRPr="000A6F4A" w:rsidRDefault="00ED6D06" w:rsidP="00F95128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รายวิชาเพิ่มเติม</w:t>
            </w:r>
          </w:p>
        </w:tc>
        <w:tc>
          <w:tcPr>
            <w:tcW w:w="1413" w:type="dxa"/>
          </w:tcPr>
          <w:p w14:paraId="217C9B83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73" w:type="dxa"/>
          </w:tcPr>
          <w:p w14:paraId="4466A1E5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83" w:type="dxa"/>
          </w:tcPr>
          <w:p w14:paraId="305D9599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</w:tcPr>
          <w:p w14:paraId="1140EC65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</w:tcPr>
          <w:p w14:paraId="02B9A20E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</w:tcPr>
          <w:p w14:paraId="268AB1E1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ED6D06" w:rsidRPr="000A6F4A" w14:paraId="215EE3E9" w14:textId="77777777" w:rsidTr="00F95128">
        <w:tc>
          <w:tcPr>
            <w:tcW w:w="2203" w:type="dxa"/>
          </w:tcPr>
          <w:p w14:paraId="16A2306F" w14:textId="77777777" w:rsidR="00ED6D06" w:rsidRPr="000A6F4A" w:rsidRDefault="00ED6D06" w:rsidP="00ED6D06">
            <w:pPr>
              <w:numPr>
                <w:ilvl w:val="0"/>
                <w:numId w:val="32"/>
              </w:numPr>
              <w:tabs>
                <w:tab w:val="clear" w:pos="720"/>
                <w:tab w:val="num" w:pos="454"/>
              </w:tabs>
              <w:spacing w:after="0" w:line="240" w:lineRule="auto"/>
              <w:ind w:left="142" w:hanging="142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กิจกรรมพัฒนาผู้เรียน</w:t>
            </w:r>
          </w:p>
        </w:tc>
        <w:tc>
          <w:tcPr>
            <w:tcW w:w="1413" w:type="dxa"/>
          </w:tcPr>
          <w:p w14:paraId="6728C353" w14:textId="5CB5660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3" w:type="dxa"/>
          </w:tcPr>
          <w:p w14:paraId="21DA3F6A" w14:textId="34C3DF47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83" w:type="dxa"/>
          </w:tcPr>
          <w:p w14:paraId="4CBF8D70" w14:textId="588EE532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14:paraId="6BA1E9E9" w14:textId="5BBA9AE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14:paraId="3D9782E2" w14:textId="28AB25E5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  <w:tc>
          <w:tcPr>
            <w:tcW w:w="1276" w:type="dxa"/>
          </w:tcPr>
          <w:p w14:paraId="78850006" w14:textId="5A9226A3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๖๐</w:t>
            </w:r>
          </w:p>
        </w:tc>
      </w:tr>
      <w:tr w:rsidR="00ED6D06" w:rsidRPr="000A6F4A" w14:paraId="669CAFEF" w14:textId="77777777" w:rsidTr="00F95128">
        <w:tc>
          <w:tcPr>
            <w:tcW w:w="2203" w:type="dxa"/>
          </w:tcPr>
          <w:p w14:paraId="505A33B1" w14:textId="77777777" w:rsidR="00ED6D06" w:rsidRPr="000A6F4A" w:rsidRDefault="00ED6D06" w:rsidP="00ED6D06">
            <w:pPr>
              <w:numPr>
                <w:ilvl w:val="0"/>
                <w:numId w:val="32"/>
              </w:numPr>
              <w:tabs>
                <w:tab w:val="clear" w:pos="720"/>
                <w:tab w:val="num" w:pos="454"/>
              </w:tabs>
              <w:spacing w:after="0" w:line="240" w:lineRule="auto"/>
              <w:ind w:left="142" w:hanging="142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รายวิชา/กิจกรรมที่สถานศึกษาจัดเพิ่มเติมตามความพร้อมและจุดเน้น</w:t>
            </w:r>
          </w:p>
        </w:tc>
        <w:tc>
          <w:tcPr>
            <w:tcW w:w="7797" w:type="dxa"/>
            <w:gridSpan w:val="6"/>
          </w:tcPr>
          <w:p w14:paraId="2F7DE32C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ไม่น้อยกว่า</w:t>
            </w:r>
          </w:p>
          <w:p w14:paraId="0B80C89C" w14:textId="7BDE0984" w:rsidR="00ED6D06" w:rsidRPr="000A6F4A" w:rsidRDefault="003E6B03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๒๐๐</w:t>
            </w:r>
            <w:r w:rsidR="00ED6D06"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ชั่วโมง</w:t>
            </w:r>
          </w:p>
        </w:tc>
      </w:tr>
      <w:tr w:rsidR="00ED6D06" w:rsidRPr="000A6F4A" w14:paraId="0BF5874B" w14:textId="77777777" w:rsidTr="00F95128">
        <w:tc>
          <w:tcPr>
            <w:tcW w:w="2203" w:type="dxa"/>
          </w:tcPr>
          <w:p w14:paraId="2416448F" w14:textId="77777777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รวมเวลาเรียนทั้งหมด</w:t>
            </w:r>
          </w:p>
        </w:tc>
        <w:tc>
          <w:tcPr>
            <w:tcW w:w="7797" w:type="dxa"/>
            <w:gridSpan w:val="6"/>
          </w:tcPr>
          <w:p w14:paraId="0550E889" w14:textId="58BECFC0" w:rsidR="00ED6D06" w:rsidRPr="000A6F4A" w:rsidRDefault="00ED6D06" w:rsidP="00F95128">
            <w:pPr>
              <w:spacing w:after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รวม </w:t>
            </w:r>
            <w:r w:rsidR="003E6B03">
              <w:rPr>
                <w:rFonts w:ascii="TH SarabunPSK" w:hAnsi="TH SarabunPSK" w:cs="TH SarabunPSK"/>
                <w:sz w:val="26"/>
                <w:szCs w:val="26"/>
                <w:cs/>
              </w:rPr>
              <w:t>๓</w:t>
            </w: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ปี ไม่น้อยกว่า </w:t>
            </w:r>
            <w:r w:rsidR="003E6B03">
              <w:rPr>
                <w:rFonts w:ascii="TH SarabunPSK" w:hAnsi="TH SarabunPSK" w:cs="TH SarabunPSK"/>
                <w:sz w:val="26"/>
                <w:szCs w:val="26"/>
                <w:cs/>
              </w:rPr>
              <w:t>๓</w:t>
            </w: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 w:rsidR="003E6B03">
              <w:rPr>
                <w:rFonts w:ascii="TH SarabunPSK" w:hAnsi="TH SarabunPSK" w:cs="TH SarabunPSK"/>
                <w:sz w:val="26"/>
                <w:szCs w:val="26"/>
                <w:cs/>
              </w:rPr>
              <w:t>๖๐๐</w:t>
            </w:r>
            <w:r w:rsidRPr="000A6F4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ชั่วโมง</w:t>
            </w:r>
          </w:p>
        </w:tc>
      </w:tr>
    </w:tbl>
    <w:p w14:paraId="65541293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0A6F4A">
        <w:rPr>
          <w:rFonts w:ascii="TH SarabunPSK" w:hAnsi="TH SarabunPSK" w:cs="TH SarabunPSK"/>
          <w:sz w:val="32"/>
          <w:szCs w:val="32"/>
        </w:rPr>
        <w:t xml:space="preserve">: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งานหลักสูตรและงานจัดการเรียนการสอน  กลุ่มบริหารวิชาการ</w:t>
      </w:r>
    </w:p>
    <w:p w14:paraId="6559726F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387EEC8" w14:textId="77777777" w:rsidR="00ED6D06" w:rsidRPr="000A6F4A" w:rsidRDefault="00ED6D06" w:rsidP="00ED6D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โครงสร้างเวลาเรียน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br/>
        <w:t>กลุ่มสาระการเรียนรู้ภาษาต่างประเทศ  โรงเรียนนาเชือกพิทยาสรรค์ อำเภอนาเชือก  จังหวัดมหาสารคาม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br/>
        <w:t>วิชาภาษาอังกฤษพื้นฐาน  ชั้นมัธยมศึกษา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29"/>
        <w:gridCol w:w="1875"/>
        <w:gridCol w:w="1503"/>
        <w:gridCol w:w="1725"/>
        <w:gridCol w:w="1560"/>
        <w:gridCol w:w="1224"/>
      </w:tblGrid>
      <w:tr w:rsidR="00ED6D06" w:rsidRPr="000A6F4A" w14:paraId="03C3A209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0E03C10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56CD747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B8B91BE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462E7E3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จำนวนหน่วยกิต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166BC58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เวลา/สัปดาห์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D543D61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</w:t>
            </w:r>
          </w:p>
        </w:tc>
      </w:tr>
      <w:tr w:rsidR="00ED6D06" w:rsidRPr="000A6F4A" w14:paraId="2C10C766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BF283" w14:textId="4B9C055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34AC1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ACAD" w14:textId="262C094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3C2B" w14:textId="3A2BA2C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916DD" w14:textId="5C7EA85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DC94" w14:textId="1984C9F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54E0757D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5F49" w14:textId="6EFF06D1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3516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33DFE" w14:textId="049AFEC4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E3188" w14:textId="6D413E5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1CB4" w14:textId="4C14B0F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E741" w14:textId="430F940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2D04D13A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2430" w14:textId="0C704C7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0EDE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34CA" w14:textId="4510D6D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9F091" w14:textId="0E1330E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EB396" w14:textId="597B214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C2ADA" w14:textId="38E1E7D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77C2E54E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B7B5C" w14:textId="7E795CB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315D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ABEC9" w14:textId="0D88CD96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6048F" w14:textId="1424C315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985C5" w14:textId="0EFE9A6B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D834D" w14:textId="0B82460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32285672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3D45B" w14:textId="5DD46971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653A4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9757" w14:textId="406F608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1B980" w14:textId="774FB82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35A0" w14:textId="7C464785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3F199" w14:textId="6D1C72B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55F3AB30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216A" w14:textId="47B6587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3BCB8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BB72F" w14:textId="4FE21AC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F65D5" w14:textId="5D4ED96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7B76" w14:textId="0A2C52AA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74AF7" w14:textId="1EE88C7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10060EAC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38E2" w14:textId="27A54FC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23E3F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D260" w14:textId="3CDDA911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57E66" w14:textId="01B17D2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DA82" w14:textId="6A9149A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183B2" w14:textId="3577DA0B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68EBA936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D8924" w14:textId="76E61208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30DCF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8EF9" w14:textId="3D3C854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AB8F5" w14:textId="7F548BB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641F6" w14:textId="200DDB5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1B43" w14:textId="1FCB5DBB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76FF38EE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7CF8" w14:textId="79339F8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15B5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6B89" w14:textId="75D58818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55C1B" w14:textId="15DBA2E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62E1" w14:textId="6F72C11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D414F" w14:textId="2F39350C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59A50AAB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7FC5F" w14:textId="2F61905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905E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44767" w14:textId="0852F56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431C8" w14:textId="5277E7E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86C4" w14:textId="3083471C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077C" w14:textId="7165183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06165291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72E2B" w14:textId="105FF538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2FE9C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A273" w14:textId="6318A0C5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๓๓๑๐๑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18AD" w14:textId="6D8C13E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E8B46" w14:textId="16C4905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E1F5" w14:textId="4997379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15329A37" w14:textId="77777777" w:rsidTr="00F9512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A40FF" w14:textId="10920C4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C3295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3D97" w14:textId="250CD10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๓๓๑๐๒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0C44A" w14:textId="5519F46A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71D3A" w14:textId="5C70132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92BD0" w14:textId="66EE032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</w:tbl>
    <w:p w14:paraId="5152E6AD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686B9D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F54E09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BF8D9B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A84116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D5B14B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FF9551" w14:textId="77777777"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0FFCB3" w14:textId="77777777"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5E2250" w14:textId="77777777"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573540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A29817" w14:textId="77777777" w:rsidR="00ED6D06" w:rsidRPr="000A6F4A" w:rsidRDefault="00ED6D06" w:rsidP="00ED6D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วิชาภาษาอังกฤษเพิ่มเติม  ชั้นมัธยมศึกษา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8"/>
        <w:gridCol w:w="2016"/>
        <w:gridCol w:w="1503"/>
        <w:gridCol w:w="1725"/>
        <w:gridCol w:w="1560"/>
        <w:gridCol w:w="1224"/>
      </w:tblGrid>
      <w:tr w:rsidR="00ED6D06" w:rsidRPr="000A6F4A" w14:paraId="1F7E7E21" w14:textId="77777777" w:rsidTr="00F95128">
        <w:trPr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17B17AE8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0EC4D3E0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3000F7B1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302B076F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จำนวนหน่วยกิต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7DC907C2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เวลา/สัปดาห์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243BA6E6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</w:t>
            </w:r>
          </w:p>
        </w:tc>
      </w:tr>
      <w:tr w:rsidR="00ED6D06" w:rsidRPr="000A6F4A" w14:paraId="32D381E9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970C8" w14:textId="3DEBB408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9CB9" w14:textId="72E0827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1268B" w14:textId="031812A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08B52" w14:textId="431A52C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DA70C" w14:textId="17379EA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E6487" w14:textId="4B41810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4F2DE26A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8CA7" w14:textId="219DE910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C7AB" w14:textId="252D8775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BE5A1" w14:textId="6FFA1B1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2AA8" w14:textId="14A11BF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2285A" w14:textId="142C89A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2DCCF" w14:textId="2C09046B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02BB1521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3E7F5" w14:textId="716901C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679C" w14:textId="5500477C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1C20E" w14:textId="049E8E50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92FE" w14:textId="3D425CA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D026" w14:textId="00EB7F1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30C49" w14:textId="0C0397B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4439F133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646D6" w14:textId="4DEE43E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87441" w14:textId="2DBF981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0E3C4" w14:textId="769E64F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E9D4F" w14:textId="23948C8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5C7FF" w14:textId="1B54F6D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67BD9" w14:textId="482D6245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5A47891B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024C" w14:textId="0EB3CB7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1679" w14:textId="312E4155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D2FB" w14:textId="65EDDE91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DBC7" w14:textId="6381DB6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06AF" w14:textId="54BDE37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5338C" w14:textId="27C6D1FA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75C707A4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3A568" w14:textId="1F85F2C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D3D07" w14:textId="6459B77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B22DE" w14:textId="74653BAE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52A6" w14:textId="660EDD9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8665" w14:textId="767A3CB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08D3B" w14:textId="6B9E89B5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2287F9F8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D1E67" w14:textId="299C6B61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5120" w14:textId="2D4FA68E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0E44" w14:textId="3607575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3825" w14:textId="63C5CC4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BD94" w14:textId="03ED2E7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0C44F" w14:textId="7D985663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591FB2BC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6ED1" w14:textId="7DB52B44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12BF5" w14:textId="28AE7E7C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1C4A" w14:textId="1816B8C0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A04E5" w14:textId="3896FB7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AA001" w14:textId="2F08693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925E6" w14:textId="6C14356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0E3C1DC4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A965" w14:textId="31575450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4C07" w14:textId="298C828D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C7532" w14:textId="1D401C6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D209" w14:textId="79432BF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E7910" w14:textId="406045E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733D4" w14:textId="51622AD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6A70E9AD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A233" w14:textId="057CE25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48A1" w14:textId="6BD3D35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3AFB" w14:textId="536C823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F77A3" w14:textId="5C068C4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D9ADC" w14:textId="556EFF0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99F4" w14:textId="454836B3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6AF4294E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747F" w14:textId="29973EE8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ED175" w14:textId="114098E6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1426" w14:textId="4581818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FDAD0" w14:textId="6F0F0A9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A16CF" w14:textId="2E54CB7C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9D459" w14:textId="61317A2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62975A12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18069" w14:textId="1B2FFAC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0559" w14:textId="23503D2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อังกฤษอ่าน-เขียน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12ED" w14:textId="7898E7A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D0802" w14:textId="0325F69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8FC82" w14:textId="58D56A3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BE185" w14:textId="7F360CB5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68E2472E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4B91" w14:textId="5CFA765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E128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โครงงานภาษาอังกฤษ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6916" w14:textId="6A2C86B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85B9D" w14:textId="3E859C0C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8214" w14:textId="616936C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369E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14:paraId="743AEC85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8C3F" w14:textId="6B3F0C18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E333D" w14:textId="382D2215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อังกฤษเพื่อการสื่อสาร</w:t>
            </w:r>
            <w:r w:rsidR="003E6B0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89A4" w14:textId="454A99B0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5AA7" w14:textId="6EA93FF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9F18" w14:textId="1C15997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413F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14:paraId="0BFF620F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93F8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ม.ต้น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4911" w14:textId="77777777" w:rsidR="00ED6D06" w:rsidRPr="000A6F4A" w:rsidRDefault="00ED6D06" w:rsidP="00F951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อังกฤษสำหรับวิทย์</w:t>
            </w:r>
            <w:r w:rsidRPr="000A6F4A">
              <w:rPr>
                <w:rFonts w:ascii="TH SarabunPSK" w:hAnsi="TH SarabunPSK" w:cs="TH SarabunPSK"/>
                <w:sz w:val="28"/>
              </w:rPr>
              <w:t>-</w:t>
            </w:r>
            <w:r w:rsidRPr="000A6F4A">
              <w:rPr>
                <w:rFonts w:ascii="TH SarabunPSK" w:hAnsi="TH SarabunPSK" w:cs="TH SarabunPSK"/>
                <w:sz w:val="28"/>
                <w:cs/>
              </w:rPr>
              <w:t>คณิตฯ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4DEF4" w14:textId="2DCFC315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๒๐๒๐๓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FEF3" w14:textId="276110F5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66E9F" w14:textId="32C708BC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8209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14:paraId="63C68C3A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9FE1" w14:textId="19B73900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F710D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อังกฤษเพื่อการนำเสนอ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D24A" w14:textId="59F06305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๒๓๒๐๕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6787" w14:textId="6B7E223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8F9F" w14:textId="5389AEBC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77B0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14:paraId="4FEB97A9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7F7C" w14:textId="76B0E4F3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D9FE7" w14:textId="5A305891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อังกฤษเพื่อการสื่อสาร</w:t>
            </w:r>
            <w:r w:rsidR="003E6B0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0AF3" w14:textId="769BD47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๓๑๒๐๕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08A9" w14:textId="48F0949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02F3" w14:textId="77D6B0D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1006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6D06" w:rsidRPr="000A6F4A" w14:paraId="580C0F60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144D" w14:textId="64044EBD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582A5" w14:textId="567D337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28"/>
                <w:cs/>
              </w:rPr>
              <w:t>อังกฤษอ่าน</w:t>
            </w:r>
            <w:r w:rsidRPr="000A6F4A">
              <w:rPr>
                <w:rFonts w:ascii="TH SarabunPSK" w:hAnsi="TH SarabunPSK" w:cs="TH SarabunPSK"/>
                <w:sz w:val="28"/>
              </w:rPr>
              <w:t>-</w:t>
            </w:r>
            <w:r w:rsidRPr="000A6F4A">
              <w:rPr>
                <w:rFonts w:ascii="TH SarabunPSK" w:hAnsi="TH SarabunPSK" w:cs="TH SarabunPSK"/>
                <w:sz w:val="28"/>
                <w:cs/>
              </w:rPr>
              <w:t>เขียน</w:t>
            </w:r>
            <w:r w:rsidR="003E6B0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E862" w14:textId="442D32CC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CB591" w14:textId="487DCFD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E5DD5" w14:textId="13D026C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8C46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1B6CDAF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FD9D6C" w14:textId="77777777"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8D12D2" w14:textId="77777777"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17F349" w14:textId="77777777"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DCE7B3" w14:textId="77777777"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B19001" w14:textId="77777777" w:rsidR="00ED6D06" w:rsidRDefault="00ED6D06" w:rsidP="00ED6D0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EE1EE7" w14:textId="77777777" w:rsidR="00ED6D06" w:rsidRPr="000A6F4A" w:rsidRDefault="00ED6D06" w:rsidP="00ED6D0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12441AA" w14:textId="77777777" w:rsidR="00ED6D06" w:rsidRPr="000A6F4A" w:rsidRDefault="00ED6D06" w:rsidP="00ED6D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ภาษาจีน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8"/>
        <w:gridCol w:w="2016"/>
        <w:gridCol w:w="1503"/>
        <w:gridCol w:w="1725"/>
        <w:gridCol w:w="1560"/>
        <w:gridCol w:w="1224"/>
      </w:tblGrid>
      <w:tr w:rsidR="00ED6D06" w:rsidRPr="000A6F4A" w14:paraId="220D479E" w14:textId="77777777" w:rsidTr="00F95128">
        <w:trPr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6F7D4A6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CA5BF7D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DB020C8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68E69AF4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จำนวนหน่วยกิต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1D37E0B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เวลา/สัปดาห์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997726B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</w:t>
            </w:r>
          </w:p>
        </w:tc>
      </w:tr>
      <w:tr w:rsidR="00ED6D06" w:rsidRPr="000A6F4A" w14:paraId="572A8AEF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3C95" w14:textId="6D7F123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E0535" w14:textId="671EBB2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A9D71" w14:textId="203971B3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D411" w14:textId="5E9842FC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245C0" w14:textId="71C975B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AABB9" w14:textId="50534A7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10C58523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0CB8B" w14:textId="4FCA79E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D6060" w14:textId="5A7EA3C5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70449" w14:textId="6FC9F7D4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๒๑๒๐๔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5451" w14:textId="46403BA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B7247" w14:textId="6D75E48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F93D" w14:textId="65A194FA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1885D3F4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13974" w14:textId="57D3820E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5D149" w14:textId="1388ADA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B58F" w14:textId="2BCD51B1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1932" w14:textId="34DEBB13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782BC" w14:textId="7745FF5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2B88" w14:textId="0749413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409FC81C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0FF6C" w14:textId="1F662AE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3AC86" w14:textId="2526EC23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E65CD" w14:textId="3C16493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๒๒๒๐๔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42A23" w14:textId="5B3A11E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1512F" w14:textId="35BF31C5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7B6D" w14:textId="2C0DCD2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4472B195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CA6E6" w14:textId="323057F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B9F64" w14:textId="3658B87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EB75D" w14:textId="1131170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D442E" w14:textId="6381F8EA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4092" w14:textId="71B4F16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1327" w14:textId="774DD3C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5A479E96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88FA" w14:textId="51C0679C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AD595" w14:textId="22E9C76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8B39" w14:textId="362188B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๒๓๒๐๔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9D83B" w14:textId="58379E0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93710" w14:textId="0F01F10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21C61" w14:textId="0488D63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46A2E921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C92C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ม.ปลาย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146F1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80F8" w14:textId="1980E798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4F68" w14:textId="49427D2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63427" w14:textId="4BE284E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BA12B" w14:textId="5F6658A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6132DA52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703A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C47B9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ภาษาจีนพื้นฐาน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8585A" w14:textId="01A483C5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4DDB" w14:textId="379240A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1D09B" w14:textId="784FF84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CA27F" w14:textId="747FAEC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4F29FF82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631D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D3BE2" w14:textId="0BF7D763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ภาษาจีนเบื้องต้น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19C1" w14:textId="66581FE3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BD3FC" w14:textId="7DC720B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4057" w14:textId="6105F3A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22A0" w14:textId="1918861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6FC09B9E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BFE97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2A19A" w14:textId="5FBDA33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ภาษาจีนเบื้องต้น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E5401" w14:textId="288FA43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9A02" w14:textId="51EAE22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60AEE" w14:textId="1A47F723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E1BE3" w14:textId="29CB06AB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05E2FF63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EF987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79711" w14:textId="41A92CD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ภาษาจีนเบื้องต้น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5E04" w14:textId="297F47A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763A" w14:textId="2BCA5BA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E6072" w14:textId="5B59412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6BE65" w14:textId="53BF581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63D6E698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3282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A9240" w14:textId="1F0AD7E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ภาษาจีนเบื้องต้น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95FD1" w14:textId="3D3C6DD6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๓๐๒๐๔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DA21C" w14:textId="27BFEB2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0B3BC" w14:textId="39C70C1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098B" w14:textId="2881FAB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7ED978EF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951E6" w14:textId="77483CB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7C7FB" w14:textId="4632269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FE9D0" w14:textId="52273F5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98D54" w14:textId="3D2E3B63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FB545" w14:textId="2FE99EE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9E52B" w14:textId="3E1B6D03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075627FB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1729D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6F2BC" w14:textId="3C774258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B0052" w14:textId="4629197C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2474" w14:textId="7DA9BDA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B47BD" w14:textId="1234259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F014" w14:textId="2928189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2E888DF1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6D34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0D06" w14:textId="43F7745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94AB" w14:textId="329684E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๓๑๒๐๗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636C5" w14:textId="3DA76E2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FE474" w14:textId="4F5C7AD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1B85" w14:textId="71BDE9FA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3D41D625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1B1C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E2BA" w14:textId="52ECE01E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CE671" w14:textId="074781B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๓๑๒๐๘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53F8" w14:textId="1AE63F4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F1F8B" w14:textId="7CD1353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F827" w14:textId="36BC442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7BAC8B44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2B86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F849B" w14:textId="0B0A5E1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๑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EE862" w14:textId="7DF92600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๓๑๒๑๓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5A250" w14:textId="10F60D2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9F12" w14:textId="337F214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33E5E" w14:textId="61832F1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112F4A23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97DB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9729F" w14:textId="53DC610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๒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EADE" w14:textId="3C9DBB3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๓๑๒๑๔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2DD4" w14:textId="2015BB45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BD610" w14:textId="2DA4BEEB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F88E" w14:textId="338BC82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63B02833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DF6E" w14:textId="4CFE920E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75A13" w14:textId="5717BFA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5FF2" w14:textId="4201AB5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๓๒๒๐๓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8A6FA" w14:textId="20E9E65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A730D" w14:textId="30CE233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C9656" w14:textId="756A03D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74531FDF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06E3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C34EB" w14:textId="63DFB9FC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6D7FC" w14:textId="1DE8C22E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๓๒๒๐๔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8DCBA" w14:textId="4F9472E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A0EA" w14:textId="279B41A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20693" w14:textId="381AB25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2B0C847F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AB27C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1E48" w14:textId="0CBBE50D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C84D3" w14:textId="6AEA8B0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๓๒๒๐๙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763C" w14:textId="2992D81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49EA1" w14:textId="6B63E0C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68798" w14:textId="197D229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693E444F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D168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5162" w14:textId="3E7DAB8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E4D5" w14:textId="61DE19D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๓๒๒๑๐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A9D1E" w14:textId="41D8C72A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A444A" w14:textId="664E64A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AB429" w14:textId="0956A10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32486C32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8C7A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EEDF" w14:textId="47ADD40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๓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4D6F4" w14:textId="7FCD5EC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๓๒๒๑๕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6FE84" w14:textId="1DA7A72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10C8" w14:textId="74AC1C0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381D3" w14:textId="3E2B03B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141B0EA6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8D43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07AC" w14:textId="55EE255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E4480" w14:textId="6E9D384D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๓๒๒๑๖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B572" w14:textId="4900E42A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BB32D" w14:textId="0076C66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9A3E" w14:textId="3E57832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4985B190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ACC6" w14:textId="594545BD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A2A28" w14:textId="2D52063F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00EAE" w14:textId="3AE8A3D6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๓๓๒๐๕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145B" w14:textId="5E36A98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9DD85" w14:textId="396081B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417E6" w14:textId="27F48B36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3CD6F855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C771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503A2" w14:textId="454070B6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วัฒนธรรมจีน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๔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91F90" w14:textId="4330217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๓๒๒๐๖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CBC9D" w14:textId="281538BC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CC30D" w14:textId="4F55AFB8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B8D8" w14:textId="152CBBB3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3084BD7F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A1C2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750E4" w14:textId="6E79521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0443" w14:textId="2933877C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๓๓๒๑๑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B321E" w14:textId="3AC64564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7015" w14:textId="05E15597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E9E88" w14:textId="16635BE0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106B2F53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66ECD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59B1E" w14:textId="2B6E8779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ฟัง-พูด 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B66D" w14:textId="2DCF722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๓๓๒๑๒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35FD" w14:textId="6020FA82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DBD7" w14:textId="7211298F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C9208" w14:textId="47DF405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D6D06" w:rsidRPr="000A6F4A" w14:paraId="69A9F9BE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344B6" w14:textId="77777777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F7D9" w14:textId="04391732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๕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11E1" w14:textId="1A97CC36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๓๓๒๑๗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BA9B" w14:textId="330921A9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9AC4B" w14:textId="7A8CDA81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386DF" w14:textId="1146D02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D6D06" w:rsidRPr="000A6F4A" w14:paraId="4774844A" w14:textId="77777777" w:rsidTr="00F9512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EDAF8" w14:textId="76088C7E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39FA" w14:textId="1FDA819B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6"/>
                <w:szCs w:val="24"/>
                <w:cs/>
              </w:rPr>
            </w:pPr>
            <w:r w:rsidRPr="000A6F4A">
              <w:rPr>
                <w:rFonts w:ascii="TH SarabunPSK" w:hAnsi="TH SarabunPSK" w:cs="TH SarabunPSK"/>
                <w:sz w:val="36"/>
                <w:szCs w:val="24"/>
                <w:cs/>
              </w:rPr>
              <w:t>อ่าน-เขียนภาษาจีน</w:t>
            </w:r>
            <w:r w:rsidR="003E6B03">
              <w:rPr>
                <w:rFonts w:ascii="TH SarabunPSK" w:hAnsi="TH SarabunPSK" w:cs="TH SarabunPSK"/>
                <w:sz w:val="36"/>
                <w:szCs w:val="24"/>
                <w:cs/>
              </w:rPr>
              <w:t>๖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1C83" w14:textId="616D1F2A" w:rsidR="00ED6D06" w:rsidRPr="000A6F4A" w:rsidRDefault="00ED6D06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3E6B03">
              <w:rPr>
                <w:rFonts w:ascii="TH SarabunPSK" w:hAnsi="TH SarabunPSK" w:cs="TH SarabunPSK"/>
                <w:sz w:val="32"/>
                <w:szCs w:val="32"/>
                <w:cs/>
              </w:rPr>
              <w:t>๓๓๒๑๘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AE9F" w14:textId="7CA5441D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D6D06"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5EC37" w14:textId="39D4C4F3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EDBF" w14:textId="22064E9E" w:rsidR="00ED6D06" w:rsidRPr="000A6F4A" w:rsidRDefault="003E6B03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</w:tbl>
    <w:p w14:paraId="5C03E4CC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0A6F4A">
        <w:rPr>
          <w:rFonts w:ascii="TH SarabunPSK" w:hAnsi="TH SarabunPSK" w:cs="TH SarabunPSK"/>
          <w:sz w:val="32"/>
          <w:szCs w:val="32"/>
        </w:rPr>
        <w:t xml:space="preserve">: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งานหลักสูตรและงานจัดการเรียนการสอน  กลุ่มบริหารวิชาการ</w:t>
      </w:r>
    </w:p>
    <w:p w14:paraId="1C6D3EC1" w14:textId="6FC0EEF0" w:rsidR="00ED6D06" w:rsidRPr="000A6F4A" w:rsidRDefault="003E6B03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ED6D06" w:rsidRPr="000A6F4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ED6D06" w:rsidRPr="000A6F4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ED6D06"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="00ED6D06" w:rsidRPr="000A6F4A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แผนการเรียนที่เปิดสอน</w:t>
      </w:r>
    </w:p>
    <w:p w14:paraId="260D2105" w14:textId="0075AA71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๑</w:t>
      </w:r>
      <w:r w:rsidRPr="000A6F4A">
        <w:rPr>
          <w:rFonts w:ascii="TH SarabunPSK" w:hAnsi="TH SarabunPSK" w:cs="TH SarabunPSK"/>
          <w:sz w:val="32"/>
          <w:szCs w:val="32"/>
        </w:rPr>
        <w:t xml:space="preserve">)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แผนการเรียนวิทย์</w:t>
      </w:r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คณิต ห้องเรียน 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สสวท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>.</w:t>
      </w:r>
    </w:p>
    <w:p w14:paraId="60B88B6A" w14:textId="60215952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lastRenderedPageBreak/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 w:rsidRPr="000A6F4A">
        <w:rPr>
          <w:rFonts w:ascii="TH SarabunPSK" w:hAnsi="TH SarabunPSK" w:cs="TH SarabunPSK"/>
          <w:sz w:val="32"/>
          <w:szCs w:val="32"/>
        </w:rPr>
        <w:t xml:space="preserve">)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แผนการเรียนวิทย์</w:t>
      </w:r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คณิต ห้องเรียน </w:t>
      </w:r>
      <w:r w:rsidRPr="000A6F4A">
        <w:rPr>
          <w:rFonts w:ascii="TH SarabunPSK" w:hAnsi="TH SarabunPSK" w:cs="TH SarabunPSK"/>
          <w:sz w:val="32"/>
          <w:szCs w:val="32"/>
        </w:rPr>
        <w:t>SMT</w:t>
      </w:r>
    </w:p>
    <w:p w14:paraId="22C9501B" w14:textId="7945A145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๓</w:t>
      </w:r>
      <w:r w:rsidRPr="000A6F4A">
        <w:rPr>
          <w:rFonts w:ascii="TH SarabunPSK" w:hAnsi="TH SarabunPSK" w:cs="TH SarabunPSK"/>
          <w:sz w:val="32"/>
          <w:szCs w:val="32"/>
        </w:rPr>
        <w:t xml:space="preserve">)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แผนการเรียนวิทย์</w:t>
      </w:r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คณิต ห้องเรียน </w:t>
      </w:r>
      <w:r w:rsidRPr="000A6F4A">
        <w:rPr>
          <w:rFonts w:ascii="TH SarabunPSK" w:hAnsi="TH SarabunPSK" w:cs="TH SarabunPSK"/>
          <w:sz w:val="32"/>
          <w:szCs w:val="32"/>
        </w:rPr>
        <w:t>STEM</w:t>
      </w:r>
    </w:p>
    <w:p w14:paraId="2012D32F" w14:textId="6FC37A61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 </w:t>
      </w:r>
      <w:r w:rsidR="003E6B03">
        <w:rPr>
          <w:rFonts w:ascii="TH SarabunPSK" w:hAnsi="TH SarabunPSK" w:cs="TH SarabunPSK"/>
          <w:sz w:val="32"/>
          <w:szCs w:val="32"/>
          <w:cs/>
        </w:rPr>
        <w:t>๔</w:t>
      </w:r>
      <w:r w:rsidRPr="000A6F4A">
        <w:rPr>
          <w:rFonts w:ascii="TH SarabunPSK" w:hAnsi="TH SarabunPSK" w:cs="TH SarabunPSK"/>
          <w:sz w:val="32"/>
          <w:szCs w:val="32"/>
        </w:rPr>
        <w:t xml:space="preserve">)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แผนการเรียนวิทย์</w:t>
      </w:r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คณิต ห้องเรียน ปกติ</w:t>
      </w:r>
    </w:p>
    <w:p w14:paraId="0D3C6E78" w14:textId="408C49D6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E6B03">
        <w:rPr>
          <w:rFonts w:ascii="TH SarabunPSK" w:hAnsi="TH SarabunPSK" w:cs="TH SarabunPSK"/>
          <w:sz w:val="32"/>
          <w:szCs w:val="32"/>
          <w:cs/>
        </w:rPr>
        <w:t>๕</w:t>
      </w:r>
      <w:r w:rsidRPr="000A6F4A">
        <w:rPr>
          <w:rFonts w:ascii="TH SarabunPSK" w:hAnsi="TH SarabunPSK" w:cs="TH SarabunPSK"/>
          <w:sz w:val="32"/>
          <w:szCs w:val="32"/>
        </w:rPr>
        <w:t xml:space="preserve">)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แผนการเรียนวิทย์</w:t>
      </w:r>
      <w:r w:rsidRPr="000A6F4A">
        <w:rPr>
          <w:rFonts w:ascii="TH SarabunPSK" w:hAnsi="TH SarabunPSK" w:cs="TH SarabunPSK"/>
          <w:sz w:val="32"/>
          <w:szCs w:val="32"/>
        </w:rPr>
        <w:t xml:space="preserve"> -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คณิต ห้องเรียน ทวิศึกษา</w:t>
      </w:r>
    </w:p>
    <w:p w14:paraId="6266B481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9279A93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F61A77C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0630EBA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3389E67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E21D565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3047535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D115335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CB21A1B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7A04F67" w14:textId="77777777" w:rsidR="00ED6D06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C131B35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4076C3C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BD02B8A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C231CA2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A0E41FA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005E678" w14:textId="77777777" w:rsidR="00ED6D06" w:rsidRPr="000A6F4A" w:rsidRDefault="00ED6D06" w:rsidP="00ED6D06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D674A7A" w14:textId="77777777" w:rsidR="00ED6D06" w:rsidRPr="000A6F4A" w:rsidRDefault="00ED6D06" w:rsidP="00701C6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EA1360F" w14:textId="77777777" w:rsidR="00701C6C" w:rsidRDefault="00701C6C"/>
    <w:p w14:paraId="09A3E24D" w14:textId="77777777" w:rsidR="00701C6C" w:rsidRDefault="00701C6C"/>
    <w:p w14:paraId="6F2D5965" w14:textId="77777777" w:rsidR="00701C6C" w:rsidRDefault="00701C6C"/>
    <w:p w14:paraId="39CB6516" w14:textId="2F791D5C" w:rsidR="00701C6C" w:rsidRPr="00FB2D7D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1D4FEB" wp14:editId="538FCF60">
                <wp:simplePos x="0" y="0"/>
                <wp:positionH relativeFrom="column">
                  <wp:posOffset>5262880</wp:posOffset>
                </wp:positionH>
                <wp:positionV relativeFrom="paragraph">
                  <wp:posOffset>-842010</wp:posOffset>
                </wp:positionV>
                <wp:extent cx="751840" cy="589280"/>
                <wp:effectExtent l="0" t="0" r="10160" b="20320"/>
                <wp:wrapNone/>
                <wp:docPr id="815" name="สี่เหลี่ยมผืนผ้ามุมมน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89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35906" id="สี่เหลี่ยมผืนผ้ามุมมน 815" o:spid="_x0000_s1026" style="position:absolute;margin-left:414.4pt;margin-top:-66.3pt;width:59.2pt;height:46.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136A05" wp14:editId="36D71AFB">
                <wp:simplePos x="0" y="0"/>
                <wp:positionH relativeFrom="column">
                  <wp:posOffset>5405120</wp:posOffset>
                </wp:positionH>
                <wp:positionV relativeFrom="paragraph">
                  <wp:posOffset>-842010</wp:posOffset>
                </wp:positionV>
                <wp:extent cx="487680" cy="589280"/>
                <wp:effectExtent l="0" t="0" r="26670" b="20320"/>
                <wp:wrapNone/>
                <wp:docPr id="814" name="สี่เหลี่ยมผืนผ้ามุมมน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589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C65C9" id="สี่เหลี่ยมผืนผ้ามุมมน 814" o:spid="_x0000_s1026" style="position:absolute;margin-left:425.6pt;margin-top:-66.3pt;width:38.4pt;height:46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" filled="f" strokecolor="white [3212]" strokeweight="2pt"/>
            </w:pict>
          </mc:Fallback>
        </mc:AlternateContent>
      </w:r>
      <w:r w:rsidRPr="00FB2D7D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 </w:t>
      </w:r>
      <w:r w:rsidR="003E6B03">
        <w:rPr>
          <w:rFonts w:ascii="TH SarabunPSK" w:hAnsi="TH SarabunPSK" w:cs="TH SarabunPSK"/>
          <w:b/>
          <w:bCs/>
          <w:sz w:val="36"/>
          <w:szCs w:val="36"/>
          <w:cs/>
        </w:rPr>
        <w:t>๒</w:t>
      </w:r>
    </w:p>
    <w:p w14:paraId="4AF1DE53" w14:textId="77777777" w:rsidR="00701C6C" w:rsidRPr="00FB2D7D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2D7D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ผลการประเมินตนเองของสถานศึกษา</w:t>
      </w:r>
    </w:p>
    <w:p w14:paraId="3BEAEE1E" w14:textId="77777777"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EBDD82E" w14:textId="77777777" w:rsidR="00701C6C" w:rsidRDefault="00701C6C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2D7D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ab/>
        <w:t>จากผลการประเมินตนเองของสถานศึกษาในการพัฒนาคุณภาพและมาตรฐานการศึกษาของโรงเรียนนาเชือกพิทยาสรรค์  ให้มีคุณภาพและมาตรฐานตามกำหนดค่าเป้าหมายการพัฒนาคุณภาพตามมาตรฐานการศึกษาของสถานศึกษา ระดับการศึกษาขั้นพื้นฐาน สรุปได้ดังนี้</w:t>
      </w:r>
    </w:p>
    <w:p w14:paraId="141B2A0A" w14:textId="77777777" w:rsidR="00701C6C" w:rsidRPr="00086E36" w:rsidRDefault="00701C6C" w:rsidP="00701C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8"/>
        <w:gridCol w:w="2520"/>
      </w:tblGrid>
      <w:tr w:rsidR="00701C6C" w:rsidRPr="00086E36" w14:paraId="68C222A4" w14:textId="77777777" w:rsidTr="00F95128">
        <w:tc>
          <w:tcPr>
            <w:tcW w:w="6768" w:type="dxa"/>
          </w:tcPr>
          <w:p w14:paraId="7128867D" w14:textId="77777777"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20" w:type="dxa"/>
          </w:tcPr>
          <w:p w14:paraId="3ABC66D7" w14:textId="77777777"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เกณฑ์ที่คาดหวัง</w:t>
            </w:r>
          </w:p>
        </w:tc>
      </w:tr>
      <w:tr w:rsidR="00701C6C" w:rsidRPr="00086E36" w14:paraId="1D296205" w14:textId="77777777" w:rsidTr="00F95128">
        <w:tc>
          <w:tcPr>
            <w:tcW w:w="6768" w:type="dxa"/>
          </w:tcPr>
          <w:p w14:paraId="7AB7D3ED" w14:textId="77777777" w:rsidR="00410CF3" w:rsidRPr="00410CF3" w:rsidRDefault="00410CF3" w:rsidP="00410CF3">
            <w:pPr>
              <w:pStyle w:val="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C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มาตรฐานที่ ๒ กระบวนการบริหารและการจัดการ</w:t>
            </w:r>
          </w:p>
          <w:p w14:paraId="794A2FF1" w14:textId="77777777" w:rsidR="00ED6D06" w:rsidRPr="00ED6D06" w:rsidRDefault="00410CF3" w:rsidP="00ED6D06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 xml:space="preserve">             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3E6B03">
              <w:rPr>
                <w:rFonts w:ascii="TH SarabunPSK" w:hAnsi="TH SarabunPSK" w:cs="TH SarabunPSK"/>
                <w:cs/>
              </w:rPr>
              <w:t xml:space="preserve"> </w:t>
            </w:r>
            <w:r w:rsidR="00ED6D06" w:rsidRPr="003E6B03">
              <w:rPr>
                <w:rFonts w:ascii="TH SarabunPSK" w:hAnsi="TH SarabunPSK" w:cs="TH SarabunPSK"/>
                <w:cs/>
              </w:rPr>
              <w:t>๒.๓</w:t>
            </w:r>
            <w:r w:rsidR="00ED6D06" w:rsidRPr="00ED6D06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ED6D06"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  <w:p w14:paraId="2E1E32B4" w14:textId="77777777" w:rsidR="00701C6C" w:rsidRPr="00086E36" w:rsidRDefault="00701C6C" w:rsidP="00F95128">
            <w:pPr>
              <w:tabs>
                <w:tab w:val="left" w:pos="540"/>
                <w:tab w:val="left" w:pos="900"/>
                <w:tab w:val="left" w:pos="504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         </w:t>
            </w:r>
          </w:p>
        </w:tc>
        <w:tc>
          <w:tcPr>
            <w:tcW w:w="2520" w:type="dxa"/>
          </w:tcPr>
          <w:p w14:paraId="578BEA7F" w14:textId="77777777"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DAFF270" w14:textId="77777777"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</w:p>
          <w:p w14:paraId="51F48688" w14:textId="77777777" w:rsidR="00701C6C" w:rsidRPr="00086E36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</w:p>
          <w:p w14:paraId="2CD9F310" w14:textId="77777777" w:rsidR="00701C6C" w:rsidRPr="00086E36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04E769E" w14:textId="77777777" w:rsidR="00701C6C" w:rsidRPr="00086E36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</w:t>
            </w:r>
          </w:p>
        </w:tc>
      </w:tr>
    </w:tbl>
    <w:p w14:paraId="57A20C64" w14:textId="77777777" w:rsidR="00701C6C" w:rsidRDefault="00701C6C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EC24977" w14:textId="77777777" w:rsidR="00701C6C" w:rsidRPr="00086E36" w:rsidRDefault="00701C6C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โครงการ</w:t>
      </w: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</w:rPr>
        <w:t>/</w:t>
      </w: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กิจกรรมที่สอดคล้อง</w:t>
      </w:r>
    </w:p>
    <w:p w14:paraId="7E896512" w14:textId="0B2D6F44" w:rsidR="00701C6C" w:rsidRPr="00086E36" w:rsidRDefault="00701C6C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977"/>
        <w:gridCol w:w="3685"/>
      </w:tblGrid>
      <w:tr w:rsidR="00B019AF" w:rsidRPr="00086E36" w14:paraId="747C7D6E" w14:textId="77777777" w:rsidTr="00B019AF">
        <w:trPr>
          <w:trHeight w:val="195"/>
        </w:trPr>
        <w:tc>
          <w:tcPr>
            <w:tcW w:w="2552" w:type="dxa"/>
            <w:shd w:val="clear" w:color="auto" w:fill="BFBFBF"/>
            <w:vAlign w:val="center"/>
          </w:tcPr>
          <w:p w14:paraId="77F753B4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977" w:type="dxa"/>
            <w:shd w:val="clear" w:color="auto" w:fill="BFBFBF"/>
          </w:tcPr>
          <w:p w14:paraId="66531D72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D9D7E66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685" w:type="dxa"/>
            <w:shd w:val="clear" w:color="auto" w:fill="BFBFBF"/>
            <w:vAlign w:val="center"/>
          </w:tcPr>
          <w:p w14:paraId="3E06DCAE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284CDFF2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เชิงปริมาณและคุณภาพ</w:t>
            </w: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28380D80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</w:tr>
      <w:tr w:rsidR="00B019AF" w:rsidRPr="00086E36" w14:paraId="2B91ACD9" w14:textId="77777777" w:rsidTr="00B019AF">
        <w:trPr>
          <w:trHeight w:val="225"/>
        </w:trPr>
        <w:tc>
          <w:tcPr>
            <w:tcW w:w="2552" w:type="dxa"/>
          </w:tcPr>
          <w:p w14:paraId="66E4D8B9" w14:textId="508F97B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040BF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โครงการพัฒนาหลักสูตรกลุ่มสาระการเรียนรู้คณิตศาสตร์</w:t>
            </w:r>
          </w:p>
          <w:p w14:paraId="745B2378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. ………………………</w:t>
            </w:r>
          </w:p>
          <w:p w14:paraId="676CB2DE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. ………………………</w:t>
            </w:r>
          </w:p>
          <w:p w14:paraId="5016EDA7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2977" w:type="dxa"/>
          </w:tcPr>
          <w:p w14:paraId="1AA7F4F0" w14:textId="725CFF1D" w:rsidR="00B019AF" w:rsidRPr="00086E36" w:rsidRDefault="00040BFD" w:rsidP="00040BF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เพื่อพัฒนาหลักสูตรกลุ่มสาระการเรียนรู้คณิตศาสตร์</w:t>
            </w:r>
          </w:p>
          <w:p w14:paraId="386C69CA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</w:t>
            </w:r>
          </w:p>
          <w:p w14:paraId="3223329D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3685" w:type="dxa"/>
          </w:tcPr>
          <w:p w14:paraId="0B598EC6" w14:textId="1E5A79EA" w:rsidR="00B019AF" w:rsidRPr="00086E36" w:rsidRDefault="00040BFD" w:rsidP="00040BF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มีหลักสูตรที่สอดคล้องเหมาะสมการเรียนการสอน</w:t>
            </w:r>
          </w:p>
          <w:p w14:paraId="05C6FE53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</w:t>
            </w:r>
          </w:p>
          <w:p w14:paraId="3E177910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</w:t>
            </w:r>
          </w:p>
          <w:p w14:paraId="258C3C85" w14:textId="77777777" w:rsidR="00B019AF" w:rsidRPr="00086E36" w:rsidRDefault="00B019AF" w:rsidP="00F9512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</w:tr>
    </w:tbl>
    <w:p w14:paraId="0EA0D4FB" w14:textId="77777777" w:rsidR="00701C6C" w:rsidRDefault="00701C6C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B1753FC" w14:textId="77777777" w:rsidR="00CD0991" w:rsidRPr="00410CF3" w:rsidRDefault="00CD0991" w:rsidP="00CD0991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ผลการประเมิน  </w:t>
      </w:r>
      <w:r w:rsidRPr="00410CF3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๒ กระบวนการบริหารและการจัดการ</w:t>
      </w:r>
    </w:p>
    <w:p w14:paraId="58FDCA3B" w14:textId="77777777" w:rsidR="00F95128" w:rsidRPr="00ED6D06" w:rsidRDefault="00CD0991" w:rsidP="00F95128">
      <w:pPr>
        <w:pStyle w:val="a5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pacing w:val="-16"/>
        </w:rPr>
      </w:pPr>
      <w:r w:rsidRPr="00410CF3">
        <w:rPr>
          <w:rFonts w:ascii="TH SarabunPSK" w:hAnsi="TH SarabunPSK" w:cs="TH SarabunPSK"/>
          <w:b/>
          <w:bCs/>
          <w:cs/>
        </w:rPr>
        <w:t xml:space="preserve"> </w:t>
      </w:r>
      <w:r w:rsidRPr="00410CF3">
        <w:rPr>
          <w:rFonts w:ascii="TH SarabunPSK" w:hAnsi="TH SarabunPSK" w:cs="TH SarabunPSK"/>
          <w:cs/>
        </w:rPr>
        <w:t xml:space="preserve">               </w:t>
      </w:r>
      <w:r w:rsidRPr="00410CF3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          </w:t>
      </w:r>
      <w:r w:rsidR="00F95128" w:rsidRPr="003E6B03">
        <w:rPr>
          <w:rFonts w:ascii="TH SarabunPSK" w:hAnsi="TH SarabunPSK" w:cs="TH SarabunPSK"/>
          <w:cs/>
        </w:rPr>
        <w:t xml:space="preserve">๒.๓ </w:t>
      </w:r>
      <w:r w:rsidR="00F95128" w:rsidRPr="00ED6D06">
        <w:rPr>
          <w:rFonts w:ascii="TH SarabunPSK" w:hAnsi="TH SarabunPSK" w:cs="TH SarabunPSK"/>
          <w:b/>
          <w:bCs/>
          <w:cs/>
        </w:rPr>
        <w:t xml:space="preserve">  </w:t>
      </w:r>
      <w:r w:rsidR="00F95128" w:rsidRPr="00ED6D06">
        <w:rPr>
          <w:rFonts w:ascii="TH SarabunPSK" w:hAnsi="TH SarabunPSK" w:cs="TH SarabunPSK"/>
          <w:cs/>
        </w:rPr>
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</w:r>
    </w:p>
    <w:p w14:paraId="1B44118D" w14:textId="77777777" w:rsidR="00F95128" w:rsidRDefault="00F95128" w:rsidP="00F95128">
      <w:pPr>
        <w:pStyle w:val="a5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pacing w:val="-16"/>
        </w:rPr>
      </w:pPr>
    </w:p>
    <w:p w14:paraId="1D621914" w14:textId="77777777" w:rsidR="00F95128" w:rsidRPr="00410CF3" w:rsidRDefault="00F95128" w:rsidP="00CD0991">
      <w:pPr>
        <w:pStyle w:val="a5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pacing w:val="-16"/>
        </w:rPr>
      </w:pPr>
    </w:p>
    <w:p w14:paraId="5768D959" w14:textId="77777777" w:rsidR="00701C6C" w:rsidRDefault="00701C6C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67174D" w14:textId="37C242B1" w:rsidR="00701C6C" w:rsidRPr="00FB2D7D" w:rsidRDefault="003E6B03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 xml:space="preserve">.ระดับคุณภาพ  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CD099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95"/>
        <w:gridCol w:w="1486"/>
        <w:gridCol w:w="1402"/>
        <w:gridCol w:w="2429"/>
      </w:tblGrid>
      <w:tr w:rsidR="00701C6C" w:rsidRPr="00FB2D7D" w14:paraId="61A28687" w14:textId="77777777" w:rsidTr="00F95128">
        <w:trPr>
          <w:trHeight w:val="20"/>
          <w:tblHeader/>
          <w:jc w:val="center"/>
        </w:trPr>
        <w:tc>
          <w:tcPr>
            <w:tcW w:w="4595" w:type="dxa"/>
            <w:vMerge w:val="restart"/>
            <w:shd w:val="clear" w:color="auto" w:fill="DAEEF3"/>
            <w:vAlign w:val="center"/>
          </w:tcPr>
          <w:p w14:paraId="49F5DB5C" w14:textId="77777777"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317" w:type="dxa"/>
            <w:gridSpan w:val="3"/>
            <w:shd w:val="clear" w:color="auto" w:fill="DAEEF3"/>
            <w:vAlign w:val="center"/>
          </w:tcPr>
          <w:p w14:paraId="77ED31F5" w14:textId="77777777"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</w:p>
        </w:tc>
      </w:tr>
      <w:tr w:rsidR="00701C6C" w:rsidRPr="00FB2D7D" w14:paraId="7DFC84D6" w14:textId="77777777" w:rsidTr="00F95128">
        <w:trPr>
          <w:trHeight w:val="20"/>
          <w:tblHeader/>
          <w:jc w:val="center"/>
        </w:trPr>
        <w:tc>
          <w:tcPr>
            <w:tcW w:w="4595" w:type="dxa"/>
            <w:vMerge/>
            <w:shd w:val="clear" w:color="auto" w:fill="DAEEF3"/>
            <w:vAlign w:val="center"/>
          </w:tcPr>
          <w:p w14:paraId="330FD311" w14:textId="77777777"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6" w:type="dxa"/>
            <w:shd w:val="clear" w:color="auto" w:fill="DAEEF3"/>
          </w:tcPr>
          <w:p w14:paraId="01210DD8" w14:textId="77777777"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6C1CC2B3" w14:textId="77777777"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02" w:type="dxa"/>
            <w:shd w:val="clear" w:color="auto" w:fill="DAEEF3"/>
          </w:tcPr>
          <w:p w14:paraId="266645D1" w14:textId="77777777"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C911A73" w14:textId="77777777"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429" w:type="dxa"/>
            <w:shd w:val="clear" w:color="auto" w:fill="DAEEF3"/>
          </w:tcPr>
          <w:p w14:paraId="25B0781C" w14:textId="77777777"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701C6C" w:rsidRPr="00FB2D7D" w14:paraId="2627F29D" w14:textId="77777777" w:rsidTr="00F95128">
        <w:trPr>
          <w:trHeight w:val="20"/>
          <w:jc w:val="center"/>
        </w:trPr>
        <w:tc>
          <w:tcPr>
            <w:tcW w:w="4595" w:type="dxa"/>
            <w:shd w:val="clear" w:color="auto" w:fill="FDE9D9" w:themeFill="accent6" w:themeFillTint="33"/>
          </w:tcPr>
          <w:p w14:paraId="5B810E8F" w14:textId="77777777"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11877DE" w14:textId="77777777"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2BB330D" w14:textId="77777777"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A2446E" w14:textId="77777777"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01C6C" w:rsidRPr="00FB2D7D" w14:paraId="71FB1370" w14:textId="77777777" w:rsidTr="00F95128">
        <w:trPr>
          <w:trHeight w:val="20"/>
          <w:jc w:val="center"/>
        </w:trPr>
        <w:tc>
          <w:tcPr>
            <w:tcW w:w="4595" w:type="dxa"/>
            <w:shd w:val="clear" w:color="auto" w:fill="auto"/>
          </w:tcPr>
          <w:p w14:paraId="6593272C" w14:textId="77777777" w:rsidR="00701C6C" w:rsidRPr="00FB2D7D" w:rsidRDefault="00F95128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 xml:space="preserve">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3E6B03">
              <w:rPr>
                <w:rFonts w:ascii="TH SarabunPSK" w:hAnsi="TH SarabunPSK" w:cs="TH SarabunPSK"/>
                <w:cs/>
              </w:rPr>
              <w:t xml:space="preserve">  ๒.๓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</w:tc>
        <w:tc>
          <w:tcPr>
            <w:tcW w:w="1486" w:type="dxa"/>
            <w:shd w:val="clear" w:color="auto" w:fill="BFBFBF"/>
          </w:tcPr>
          <w:p w14:paraId="5952A9AC" w14:textId="24858F9A" w:rsidR="00701C6C" w:rsidRPr="00FB2D7D" w:rsidRDefault="00B019AF" w:rsidP="00F95128">
            <w:pPr>
              <w:tabs>
                <w:tab w:val="center" w:pos="69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90</w:t>
            </w:r>
          </w:p>
        </w:tc>
        <w:tc>
          <w:tcPr>
            <w:tcW w:w="1402" w:type="dxa"/>
            <w:shd w:val="clear" w:color="auto" w:fill="BFBFBF"/>
          </w:tcPr>
          <w:p w14:paraId="5344162E" w14:textId="0075B1A8" w:rsidR="00701C6C" w:rsidRPr="00FB2D7D" w:rsidRDefault="00040BFD" w:rsidP="00F95128">
            <w:pPr>
              <w:tabs>
                <w:tab w:val="center" w:pos="69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95</w:t>
            </w:r>
          </w:p>
        </w:tc>
        <w:tc>
          <w:tcPr>
            <w:tcW w:w="2429" w:type="dxa"/>
            <w:shd w:val="clear" w:color="auto" w:fill="BFBFBF"/>
          </w:tcPr>
          <w:p w14:paraId="7613D5B9" w14:textId="178B1C97" w:rsidR="00701C6C" w:rsidRPr="00FB2D7D" w:rsidRDefault="00040BFD" w:rsidP="00F95128">
            <w:pPr>
              <w:tabs>
                <w:tab w:val="center" w:pos="695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ดีเยี่ยม</w:t>
            </w:r>
          </w:p>
        </w:tc>
      </w:tr>
    </w:tbl>
    <w:p w14:paraId="183E7B52" w14:textId="77777777"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717B6A" w14:textId="120F3211" w:rsidR="00701C6C" w:rsidRPr="00FB2D7D" w:rsidRDefault="003E6B03" w:rsidP="00701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>. วิธีการพัฒนา/ผลที่เกิดจากการพัฒนา ข้อมูล หลักฐาน เอกสารเชิงประจักษ์ ที่สนับสนุนผลการประเมินตนเอง</w:t>
      </w:r>
    </w:p>
    <w:p w14:paraId="2A988BDE" w14:textId="77777777"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3A8EE1" w14:textId="3DA40DFF" w:rsidR="007F510F" w:rsidRPr="00FB2D7D" w:rsidRDefault="00F95128" w:rsidP="00701C6C">
      <w:pPr>
        <w:jc w:val="thaiDistribute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3E6B03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๒</w:t>
      </w:r>
      <w:r w:rsidR="00701C6C" w:rsidRPr="00FB2D7D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.</w:t>
      </w:r>
      <w:r w:rsidR="003E6B03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๑</w:t>
      </w:r>
      <w:r w:rsidR="00701C6C" w:rsidRPr="00FB2D7D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 xml:space="preserve"> 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วิธีการพัฒนา/ผลที่เกิดจากการพัฒนา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7"/>
        <w:gridCol w:w="4205"/>
      </w:tblGrid>
      <w:tr w:rsidR="007F510F" w:rsidRPr="00FB2D7D" w14:paraId="6641DF80" w14:textId="77777777" w:rsidTr="00F95128">
        <w:trPr>
          <w:trHeight w:val="848"/>
          <w:tblHeader/>
          <w:jc w:val="center"/>
        </w:trPr>
        <w:tc>
          <w:tcPr>
            <w:tcW w:w="4877" w:type="dxa"/>
            <w:shd w:val="clear" w:color="auto" w:fill="DAEEF3"/>
            <w:vAlign w:val="center"/>
          </w:tcPr>
          <w:p w14:paraId="16880F4E" w14:textId="77777777" w:rsidR="007F510F" w:rsidRPr="00FB2D7D" w:rsidRDefault="007F510F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4205" w:type="dxa"/>
            <w:shd w:val="clear" w:color="auto" w:fill="DAEEF3"/>
            <w:vAlign w:val="center"/>
          </w:tcPr>
          <w:p w14:paraId="7CBFD456" w14:textId="77777777" w:rsidR="007F510F" w:rsidRPr="00FB2D7D" w:rsidRDefault="007F510F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/กระบวนการพัฒนา</w:t>
            </w:r>
          </w:p>
        </w:tc>
      </w:tr>
      <w:tr w:rsidR="007F510F" w:rsidRPr="00FB2D7D" w14:paraId="7DEB0538" w14:textId="77777777" w:rsidTr="00F95128">
        <w:trPr>
          <w:trHeight w:val="20"/>
          <w:jc w:val="center"/>
        </w:trPr>
        <w:tc>
          <w:tcPr>
            <w:tcW w:w="4877" w:type="dxa"/>
            <w:shd w:val="clear" w:color="auto" w:fill="F2DBDB" w:themeFill="accent2" w:themeFillTint="33"/>
          </w:tcPr>
          <w:p w14:paraId="08281FE0" w14:textId="77777777" w:rsidR="007F510F" w:rsidRPr="00FB2D7D" w:rsidRDefault="007F510F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4205" w:type="dxa"/>
            <w:shd w:val="clear" w:color="auto" w:fill="F2DBDB" w:themeFill="accent2" w:themeFillTint="33"/>
          </w:tcPr>
          <w:p w14:paraId="065B76D9" w14:textId="77777777" w:rsidR="007F510F" w:rsidRPr="00FB2D7D" w:rsidRDefault="007F510F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F510F" w14:paraId="1C5DB4A8" w14:textId="77777777" w:rsidTr="00F95128">
        <w:trPr>
          <w:trHeight w:val="20"/>
          <w:jc w:val="center"/>
        </w:trPr>
        <w:tc>
          <w:tcPr>
            <w:tcW w:w="4877" w:type="dxa"/>
            <w:shd w:val="clear" w:color="auto" w:fill="auto"/>
          </w:tcPr>
          <w:p w14:paraId="3C3443DC" w14:textId="66A0792C" w:rsidR="007F510F" w:rsidRPr="00FB2D7D" w:rsidRDefault="00F95128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 xml:space="preserve"> 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3E6B03">
              <w:rPr>
                <w:rFonts w:ascii="TH SarabunPSK" w:hAnsi="TH SarabunPSK" w:cs="TH SarabunPSK"/>
                <w:cs/>
              </w:rPr>
              <w:t xml:space="preserve">๒.๓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</w:tc>
        <w:tc>
          <w:tcPr>
            <w:tcW w:w="4205" w:type="dxa"/>
          </w:tcPr>
          <w:p w14:paraId="3C1C14FB" w14:textId="2C1A45FA" w:rsidR="007F510F" w:rsidRDefault="00040BFD" w:rsidP="00F95128">
            <w:pPr>
              <w:tabs>
                <w:tab w:val="center" w:pos="6950"/>
              </w:tabs>
              <w:ind w:left="2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ได้จัดประชุมคณะกรรมการจัดทำหลักสูตรให้สอดคล้องกับหลักสูตรแกนกลางและความต้องการของนักเรียน</w:t>
            </w:r>
          </w:p>
        </w:tc>
      </w:tr>
    </w:tbl>
    <w:p w14:paraId="5898A9E1" w14:textId="0343F5B3" w:rsidR="00701C6C" w:rsidRDefault="00B019AF" w:rsidP="00701C6C">
      <w:pPr>
        <w:jc w:val="thaiDistribute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E6B0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6B0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 หลักฐาน เอกสารเชิงประจักษ์ ที่สนับสนุนผลการประเมินตนเอง</w:t>
      </w:r>
    </w:p>
    <w:p w14:paraId="73B9F17B" w14:textId="77777777"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53"/>
      </w:tblGrid>
      <w:tr w:rsidR="00701C6C" w:rsidRPr="00FB2D7D" w14:paraId="03AFC838" w14:textId="77777777" w:rsidTr="00215518">
        <w:trPr>
          <w:tblHeader/>
        </w:trPr>
        <w:tc>
          <w:tcPr>
            <w:tcW w:w="3681" w:type="dxa"/>
            <w:shd w:val="clear" w:color="auto" w:fill="D99594" w:themeFill="accent2" w:themeFillTint="99"/>
          </w:tcPr>
          <w:p w14:paraId="3F71E63B" w14:textId="77777777" w:rsidR="00701C6C" w:rsidRDefault="00701C6C" w:rsidP="002155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  <w:p w14:paraId="0F9A4AAA" w14:textId="77777777" w:rsidR="00215518" w:rsidRPr="00FB2D7D" w:rsidRDefault="00215518" w:rsidP="0021551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5953" w:type="dxa"/>
            <w:shd w:val="clear" w:color="auto" w:fill="D99594" w:themeFill="accent2" w:themeFillTint="99"/>
            <w:vAlign w:val="center"/>
          </w:tcPr>
          <w:p w14:paraId="2D2F1E72" w14:textId="77777777" w:rsidR="00701C6C" w:rsidRPr="00FB2D7D" w:rsidRDefault="00701C6C" w:rsidP="002155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หลักฐานเชิงประจักษ์ / ผลงานโดดเด่น</w:t>
            </w:r>
          </w:p>
        </w:tc>
      </w:tr>
      <w:tr w:rsidR="00701C6C" w:rsidRPr="00FB2D7D" w14:paraId="59EBAA96" w14:textId="77777777" w:rsidTr="00F95128">
        <w:tc>
          <w:tcPr>
            <w:tcW w:w="3681" w:type="dxa"/>
            <w:shd w:val="clear" w:color="auto" w:fill="auto"/>
          </w:tcPr>
          <w:p w14:paraId="09A0C6CB" w14:textId="77777777" w:rsidR="00701C6C" w:rsidRPr="00FB2D7D" w:rsidRDefault="00F95128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 xml:space="preserve">  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3E6B03">
              <w:rPr>
                <w:rFonts w:ascii="TH SarabunPSK" w:hAnsi="TH SarabunPSK" w:cs="TH SarabunPSK"/>
                <w:cs/>
              </w:rPr>
              <w:t xml:space="preserve">๒.๓  </w:t>
            </w:r>
            <w:r w:rsidRPr="00ED6D06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</w:tc>
        <w:tc>
          <w:tcPr>
            <w:tcW w:w="5953" w:type="dxa"/>
            <w:shd w:val="clear" w:color="auto" w:fill="auto"/>
          </w:tcPr>
          <w:p w14:paraId="2F7F9184" w14:textId="77777777" w:rsidR="00701C6C" w:rsidRDefault="00040BFD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-หลักสูตรกลุ่มสาระการเรียนรู้คณิตศาสตร์</w:t>
            </w:r>
          </w:p>
          <w:p w14:paraId="77F700EE" w14:textId="5381EEA7" w:rsidR="00040BFD" w:rsidRDefault="00040BFD" w:rsidP="00F9512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รูปภาพ</w:t>
            </w:r>
          </w:p>
        </w:tc>
      </w:tr>
    </w:tbl>
    <w:p w14:paraId="61ADDF85" w14:textId="770F6DC6"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32EEDD" wp14:editId="3E0292C4">
                <wp:simplePos x="0" y="0"/>
                <wp:positionH relativeFrom="column">
                  <wp:posOffset>5461907</wp:posOffset>
                </wp:positionH>
                <wp:positionV relativeFrom="paragraph">
                  <wp:posOffset>-702129</wp:posOffset>
                </wp:positionV>
                <wp:extent cx="530679" cy="702129"/>
                <wp:effectExtent l="0" t="0" r="22225" b="22225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9" cy="7021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8444DF" id="สี่เหลี่ยมผืนผ้ามุมมน 8" o:spid="_x0000_s1026" style="position:absolute;margin-left:430.05pt;margin-top:-55.3pt;width:41.8pt;height:55.3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" fillcolor="white [3212]" strokecolor="white [3212]" strokeweight="2pt"/>
            </w:pict>
          </mc:Fallback>
        </mc:AlternateConten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ส่วนที่ </w:t>
      </w:r>
      <w:r w:rsidR="003E6B0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</w:t>
      </w:r>
    </w:p>
    <w:p w14:paraId="6664E7ED" w14:textId="77777777"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สรุปผล แนวทางการพัฒนา และความต้องการช่วยเหลือ</w:t>
      </w:r>
    </w:p>
    <w:p w14:paraId="48225D8B" w14:textId="77777777"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696B6D4B" w14:textId="7EDB701A"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ab/>
        <w:t>ผลการประเมินตนเองของสถานศึกษาถือเป็นข้อมูลสารสนเทศสำคัญที่สถานศึกษาจะต้องนำไปวิเคราะห์ สังเคราะห์เพื่อสรุป นำไปสู่การเชื่อมโยงและสะท้อนภาพความสำเร็จ กับแผนพัฒนาการ                        จัดการศึกษาของสถานศึกษา (</w:t>
      </w:r>
      <w:r w:rsidR="003E6B03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3E6B03">
        <w:rPr>
          <w:rFonts w:ascii="TH SarabunPSK" w:hAnsi="TH SarabunPSK" w:cs="TH SarabunPSK"/>
          <w:sz w:val="32"/>
          <w:szCs w:val="32"/>
          <w:cs/>
          <w:lang w:val="en-GB"/>
        </w:rPr>
        <w:t>๕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 xml:space="preserve"> ปี) และนำไปใช้ในการวางแผนพัฒนาคุณภาพการศึกษาของ สถานศึกษา ดังนั้น จากผลการดำเนินงานของสถานศึกษา สามารถสรุปผลการประเมิน จุดเด่น จุดควรพัฒนา พร้อมทั้งแนวทางในการพัฒนาในอนาคตและความต้องการช่วยเหลือ ได้ดังนี้</w:t>
      </w:r>
    </w:p>
    <w:p w14:paraId="594CC13E" w14:textId="4705E3E8" w:rsidR="00701C6C" w:rsidRPr="007157C2" w:rsidRDefault="003E6B03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="00701C6C"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="00701C6C"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สรุปผลการประเมิน/จุดเด่น/จุดควรพัฒนา  </w:t>
      </w:r>
    </w:p>
    <w:p w14:paraId="709E500C" w14:textId="0A0F2482"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="003E6B0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="003E6B0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="003E6B0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สรุปผลการประเมิน</w:t>
      </w:r>
    </w:p>
    <w:p w14:paraId="0471C51D" w14:textId="4C76AA11" w:rsidR="00701C6C" w:rsidRPr="003E6B03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ab/>
        <w:t>ผลการประเมินมาตรฐานการศึกษาขั้นพื้นฐาน เพื่อการประกันคุณภาพภายในของสถานศึกษา โรงเรียนนาเชือกพิทยาสรรค์</w:t>
      </w:r>
      <w:r w:rsidR="00497F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ภาคเรียนที่ ๑ 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 xml:space="preserve">ปีการศึกษา </w:t>
      </w:r>
      <w:r w:rsidR="003E6B03">
        <w:rPr>
          <w:rFonts w:ascii="TH SarabunPSK" w:hAnsi="TH SarabunPSK" w:cs="TH SarabunPSK"/>
          <w:sz w:val="32"/>
          <w:szCs w:val="32"/>
          <w:cs/>
          <w:lang w:val="en-GB"/>
        </w:rPr>
        <w:t>๒๕๖</w:t>
      </w:r>
      <w:r w:rsidR="00497F17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1BA39A9E" w14:textId="77777777" w:rsidR="00701C6C" w:rsidRPr="007157C2" w:rsidRDefault="00215518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2D7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 กระบวนการบริหารและการจัดการ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95"/>
        <w:gridCol w:w="1486"/>
        <w:gridCol w:w="1402"/>
        <w:gridCol w:w="2429"/>
      </w:tblGrid>
      <w:tr w:rsidR="00701C6C" w:rsidRPr="007157C2" w14:paraId="1ADBA736" w14:textId="77777777" w:rsidTr="00F95128">
        <w:trPr>
          <w:trHeight w:val="20"/>
          <w:tblHeader/>
          <w:jc w:val="center"/>
        </w:trPr>
        <w:tc>
          <w:tcPr>
            <w:tcW w:w="4595" w:type="dxa"/>
            <w:vMerge w:val="restart"/>
            <w:shd w:val="clear" w:color="auto" w:fill="DAEEF3"/>
            <w:vAlign w:val="center"/>
          </w:tcPr>
          <w:p w14:paraId="6E6F51E6" w14:textId="77777777"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มาตรฐาน 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317" w:type="dxa"/>
            <w:gridSpan w:val="3"/>
            <w:shd w:val="clear" w:color="auto" w:fill="DAEEF3"/>
            <w:vAlign w:val="center"/>
          </w:tcPr>
          <w:p w14:paraId="3FA5CEBA" w14:textId="77777777"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ผลการประเมินมาตรฐาน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</w:p>
          <w:p w14:paraId="56F89E3E" w14:textId="77777777"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701C6C" w:rsidRPr="007157C2" w14:paraId="5AC4CBDD" w14:textId="77777777" w:rsidTr="00F95128">
        <w:trPr>
          <w:trHeight w:val="20"/>
          <w:tblHeader/>
          <w:jc w:val="center"/>
        </w:trPr>
        <w:tc>
          <w:tcPr>
            <w:tcW w:w="4595" w:type="dxa"/>
            <w:vMerge/>
            <w:shd w:val="clear" w:color="auto" w:fill="DAEEF3"/>
            <w:vAlign w:val="center"/>
          </w:tcPr>
          <w:p w14:paraId="77AA91AA" w14:textId="77777777"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6" w:type="dxa"/>
            <w:shd w:val="clear" w:color="auto" w:fill="DAEEF3"/>
          </w:tcPr>
          <w:p w14:paraId="65A318CC" w14:textId="77777777"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02" w:type="dxa"/>
            <w:shd w:val="clear" w:color="auto" w:fill="DAEEF3"/>
          </w:tcPr>
          <w:p w14:paraId="3CFB35A2" w14:textId="77777777"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429" w:type="dxa"/>
            <w:shd w:val="clear" w:color="auto" w:fill="DAEEF3"/>
          </w:tcPr>
          <w:p w14:paraId="0C45546F" w14:textId="77777777"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701C6C" w:rsidRPr="007157C2" w14:paraId="1070408A" w14:textId="77777777" w:rsidTr="00F95128">
        <w:trPr>
          <w:trHeight w:val="20"/>
          <w:jc w:val="center"/>
        </w:trPr>
        <w:tc>
          <w:tcPr>
            <w:tcW w:w="4595" w:type="dxa"/>
            <w:shd w:val="clear" w:color="auto" w:fill="FDE9D9" w:themeFill="accent6" w:themeFillTint="33"/>
          </w:tcPr>
          <w:p w14:paraId="4ACDB733" w14:textId="77777777" w:rsidR="00F95128" w:rsidRPr="00ED6D06" w:rsidRDefault="00701C6C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 w:rsidRPr="00EC49E6">
              <w:rPr>
                <w:rFonts w:ascii="TH SarabunPSK" w:hAnsi="TH SarabunPSK" w:cs="TH SarabunPSK"/>
                <w:b/>
                <w:bCs/>
                <w:cs/>
              </w:rPr>
              <w:t xml:space="preserve">      </w:t>
            </w:r>
            <w:r w:rsidRPr="003E6B03">
              <w:rPr>
                <w:rFonts w:ascii="TH SarabunPSK" w:hAnsi="TH SarabunPSK" w:cs="TH SarabunPSK"/>
                <w:cs/>
              </w:rPr>
              <w:t xml:space="preserve"> </w:t>
            </w:r>
            <w:r w:rsidR="00F95128" w:rsidRPr="003E6B03">
              <w:rPr>
                <w:rFonts w:ascii="TH SarabunPSK" w:hAnsi="TH SarabunPSK" w:cs="TH SarabunPSK"/>
                <w:cs/>
              </w:rPr>
              <w:t xml:space="preserve"> ๒.๓</w:t>
            </w:r>
            <w:r w:rsidR="00F95128" w:rsidRPr="00ED6D06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F95128" w:rsidRPr="00ED6D06">
              <w:rPr>
                <w:rFonts w:ascii="TH SarabunPSK" w:hAnsi="TH SarabunPSK" w:cs="TH SarabunPSK"/>
                <w:cs/>
              </w:rPr>
              <w:t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  <w:p w14:paraId="50F9F82B" w14:textId="77777777" w:rsidR="00701C6C" w:rsidRPr="00EC49E6" w:rsidRDefault="00701C6C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</w:p>
        </w:tc>
        <w:tc>
          <w:tcPr>
            <w:tcW w:w="1486" w:type="dxa"/>
            <w:shd w:val="clear" w:color="auto" w:fill="FDE9D9" w:themeFill="accent6" w:themeFillTint="33"/>
          </w:tcPr>
          <w:p w14:paraId="20B25EE4" w14:textId="27806387" w:rsidR="00701C6C" w:rsidRPr="007157C2" w:rsidRDefault="00040BFD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1402" w:type="dxa"/>
            <w:shd w:val="clear" w:color="auto" w:fill="FDE9D9" w:themeFill="accent6" w:themeFillTint="33"/>
          </w:tcPr>
          <w:p w14:paraId="75EF1F6D" w14:textId="037706B7" w:rsidR="00701C6C" w:rsidRPr="007157C2" w:rsidRDefault="00040BFD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429" w:type="dxa"/>
            <w:shd w:val="clear" w:color="auto" w:fill="FDE9D9" w:themeFill="accent6" w:themeFillTint="33"/>
          </w:tcPr>
          <w:p w14:paraId="71958730" w14:textId="7516CC66" w:rsidR="00701C6C" w:rsidRPr="007157C2" w:rsidRDefault="00040BFD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</w:tbl>
    <w:p w14:paraId="3D68AA9A" w14:textId="77777777" w:rsidR="00701C6C" w:rsidRDefault="00701C6C" w:rsidP="00701C6C"/>
    <w:p w14:paraId="73659FD2" w14:textId="77777777"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สรุปผลการประเมินในภาพรวมและวิเคราะห์ความเชื่อมโยงของผลการประเมินคุณภาพภายในของ สถานศึกษา : โรงเรียนนาเชือกพิทยาสรรค์  </w:t>
      </w:r>
    </w:p>
    <w:p w14:paraId="1CB13F3E" w14:textId="77777777"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</w:p>
    <w:p w14:paraId="5ECCAD57" w14:textId="77777777" w:rsidR="003F5FAD" w:rsidRPr="003F5FAD" w:rsidRDefault="00B019AF" w:rsidP="003F5FAD">
      <w:pPr>
        <w:pStyle w:val="af7"/>
        <w:shd w:val="clear" w:color="auto" w:fill="FFFFFF"/>
        <w:spacing w:before="90" w:beforeAutospacing="0" w:after="90" w:afterAutospacing="0"/>
        <w:rPr>
          <w:rFonts w:ascii="TH SarabunPSK" w:hAnsi="TH SarabunPSK" w:cs="TH SarabunPSK" w:hint="cs"/>
          <w:color w:val="1D2129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C5078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F5FAD"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การเปลี่ยนแปลงที่เกิดขึ้นในแต่ละกลุ่มสาระการเรียนรู้ ยังคงมีรายวิชาพื้นฐานและเพิ่มเติมเหมือนเดิม แต่ในส่วนของรายวิชาเพิ่มเติม มีการกำหนดผลการเรียนรู้ในหลักสูตร ให้มีความชัดเจนและง่ายสำหรับการนำไปใช้มากยิ่งขึ้น โดยมีรายละเอียดดังนี้</w:t>
      </w:r>
    </w:p>
    <w:p w14:paraId="6D22D10C" w14:textId="2A6A404B" w:rsidR="003F5FAD" w:rsidRPr="003F5FAD" w:rsidRDefault="003F5FAD" w:rsidP="003F5FAD">
      <w:pPr>
        <w:pStyle w:val="af7"/>
        <w:shd w:val="clear" w:color="auto" w:fill="FFFFFF"/>
        <w:spacing w:before="90" w:beforeAutospacing="0" w:after="90" w:afterAutospacing="0"/>
        <w:rPr>
          <w:rFonts w:ascii="TH SarabunPSK" w:hAnsi="TH SarabunPSK" w:cs="TH SarabunPSK" w:hint="cs"/>
          <w:color w:val="1D2129"/>
          <w:sz w:val="32"/>
          <w:szCs w:val="32"/>
        </w:rPr>
      </w:pPr>
      <w:r>
        <w:rPr>
          <w:rFonts w:ascii="TH SarabunPSK" w:hAnsi="TH SarabunPSK" w:cs="TH SarabunPSK"/>
          <w:color w:val="1D2129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๒.๑ 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 xml:space="preserve">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กลุ่มสาระฯคณิตศาสตร์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br/>
        <w:t xml:space="preserve">-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ปรับลดเนื้อหา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br/>
        <w:t xml:space="preserve">-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ปรับย้ายเนื้อหาระหว่างชั้น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br/>
        <w:t xml:space="preserve">-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เพิ่มเนื้อหาใหม่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br/>
        <w:t xml:space="preserve">-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แบ่งรายวิชาออกเป็น</w:t>
      </w:r>
    </w:p>
    <w:p w14:paraId="6BBAAF85" w14:textId="77777777" w:rsidR="003F5FAD" w:rsidRPr="003F5FAD" w:rsidRDefault="003F5FAD" w:rsidP="003F5FAD">
      <w:pPr>
        <w:pStyle w:val="af7"/>
        <w:shd w:val="clear" w:color="auto" w:fill="FFFFFF"/>
        <w:spacing w:before="90" w:beforeAutospacing="0" w:after="90" w:afterAutospacing="0"/>
        <w:rPr>
          <w:rFonts w:ascii="TH SarabunPSK" w:hAnsi="TH SarabunPSK" w:cs="TH SarabunPSK" w:hint="cs"/>
          <w:color w:val="1D2129"/>
          <w:sz w:val="32"/>
          <w:szCs w:val="32"/>
        </w:rPr>
      </w:pP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>*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คณิตศาสตร์พื้นฐาน ที่กำหนดสาระการเรียนรู้แกนกลาง กำหนดมาตรฐานการเรียนรู้และตัวชี้วัด สำหรับผู้เรียน ชั้น ป.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>1-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ม.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 xml:space="preserve">3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และ ม.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 xml:space="preserve">4-6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แผนการเรียนอื่นๆ จำนวน 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 xml:space="preserve">3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สาระการเรียนรู้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br/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สาระที่ 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 xml:space="preserve">1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จำนวนและพีชคณิต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br/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สาระที่ 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 xml:space="preserve">2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การวัดและเรขาคณิต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br/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สาระที่ </w:t>
      </w:r>
      <w:r w:rsidRPr="003F5FAD">
        <w:rPr>
          <w:rFonts w:ascii="TH SarabunPSK" w:hAnsi="TH SarabunPSK" w:cs="TH SarabunPSK" w:hint="cs"/>
          <w:color w:val="1D2129"/>
          <w:sz w:val="32"/>
          <w:szCs w:val="32"/>
        </w:rPr>
        <w:t xml:space="preserve">3 </w:t>
      </w:r>
      <w:r w:rsidRPr="003F5FAD">
        <w:rPr>
          <w:rFonts w:ascii="TH SarabunPSK" w:hAnsi="TH SarabunPSK" w:cs="TH SarabunPSK" w:hint="cs"/>
          <w:color w:val="1D2129"/>
          <w:sz w:val="32"/>
          <w:szCs w:val="32"/>
          <w:cs/>
        </w:rPr>
        <w:t>สถิติและความน่าจะเป็น</w:t>
      </w:r>
    </w:p>
    <w:p w14:paraId="2A1966E8" w14:textId="73EC6C63" w:rsidR="00B019AF" w:rsidRPr="004C5078" w:rsidRDefault="00B019AF" w:rsidP="00B019AF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ind w:left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2FA4AFC" w14:textId="77777777" w:rsidR="00B019AF" w:rsidRPr="004C5078" w:rsidRDefault="00B019AF" w:rsidP="00B019AF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Pr="004C5078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14:paraId="2E774161" w14:textId="241EA113" w:rsidR="003F5FAD" w:rsidRPr="003F5FAD" w:rsidRDefault="00F026B8" w:rsidP="003F5FAD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eastAsia="Times New Roman" w:hAnsi="TH SarabunPSK" w:cs="TH SarabunPSK" w:hint="cs"/>
          <w:b/>
          <w:bCs/>
          <w:sz w:val="32"/>
          <w:szCs w:val="32"/>
          <w:lang w:val="x-none" w:eastAsia="x-none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                     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ตัวชี้วัดและส</w:t>
      </w:r>
      <w:r w:rsid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ระก</w:t>
      </w:r>
      <w:r w:rsid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รเรียนรู้แกนกล</w:t>
      </w:r>
      <w:r w:rsid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ง กลุ่มส</w:t>
      </w:r>
      <w:r w:rsid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ระก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รเรียนรู้คณิตศ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สตร์ (ฉบับปรับปรุง</w:t>
      </w:r>
    </w:p>
    <w:p w14:paraId="3013EFF8" w14:textId="2ADD9056" w:rsidR="003F5FAD" w:rsidRPr="003F5FAD" w:rsidRDefault="003F5FAD" w:rsidP="003F5FAD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eastAsia="Times New Roman" w:hAnsi="TH SarabunPSK" w:cs="TH SarabunPSK" w:hint="cs"/>
          <w:b/>
          <w:bCs/>
          <w:sz w:val="32"/>
          <w:szCs w:val="32"/>
          <w:lang w:val="x-none" w:eastAsia="x-none"/>
        </w:rPr>
      </w:pP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พ.ศ. ๒๕๖๐) ต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มหลักสูตรแกนกล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งก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รศึกษ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ขั้นพื้นฐ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น พุทธศักร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ช ๒๕๕๑ ฉบับนี้ จัด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ทำ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ขึ้น</w:t>
      </w:r>
    </w:p>
    <w:p w14:paraId="07E9CCBF" w14:textId="21855257" w:rsidR="003F5FAD" w:rsidRPr="003F5FAD" w:rsidRDefault="003F5FAD" w:rsidP="003F5FAD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eastAsia="Times New Roman" w:hAnsi="TH SarabunPSK" w:cs="TH SarabunPSK" w:hint="cs"/>
          <w:b/>
          <w:bCs/>
          <w:sz w:val="32"/>
          <w:szCs w:val="32"/>
          <w:lang w:val="x-none" w:eastAsia="x-none"/>
        </w:rPr>
      </w:pP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โดยค</w:t>
      </w:r>
      <w:r w:rsidR="00F026B8">
        <w:rPr>
          <w:rFonts w:ascii="Tahoma" w:eastAsia="Times New Roman" w:hAnsi="Tahoma" w:cs="Tahoma" w:hint="cs"/>
          <w:b/>
          <w:bCs/>
          <w:sz w:val="32"/>
          <w:szCs w:val="32"/>
          <w:cs/>
          <w:lang w:val="x-none" w:eastAsia="x-none"/>
        </w:rPr>
        <w:t>คำ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านึงถึง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รส่งเสริมให้ผู้เรียนมีทักษะที่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จำ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เป็น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สำ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หรับ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การ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เรียนรู้ในศตวรรษที่ ๒๑ เป็น</w:t>
      </w:r>
      <w:r w:rsidR="00F026B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สำ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คัญ</w:t>
      </w:r>
    </w:p>
    <w:p w14:paraId="2F607216" w14:textId="06CDC99A" w:rsidR="003F5FAD" w:rsidRPr="003F5FAD" w:rsidRDefault="003F5FAD" w:rsidP="003F5FAD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eastAsia="Times New Roman" w:hAnsi="TH SarabunPSK" w:cs="TH SarabunPSK" w:hint="cs"/>
          <w:b/>
          <w:bCs/>
          <w:sz w:val="32"/>
          <w:szCs w:val="32"/>
          <w:lang w:val="x-none" w:eastAsia="x-none"/>
        </w:rPr>
      </w:pP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นั่นคือ 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การ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เตรียมผู้เรียนให้มีทักษะ</w:t>
      </w:r>
      <w:proofErr w:type="spellStart"/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ด้ํา</w:t>
      </w:r>
      <w:proofErr w:type="spellEnd"/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น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การ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คิดวิเค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ราะ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ห์ 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รคิดอย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่า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งมีวิ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จา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รณญ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ณ ก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  <w:r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รแก้ปญห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า</w:t>
      </w:r>
    </w:p>
    <w:p w14:paraId="22058066" w14:textId="3AED440F" w:rsidR="003F5FAD" w:rsidRPr="003F5FAD" w:rsidRDefault="00A91E53" w:rsidP="003F5FAD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eastAsia="Times New Roman" w:hAnsi="TH SarabunPSK" w:cs="TH SarabunPSK" w:hint="cs"/>
          <w:b/>
          <w:bCs/>
          <w:sz w:val="32"/>
          <w:szCs w:val="32"/>
          <w:lang w:val="x-none" w:eastAsia="x-none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รคิดสร</w:t>
      </w:r>
      <w:proofErr w:type="spellStart"/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้ําง</w:t>
      </w:r>
      <w:proofErr w:type="spellEnd"/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สรรค์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รใช้เทคโนโลยี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รสื่อ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สา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รและ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ร่วม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มือ ซึ่งจะส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่ง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ผลให้ผู้เรียนรู้เท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่า</w:t>
      </w:r>
      <w:r w:rsidR="003F5FAD" w:rsidRPr="003F5FA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ทัน</w:t>
      </w:r>
    </w:p>
    <w:p w14:paraId="481B8AB1" w14:textId="7906D800" w:rsidR="003F5FAD" w:rsidRPr="003F5FAD" w:rsidRDefault="00A91E53" w:rsidP="003F5FAD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eastAsia="Times New Roman" w:hAnsi="TH SarabunPSK" w:cs="TH SarabunPSK"/>
          <w:b/>
          <w:bCs/>
          <w:sz w:val="32"/>
          <w:szCs w:val="32"/>
          <w:lang w:val="x-none" w:eastAsia="x-none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การ</w:t>
      </w:r>
      <w:r w:rsidR="003F5FAD" w:rsidRPr="003F5FAD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>เปลี่ยนแปลงของระบบเศรษฐกิจ สังคม วัฒนธรรม และส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ภา</w:t>
      </w:r>
      <w:r w:rsidR="003F5FAD" w:rsidRPr="003F5FAD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 xml:space="preserve">พแวดล้อม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สามา</w:t>
      </w:r>
      <w:r w:rsidR="003F5FAD" w:rsidRPr="003F5FAD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>รถแข่งขันและ</w:t>
      </w:r>
    </w:p>
    <w:p w14:paraId="686833F3" w14:textId="77777777" w:rsidR="00A91E53" w:rsidRDefault="003F5FAD" w:rsidP="003F5FAD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F5FAD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lastRenderedPageBreak/>
        <w:t>อยู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่</w:t>
      </w:r>
      <w:proofErr w:type="spellStart"/>
      <w:r w:rsidRPr="003F5FAD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>่ร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่</w:t>
      </w:r>
      <w:r w:rsidRPr="003F5FAD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>่วม</w:t>
      </w:r>
      <w:proofErr w:type="spellEnd"/>
      <w:r w:rsidRPr="003F5FAD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>กับประ</w:t>
      </w:r>
      <w:r w:rsidR="00A91E5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ชา</w:t>
      </w:r>
      <w:r w:rsidRPr="003F5FAD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>คมโลกได้</w:t>
      </w:r>
      <w:r w:rsidR="00B019AF" w:rsidRPr="004C5078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</w:p>
    <w:p w14:paraId="59C4B23E" w14:textId="64F364A0" w:rsidR="00B019AF" w:rsidRPr="004C5078" w:rsidRDefault="00B019AF" w:rsidP="003F5FAD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4C507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C5078">
        <w:rPr>
          <w:rFonts w:ascii="TH SarabunPSK" w:hAnsi="TH SarabunPSK" w:cs="TH SarabunPSK"/>
          <w:b/>
          <w:bCs/>
          <w:sz w:val="32"/>
          <w:szCs w:val="32"/>
          <w:cs/>
        </w:rPr>
        <w:t>จุดควรพัฒนา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9F6DEFF" w14:textId="009DEBB7" w:rsidR="00B019AF" w:rsidRPr="004C5078" w:rsidRDefault="00B019AF" w:rsidP="00B019AF">
      <w:pPr>
        <w:pStyle w:val="a7"/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C50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91E5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…………………………………………………………………………………………………………………….</w:t>
      </w:r>
    </w:p>
    <w:p w14:paraId="3ED5BABF" w14:textId="77777777" w:rsidR="00B019AF" w:rsidRPr="004C5078" w:rsidRDefault="00B019AF" w:rsidP="00B019AF">
      <w:pPr>
        <w:pStyle w:val="a7"/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C5078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…………………………………………………………………………………………………………………………………..</w:t>
      </w:r>
    </w:p>
    <w:p w14:paraId="286A109F" w14:textId="77777777" w:rsidR="00B019AF" w:rsidRPr="00601306" w:rsidRDefault="00B019AF" w:rsidP="00B019AF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 </w:t>
      </w:r>
      <w:r w:rsidRPr="0060130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</w:p>
    <w:p w14:paraId="080C786F" w14:textId="45687750" w:rsidR="00B019AF" w:rsidRPr="004C5078" w:rsidRDefault="00B019AF" w:rsidP="00B019AF">
      <w:pPr>
        <w:pStyle w:val="a7"/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C5078">
        <w:rPr>
          <w:rFonts w:ascii="TH SarabunPSK" w:hAnsi="TH SarabunPSK" w:cs="TH SarabunPSK"/>
          <w:b/>
          <w:bCs/>
          <w:sz w:val="32"/>
          <w:szCs w:val="32"/>
        </w:rPr>
        <w:t>……</w:t>
      </w:r>
      <w:r w:rsidR="00A91E5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C5078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……………………………………………………………………………………………………………….</w:t>
      </w:r>
    </w:p>
    <w:p w14:paraId="6174F78A" w14:textId="77777777" w:rsidR="00B019AF" w:rsidRPr="004C5078" w:rsidRDefault="00B019AF" w:rsidP="00B019AF">
      <w:pPr>
        <w:pStyle w:val="a7"/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C5078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…………………………………………………………………………………………………………………………………..</w:t>
      </w:r>
    </w:p>
    <w:p w14:paraId="5F495255" w14:textId="53B61BDE" w:rsidR="00B019AF" w:rsidRDefault="00B019AF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C57F6DB" w14:textId="25A5F5EB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AD80159" w14:textId="7BB8B062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753A5F2" w14:textId="5F1228FA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6BAE698" w14:textId="5B2D4503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2BD5E3A" w14:textId="65D4C49D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E87AA74" w14:textId="25A301CE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988F142" w14:textId="159C5E60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ADD43D8" w14:textId="05808D70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FBEBE9B" w14:textId="43A30DA2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14EEB12" w14:textId="2B9D0EF8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3541C7B" w14:textId="0CD5731A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3AD6CCE" w14:textId="5F341C29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D293E83" w14:textId="62501DD3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69519C5" w14:textId="110A668C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70CC361" w14:textId="1FB034C2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5E4CC1F" w14:textId="75778C56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64FBF99" w14:textId="3C7609E7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766BB09" w14:textId="5B22131F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54477B5" w14:textId="6EB146B9" w:rsidR="00A91E53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1F31D99" w14:textId="77777777" w:rsidR="00A91E53" w:rsidRPr="004C5078" w:rsidRDefault="00A91E53" w:rsidP="00B019AF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C62022F" w14:textId="59B1D4B5" w:rsidR="00701C6C" w:rsidRPr="00DD20FF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C5340F" wp14:editId="3F6AE889">
                <wp:simplePos x="0" y="0"/>
                <wp:positionH relativeFrom="column">
                  <wp:posOffset>5286375</wp:posOffset>
                </wp:positionH>
                <wp:positionV relativeFrom="paragraph">
                  <wp:posOffset>-723265</wp:posOffset>
                </wp:positionV>
                <wp:extent cx="762000" cy="571500"/>
                <wp:effectExtent l="0" t="0" r="19050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F7803" id="สี่เหลี่ยมผืนผ้ามุมมน 9" o:spid="_x0000_s1026" style="position:absolute;margin-left:416.25pt;margin-top:-56.95pt;width:60pt;height: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 </w:t>
      </w:r>
      <w:r w:rsidR="003E6B03">
        <w:rPr>
          <w:rFonts w:ascii="TH SarabunPSK" w:hAnsi="TH SarabunPSK" w:cs="TH SarabunPSK"/>
          <w:b/>
          <w:bCs/>
          <w:sz w:val="36"/>
          <w:szCs w:val="36"/>
          <w:cs/>
        </w:rPr>
        <w:t>๔</w:t>
      </w:r>
    </w:p>
    <w:p w14:paraId="76FA770C" w14:textId="77777777" w:rsidR="00701C6C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D20FF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14:paraId="01B60D7C" w14:textId="5B51DAFE" w:rsidR="00701C6C" w:rsidRDefault="00701C6C" w:rsidP="00701C6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="003E6B03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 xml:space="preserve"> ความภาคภูมิใจ (รางวัลแยกเป็น นักเรียน การบริหารจัดการ ครู)</w:t>
      </w:r>
    </w:p>
    <w:p w14:paraId="403006EB" w14:textId="77777777" w:rsidR="00701C6C" w:rsidRDefault="00701C6C" w:rsidP="00701C6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14A0FF" w14:textId="6420AA40" w:rsidR="00497F17" w:rsidRPr="003E6B03" w:rsidRDefault="00701C6C" w:rsidP="00497F1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รางวัลที่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สถานศึกษาได้รับ</w:t>
      </w:r>
      <w:r>
        <w:rPr>
          <w:rFonts w:ascii="TH SarabunPSK" w:hAnsi="TH SarabunPSK" w:cs="TH SarabunPSK"/>
          <w:sz w:val="32"/>
          <w:szCs w:val="32"/>
          <w:cs/>
        </w:rPr>
        <w:t xml:space="preserve"> (ระดับประเทศ ระดับภาค ระดับจังหวัด)  </w:t>
      </w:r>
      <w:r w:rsidR="00497F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ภาคเรียนที่ ๑ </w:t>
      </w:r>
      <w:r w:rsidR="00497F17" w:rsidRPr="007157C2">
        <w:rPr>
          <w:rFonts w:ascii="TH SarabunPSK" w:hAnsi="TH SarabunPSK" w:cs="TH SarabunPSK"/>
          <w:sz w:val="32"/>
          <w:szCs w:val="32"/>
          <w:cs/>
          <w:lang w:val="en-GB"/>
        </w:rPr>
        <w:t xml:space="preserve">ปีการศึกษา </w:t>
      </w:r>
      <w:r w:rsidR="00497F17">
        <w:rPr>
          <w:rFonts w:ascii="TH SarabunPSK" w:hAnsi="TH SarabunPSK" w:cs="TH SarabunPSK"/>
          <w:sz w:val="32"/>
          <w:szCs w:val="32"/>
          <w:cs/>
          <w:lang w:val="en-GB"/>
        </w:rPr>
        <w:t>๒๕๖</w:t>
      </w:r>
      <w:r w:rsidR="00497F17">
        <w:rPr>
          <w:rFonts w:ascii="TH SarabunPSK" w:hAnsi="TH SarabunPSK" w:cs="TH SarabunPSK" w:hint="cs"/>
          <w:sz w:val="32"/>
          <w:szCs w:val="32"/>
          <w:cs/>
        </w:rPr>
        <w:t>๔</w:t>
      </w:r>
    </w:p>
    <w:tbl>
      <w:tblPr>
        <w:tblStyle w:val="ae"/>
        <w:tblW w:w="9322" w:type="dxa"/>
        <w:tblLook w:val="04A0" w:firstRow="1" w:lastRow="0" w:firstColumn="1" w:lastColumn="0" w:noHBand="0" w:noVBand="1"/>
      </w:tblPr>
      <w:tblGrid>
        <w:gridCol w:w="1101"/>
        <w:gridCol w:w="4252"/>
        <w:gridCol w:w="2410"/>
        <w:gridCol w:w="1559"/>
      </w:tblGrid>
      <w:tr w:rsidR="00701C6C" w14:paraId="035CC9C7" w14:textId="77777777" w:rsidTr="00701C6C">
        <w:trPr>
          <w:tblHeader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6D8C36" w14:textId="77777777" w:rsidR="00701C6C" w:rsidRDefault="00701C6C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A8FA1E" w14:textId="77777777" w:rsidR="00701C6C" w:rsidRDefault="00701C6C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ชื่อรางวัล / ปี พ.ศ.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790062B" w14:textId="77777777" w:rsidR="00701C6C" w:rsidRDefault="00701C6C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49A571" w14:textId="77777777" w:rsidR="00701C6C" w:rsidRDefault="00701C6C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01C6C" w14:paraId="4AFFBC9E" w14:textId="77777777" w:rsidTr="00701C6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9629" w14:textId="77777777" w:rsidR="00701C6C" w:rsidRDefault="00701C6C" w:rsidP="00F9512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6594" w14:textId="77777777" w:rsidR="00701C6C" w:rsidRDefault="00701C6C" w:rsidP="00F951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D1EE" w14:textId="77777777" w:rsidR="00701C6C" w:rsidRDefault="00701C6C" w:rsidP="00F951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7845" w14:textId="77777777" w:rsidR="00701C6C" w:rsidRDefault="00701C6C" w:rsidP="00F951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F3D329" w14:textId="77777777" w:rsidR="00701C6C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F8BCF6" w14:textId="77777777" w:rsidR="00701C6C" w:rsidRDefault="00701C6C" w:rsidP="00701C6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4645B3" w14:textId="54304FA3" w:rsidR="00497F17" w:rsidRPr="003E6B03" w:rsidRDefault="00701C6C" w:rsidP="00497F1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รางวัลที่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ผู้บริหารได้รับ</w:t>
      </w:r>
      <w:r>
        <w:rPr>
          <w:rFonts w:ascii="TH SarabunPSK" w:hAnsi="TH SarabunPSK" w:cs="TH SarabunPSK"/>
          <w:sz w:val="32"/>
          <w:szCs w:val="32"/>
          <w:cs/>
        </w:rPr>
        <w:t xml:space="preserve"> (ระดับประเทศ ระดับภาค ระดับจังหวัด)  </w:t>
      </w:r>
      <w:r w:rsidR="00497F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ภาคเรียนที่ ๑ </w:t>
      </w:r>
      <w:r w:rsidR="00497F17" w:rsidRPr="007157C2">
        <w:rPr>
          <w:rFonts w:ascii="TH SarabunPSK" w:hAnsi="TH SarabunPSK" w:cs="TH SarabunPSK"/>
          <w:sz w:val="32"/>
          <w:szCs w:val="32"/>
          <w:cs/>
          <w:lang w:val="en-GB"/>
        </w:rPr>
        <w:t xml:space="preserve">ปีการศึกษา </w:t>
      </w:r>
      <w:r w:rsidR="00497F17">
        <w:rPr>
          <w:rFonts w:ascii="TH SarabunPSK" w:hAnsi="TH SarabunPSK" w:cs="TH SarabunPSK"/>
          <w:sz w:val="32"/>
          <w:szCs w:val="32"/>
          <w:cs/>
          <w:lang w:val="en-GB"/>
        </w:rPr>
        <w:t>๒๕๖</w:t>
      </w:r>
      <w:r w:rsidR="00497F17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7C7606E0" w14:textId="28ECACDC" w:rsidR="00701C6C" w:rsidRDefault="00701C6C" w:rsidP="00701C6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F2B396" w14:textId="77777777" w:rsidR="00701C6C" w:rsidRDefault="00701C6C" w:rsidP="00701C6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9322" w:type="dxa"/>
        <w:tblLook w:val="04A0" w:firstRow="1" w:lastRow="0" w:firstColumn="1" w:lastColumn="0" w:noHBand="0" w:noVBand="1"/>
      </w:tblPr>
      <w:tblGrid>
        <w:gridCol w:w="1101"/>
        <w:gridCol w:w="4252"/>
        <w:gridCol w:w="2410"/>
        <w:gridCol w:w="1559"/>
      </w:tblGrid>
      <w:tr w:rsidR="00701C6C" w14:paraId="3217075C" w14:textId="77777777" w:rsidTr="00F95128">
        <w:trPr>
          <w:tblHeader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7E07735" w14:textId="77777777" w:rsidR="00701C6C" w:rsidRDefault="00701C6C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949ED71" w14:textId="77777777" w:rsidR="00701C6C" w:rsidRDefault="00701C6C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ชื่อรางวัล / ปี พ.ศ.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426E2F0" w14:textId="77777777" w:rsidR="00701C6C" w:rsidRDefault="00701C6C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2DCF7B1" w14:textId="77777777" w:rsidR="00701C6C" w:rsidRDefault="00701C6C" w:rsidP="00F951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01C6C" w14:paraId="21B18609" w14:textId="77777777" w:rsidTr="00701C6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27E5" w14:textId="77777777" w:rsidR="00701C6C" w:rsidRDefault="00701C6C" w:rsidP="00F9512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3D00" w14:textId="77777777" w:rsidR="00701C6C" w:rsidRDefault="00701C6C" w:rsidP="00F951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2DC7" w14:textId="77777777" w:rsidR="00701C6C" w:rsidRDefault="00701C6C" w:rsidP="00F951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D9AC" w14:textId="77777777" w:rsidR="00701C6C" w:rsidRDefault="00701C6C" w:rsidP="00F95128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26FC5FC" w14:textId="77777777" w:rsidR="00701C6C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0B2FAA" w14:textId="77777777" w:rsidR="00701C6C" w:rsidRPr="00497F17" w:rsidRDefault="00701C6C" w:rsidP="00701C6C">
      <w:pPr>
        <w:rPr>
          <w:rFonts w:ascii="TH SarabunPSK" w:hAnsi="TH SarabunPSK" w:cs="TH SarabunPSK"/>
          <w:sz w:val="24"/>
          <w:szCs w:val="32"/>
        </w:rPr>
      </w:pPr>
      <w:r w:rsidRPr="00497F17">
        <w:rPr>
          <w:rFonts w:ascii="TH SarabunPSK" w:hAnsi="TH SarabunPSK" w:cs="TH SarabunPSK" w:hint="cs"/>
          <w:sz w:val="24"/>
          <w:szCs w:val="32"/>
          <w:cs/>
        </w:rPr>
        <w:t>-คณะกรรมการดำเนินงาน</w:t>
      </w:r>
    </w:p>
    <w:p w14:paraId="19303B71" w14:textId="77777777" w:rsidR="00701C6C" w:rsidRPr="00497F17" w:rsidRDefault="00701C6C" w:rsidP="00701C6C">
      <w:pPr>
        <w:rPr>
          <w:rFonts w:ascii="TH SarabunPSK" w:hAnsi="TH SarabunPSK" w:cs="TH SarabunPSK"/>
          <w:sz w:val="24"/>
          <w:szCs w:val="32"/>
          <w:cs/>
        </w:rPr>
      </w:pPr>
      <w:r w:rsidRPr="00497F17">
        <w:rPr>
          <w:rFonts w:ascii="TH SarabunPSK" w:hAnsi="TH SarabunPSK" w:cs="TH SarabunPSK" w:hint="cs"/>
          <w:sz w:val="24"/>
          <w:szCs w:val="32"/>
          <w:cs/>
        </w:rPr>
        <w:t>-รางวัลเกียรติบัตร</w:t>
      </w:r>
    </w:p>
    <w:p w14:paraId="6A6517BE" w14:textId="77777777" w:rsidR="00701C6C" w:rsidRPr="00497F17" w:rsidRDefault="00701C6C" w:rsidP="00701C6C">
      <w:pPr>
        <w:rPr>
          <w:rFonts w:ascii="TH SarabunPSK" w:hAnsi="TH SarabunPSK" w:cs="TH SarabunPSK"/>
          <w:sz w:val="24"/>
          <w:szCs w:val="32"/>
        </w:rPr>
      </w:pPr>
      <w:r w:rsidRPr="00497F17">
        <w:rPr>
          <w:rFonts w:ascii="TH SarabunPSK" w:hAnsi="TH SarabunPSK" w:cs="TH SarabunPSK" w:hint="cs"/>
          <w:sz w:val="24"/>
          <w:szCs w:val="32"/>
          <w:cs/>
        </w:rPr>
        <w:t>-ภาพประกอบ</w:t>
      </w:r>
    </w:p>
    <w:p w14:paraId="434CCEFB" w14:textId="06C329C3" w:rsidR="00701C6C" w:rsidRDefault="00701C6C" w:rsidP="00701C6C">
      <w:r>
        <w:t>-</w:t>
      </w:r>
    </w:p>
    <w:p w14:paraId="0825D3A4" w14:textId="2E34FE17" w:rsidR="00A91E53" w:rsidRDefault="00A91E53" w:rsidP="00701C6C"/>
    <w:p w14:paraId="42048515" w14:textId="42725078" w:rsidR="00A91E53" w:rsidRDefault="00A91E53" w:rsidP="00701C6C"/>
    <w:p w14:paraId="3685DD44" w14:textId="48865318" w:rsidR="00A91E53" w:rsidRDefault="00A91E53" w:rsidP="00701C6C"/>
    <w:p w14:paraId="642E8DF1" w14:textId="690848AA" w:rsidR="00A91E53" w:rsidRDefault="00A91E53" w:rsidP="00701C6C"/>
    <w:p w14:paraId="7DD89418" w14:textId="78B663F6" w:rsidR="00A91E53" w:rsidRDefault="00A91E53" w:rsidP="00701C6C"/>
    <w:p w14:paraId="0825CF54" w14:textId="2D8F7FD7" w:rsidR="00A91E53" w:rsidRDefault="00A91E53" w:rsidP="00701C6C"/>
    <w:p w14:paraId="75282907" w14:textId="20BAEE27" w:rsidR="00A91E53" w:rsidRDefault="00A91E53" w:rsidP="00701C6C"/>
    <w:p w14:paraId="3E4F0457" w14:textId="786663F4" w:rsidR="00A91E53" w:rsidRDefault="00A91E53" w:rsidP="00701C6C"/>
    <w:p w14:paraId="1C43BF41" w14:textId="77777777" w:rsidR="00A91E53" w:rsidRDefault="00A91E53" w:rsidP="00A91E53">
      <w:pPr>
        <w:pStyle w:val="1"/>
        <w:ind w:right="-472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0CE46C" w14:textId="77777777" w:rsidR="00A91E53" w:rsidRDefault="00A91E53" w:rsidP="00A91E53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5665DF1" wp14:editId="132EB4A1">
                <wp:simplePos x="0" y="0"/>
                <wp:positionH relativeFrom="column">
                  <wp:posOffset>3209925</wp:posOffset>
                </wp:positionH>
                <wp:positionV relativeFrom="paragraph">
                  <wp:posOffset>4400550</wp:posOffset>
                </wp:positionV>
                <wp:extent cx="2809875" cy="3209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E5A41" w14:textId="77777777" w:rsidR="00A91E53" w:rsidRDefault="00A91E53" w:rsidP="00A91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9E021" wp14:editId="0EB81E58">
                                  <wp:extent cx="2620645" cy="3105150"/>
                                  <wp:effectExtent l="0" t="0" r="8255" b="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1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65DF1" id="Text Box 7" o:spid="_x0000_s1027" type="#_x0000_t202" style="position:absolute;margin-left:252.75pt;margin-top:346.5pt;width:221.25pt;height:252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" fillcolor="white [3201]" strokeweight=".5pt">
                <v:textbox>
                  <w:txbxContent>
                    <w:p w14:paraId="039E5A41" w14:textId="77777777" w:rsidR="00A91E53" w:rsidRDefault="00A91E53" w:rsidP="00A91E53">
                      <w:r>
                        <w:rPr>
                          <w:noProof/>
                        </w:rPr>
                        <w:drawing>
                          <wp:inline distT="0" distB="0" distL="0" distR="0" wp14:anchorId="2F19E021" wp14:editId="0EB81E58">
                            <wp:extent cx="2620645" cy="3105150"/>
                            <wp:effectExtent l="0" t="0" r="8255" b="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1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3105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D4424F" wp14:editId="47007E8E">
                <wp:simplePos x="0" y="0"/>
                <wp:positionH relativeFrom="column">
                  <wp:posOffset>3209925</wp:posOffset>
                </wp:positionH>
                <wp:positionV relativeFrom="paragraph">
                  <wp:posOffset>64135</wp:posOffset>
                </wp:positionV>
                <wp:extent cx="2809875" cy="32099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0CCF7" w14:textId="77777777" w:rsidR="00A91E53" w:rsidRDefault="00A91E53" w:rsidP="00A91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7523E" wp14:editId="59BAF45B">
                                  <wp:extent cx="2714625" cy="3112135"/>
                                  <wp:effectExtent l="0" t="0" r="9525" b="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รูปภาพ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25" cy="3112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4424F" id="Text Box 10" o:spid="_x0000_s1028" type="#_x0000_t202" style="position:absolute;margin-left:252.75pt;margin-top:5.05pt;width:221.25pt;height:252.7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" fillcolor="white [3201]" strokeweight=".5pt">
                <v:textbox>
                  <w:txbxContent>
                    <w:p w14:paraId="4870CCF7" w14:textId="77777777" w:rsidR="00A91E53" w:rsidRDefault="00A91E53" w:rsidP="00A91E53">
                      <w:r>
                        <w:rPr>
                          <w:noProof/>
                        </w:rPr>
                        <w:drawing>
                          <wp:inline distT="0" distB="0" distL="0" distR="0" wp14:anchorId="4017523E" wp14:editId="59BAF45B">
                            <wp:extent cx="2714625" cy="3112135"/>
                            <wp:effectExtent l="0" t="0" r="9525" b="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รูปภาพ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4625" cy="3112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903EDB8" wp14:editId="26C39E69">
                <wp:simplePos x="0" y="0"/>
                <wp:positionH relativeFrom="column">
                  <wp:posOffset>-57150</wp:posOffset>
                </wp:positionH>
                <wp:positionV relativeFrom="paragraph">
                  <wp:posOffset>4398010</wp:posOffset>
                </wp:positionV>
                <wp:extent cx="2809875" cy="32099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D2D1C" w14:textId="77777777" w:rsidR="00A91E53" w:rsidRDefault="00A91E53" w:rsidP="00A91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C9BB6" wp14:editId="5C3E8103">
                                  <wp:extent cx="2620645" cy="3162300"/>
                                  <wp:effectExtent l="0" t="0" r="8255" b="0"/>
                                  <wp:docPr id="2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3EDB8" id="Text Box 11" o:spid="_x0000_s1029" type="#_x0000_t202" style="position:absolute;margin-left:-4.5pt;margin-top:346.3pt;width:221.25pt;height:252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" fillcolor="white [3201]" strokeweight=".5pt">
                <v:textbox>
                  <w:txbxContent>
                    <w:p w14:paraId="743D2D1C" w14:textId="77777777" w:rsidR="00A91E53" w:rsidRDefault="00A91E53" w:rsidP="00A91E53">
                      <w:r>
                        <w:rPr>
                          <w:noProof/>
                        </w:rPr>
                        <w:drawing>
                          <wp:inline distT="0" distB="0" distL="0" distR="0" wp14:anchorId="7B8C9BB6" wp14:editId="5C3E8103">
                            <wp:extent cx="2620645" cy="3162300"/>
                            <wp:effectExtent l="0" t="0" r="8255" b="0"/>
                            <wp:docPr id="2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1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316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A0F1A5" wp14:editId="6E631610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2809875" cy="32099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83F82" w14:textId="77777777" w:rsidR="00A91E53" w:rsidRDefault="00A91E53" w:rsidP="00A91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B4F40" wp14:editId="1C7C37A6">
                                  <wp:extent cx="2620645" cy="3238500"/>
                                  <wp:effectExtent l="0" t="0" r="8255" b="0"/>
                                  <wp:docPr id="24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รูปภาพ 1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0F1A5" id="Text Box 12" o:spid="_x0000_s1030" type="#_x0000_t202" style="position:absolute;margin-left:3pt;margin-top:5.05pt;width:221.25pt;height:252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" fillcolor="white [3201]" strokeweight=".5pt">
                <v:textbox>
                  <w:txbxContent>
                    <w:p w14:paraId="64E83F82" w14:textId="77777777" w:rsidR="00A91E53" w:rsidRDefault="00A91E53" w:rsidP="00A91E53">
                      <w:r>
                        <w:rPr>
                          <w:noProof/>
                        </w:rPr>
                        <w:drawing>
                          <wp:inline distT="0" distB="0" distL="0" distR="0" wp14:anchorId="74DB4F40" wp14:editId="1C7C37A6">
                            <wp:extent cx="2620645" cy="3238500"/>
                            <wp:effectExtent l="0" t="0" r="8255" b="0"/>
                            <wp:docPr id="24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รูปภาพ 1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323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FA3EBD5" w14:textId="77777777" w:rsidR="00A91E53" w:rsidRDefault="00A91E53" w:rsidP="00A91E53"/>
    <w:p w14:paraId="4E9B3A19" w14:textId="77777777" w:rsidR="00A91E53" w:rsidRDefault="00A91E53" w:rsidP="00A91E53"/>
    <w:p w14:paraId="3410A454" w14:textId="77777777" w:rsidR="00A91E53" w:rsidRDefault="00A91E53" w:rsidP="00A91E53"/>
    <w:p w14:paraId="7D7CFCC9" w14:textId="77777777" w:rsidR="00A91E53" w:rsidRDefault="00A91E53" w:rsidP="00A91E53"/>
    <w:p w14:paraId="3EFA95CB" w14:textId="77777777" w:rsidR="00A91E53" w:rsidRDefault="00A91E53" w:rsidP="00A91E53"/>
    <w:p w14:paraId="2E516071" w14:textId="77777777" w:rsidR="00A91E53" w:rsidRDefault="00A91E53" w:rsidP="00A91E53"/>
    <w:p w14:paraId="02EDA4C6" w14:textId="77777777" w:rsidR="00A91E53" w:rsidRDefault="00A91E53" w:rsidP="00A91E53"/>
    <w:p w14:paraId="71D6EB9C" w14:textId="77777777" w:rsidR="00A91E53" w:rsidRDefault="00A91E53" w:rsidP="00A91E53"/>
    <w:p w14:paraId="5D19BBE7" w14:textId="77777777" w:rsidR="00A91E53" w:rsidRDefault="00A91E53" w:rsidP="00A91E53"/>
    <w:p w14:paraId="3F4A83FB" w14:textId="77777777" w:rsidR="00A91E53" w:rsidRDefault="00A91E53" w:rsidP="00A91E53"/>
    <w:p w14:paraId="28B5FFB7" w14:textId="77777777" w:rsidR="00A91E53" w:rsidRDefault="00A91E53" w:rsidP="00A91E53"/>
    <w:p w14:paraId="691FC68D" w14:textId="77777777" w:rsidR="00A91E53" w:rsidRDefault="00A91E53" w:rsidP="00A91E53"/>
    <w:p w14:paraId="0310FC79" w14:textId="77777777" w:rsidR="00A91E53" w:rsidRDefault="00A91E53" w:rsidP="00A91E53"/>
    <w:p w14:paraId="3DB25AFD" w14:textId="77777777" w:rsidR="00A91E53" w:rsidRDefault="00A91E53" w:rsidP="00A91E53"/>
    <w:p w14:paraId="7E597C1E" w14:textId="77777777" w:rsidR="00A91E53" w:rsidRDefault="00A91E53" w:rsidP="00A91E53"/>
    <w:p w14:paraId="49FB846F" w14:textId="77777777" w:rsidR="00A91E53" w:rsidRDefault="00A91E53" w:rsidP="00A91E53"/>
    <w:p w14:paraId="511461C7" w14:textId="77777777" w:rsidR="00A91E53" w:rsidRDefault="00A91E53" w:rsidP="00A91E53"/>
    <w:p w14:paraId="15F7E5C3" w14:textId="77777777" w:rsidR="00A91E53" w:rsidRDefault="00A91E53" w:rsidP="00A91E53"/>
    <w:p w14:paraId="623634D7" w14:textId="77777777" w:rsidR="00A91E53" w:rsidRDefault="00A91E53" w:rsidP="00A91E53"/>
    <w:p w14:paraId="5496157D" w14:textId="77777777" w:rsidR="00A91E53" w:rsidRDefault="00A91E53" w:rsidP="00A91E53"/>
    <w:p w14:paraId="5A5A875A" w14:textId="77777777" w:rsidR="00A91E53" w:rsidRDefault="00A91E53" w:rsidP="00A91E53">
      <w:pPr>
        <w:pStyle w:val="1"/>
        <w:ind w:right="-472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77B88" w14:textId="77777777" w:rsidR="00A91E53" w:rsidRPr="000566C8" w:rsidRDefault="00A91E53" w:rsidP="00A91E53">
      <w:pPr>
        <w:rPr>
          <w:rFonts w:hint="cs"/>
          <w:cs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525CD2" wp14:editId="74BFCB9D">
                <wp:simplePos x="0" y="0"/>
                <wp:positionH relativeFrom="column">
                  <wp:posOffset>3209925</wp:posOffset>
                </wp:positionH>
                <wp:positionV relativeFrom="paragraph">
                  <wp:posOffset>4400550</wp:posOffset>
                </wp:positionV>
                <wp:extent cx="2809875" cy="32099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F9645" w14:textId="77777777" w:rsidR="00A91E53" w:rsidRDefault="00A91E53" w:rsidP="00A91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EACFA" wp14:editId="1C16A043">
                                  <wp:extent cx="2619922" cy="3162424"/>
                                  <wp:effectExtent l="0" t="0" r="9525" b="0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รูปภาพ 2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866" cy="317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25CD2" id="Text Box 13" o:spid="_x0000_s1031" type="#_x0000_t202" style="position:absolute;margin-left:252.75pt;margin-top:346.5pt;width:221.25pt;height:252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" fillcolor="white [3201]" strokeweight=".5pt">
                <v:textbox>
                  <w:txbxContent>
                    <w:p w14:paraId="646F9645" w14:textId="77777777" w:rsidR="00A91E53" w:rsidRDefault="00A91E53" w:rsidP="00A91E53">
                      <w:r>
                        <w:rPr>
                          <w:noProof/>
                        </w:rPr>
                        <w:drawing>
                          <wp:inline distT="0" distB="0" distL="0" distR="0" wp14:anchorId="108EACFA" wp14:editId="1C16A043">
                            <wp:extent cx="2619922" cy="3162424"/>
                            <wp:effectExtent l="0" t="0" r="9525" b="0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รูปภาพ 2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866" cy="317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CF33261" wp14:editId="18E0A642">
                <wp:simplePos x="0" y="0"/>
                <wp:positionH relativeFrom="column">
                  <wp:posOffset>3209925</wp:posOffset>
                </wp:positionH>
                <wp:positionV relativeFrom="paragraph">
                  <wp:posOffset>64135</wp:posOffset>
                </wp:positionV>
                <wp:extent cx="2809875" cy="32099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E78E2" w14:textId="77777777" w:rsidR="00A91E53" w:rsidRDefault="00A91E53" w:rsidP="00A91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D8939" wp14:editId="18FAD34B">
                                  <wp:extent cx="2619922" cy="3224151"/>
                                  <wp:effectExtent l="0" t="0" r="9525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รูปภาพ 2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993" cy="3232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33261" id="Text Box 14" o:spid="_x0000_s1032" type="#_x0000_t202" style="position:absolute;margin-left:252.75pt;margin-top:5.05pt;width:221.25pt;height:252.7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" fillcolor="white [3201]" strokeweight=".5pt">
                <v:textbox>
                  <w:txbxContent>
                    <w:p w14:paraId="15AE78E2" w14:textId="77777777" w:rsidR="00A91E53" w:rsidRDefault="00A91E53" w:rsidP="00A91E53">
                      <w:r>
                        <w:rPr>
                          <w:noProof/>
                        </w:rPr>
                        <w:drawing>
                          <wp:inline distT="0" distB="0" distL="0" distR="0" wp14:anchorId="40BD8939" wp14:editId="18FAD34B">
                            <wp:extent cx="2619922" cy="3224151"/>
                            <wp:effectExtent l="0" t="0" r="9525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รูปภาพ 2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993" cy="3232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D56DE8E" wp14:editId="08A4F0B7">
                <wp:simplePos x="0" y="0"/>
                <wp:positionH relativeFrom="column">
                  <wp:posOffset>-57150</wp:posOffset>
                </wp:positionH>
                <wp:positionV relativeFrom="paragraph">
                  <wp:posOffset>4398010</wp:posOffset>
                </wp:positionV>
                <wp:extent cx="2809875" cy="32099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E13FE" w14:textId="77777777" w:rsidR="00A91E53" w:rsidRDefault="00A91E53" w:rsidP="00A91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B777C" wp14:editId="29BA0D3F">
                                  <wp:extent cx="2619922" cy="3162424"/>
                                  <wp:effectExtent l="0" t="0" r="9525" b="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รูปภาพ 2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1062" cy="3175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6DE8E" id="Text Box 15" o:spid="_x0000_s1033" type="#_x0000_t202" style="position:absolute;margin-left:-4.5pt;margin-top:346.3pt;width:221.25pt;height:252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" fillcolor="white [3201]" strokeweight=".5pt">
                <v:textbox>
                  <w:txbxContent>
                    <w:p w14:paraId="187E13FE" w14:textId="77777777" w:rsidR="00A91E53" w:rsidRDefault="00A91E53" w:rsidP="00A91E53">
                      <w:r>
                        <w:rPr>
                          <w:noProof/>
                        </w:rPr>
                        <w:drawing>
                          <wp:inline distT="0" distB="0" distL="0" distR="0" wp14:anchorId="01BB777C" wp14:editId="29BA0D3F">
                            <wp:extent cx="2619922" cy="3162424"/>
                            <wp:effectExtent l="0" t="0" r="9525" b="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รูปภาพ 21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1062" cy="3175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B34B29" wp14:editId="0B5743F5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2809875" cy="32099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44465" w14:textId="77777777" w:rsidR="00A91E53" w:rsidRDefault="00A91E53" w:rsidP="00A91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C6CA7" wp14:editId="76219CF4">
                                  <wp:extent cx="2671948" cy="3104434"/>
                                  <wp:effectExtent l="0" t="0" r="0" b="127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รูปภาพ 18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5482" cy="310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34B29" id="Text Box 16" o:spid="_x0000_s1034" type="#_x0000_t202" style="position:absolute;margin-left:3pt;margin-top:5.05pt;width:221.25pt;height:252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" fillcolor="white [3201]" strokeweight=".5pt">
                <v:textbox>
                  <w:txbxContent>
                    <w:p w14:paraId="28644465" w14:textId="77777777" w:rsidR="00A91E53" w:rsidRDefault="00A91E53" w:rsidP="00A91E53">
                      <w:r>
                        <w:rPr>
                          <w:noProof/>
                        </w:rPr>
                        <w:drawing>
                          <wp:inline distT="0" distB="0" distL="0" distR="0" wp14:anchorId="13CC6CA7" wp14:editId="76219CF4">
                            <wp:extent cx="2671948" cy="3104434"/>
                            <wp:effectExtent l="0" t="0" r="0" b="127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รูปภาพ 18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5482" cy="310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1B0990" w14:textId="77777777" w:rsidR="00A91E53" w:rsidRDefault="00A91E53" w:rsidP="00A91E53"/>
    <w:p w14:paraId="084ACE81" w14:textId="77777777" w:rsidR="00A91E53" w:rsidRDefault="00A91E53" w:rsidP="00A91E53"/>
    <w:p w14:paraId="38E0E1A3" w14:textId="77777777" w:rsidR="00A91E53" w:rsidRDefault="00A91E53" w:rsidP="00A91E53"/>
    <w:p w14:paraId="263CFB97" w14:textId="77777777" w:rsidR="00A91E53" w:rsidRDefault="00A91E53" w:rsidP="00A91E53"/>
    <w:p w14:paraId="0C8C8D60" w14:textId="77777777" w:rsidR="00A91E53" w:rsidRDefault="00A91E53" w:rsidP="00A91E53"/>
    <w:p w14:paraId="0718543A" w14:textId="77777777" w:rsidR="00A91E53" w:rsidRDefault="00A91E53" w:rsidP="00A91E53"/>
    <w:p w14:paraId="4B63D8F6" w14:textId="77777777" w:rsidR="00A91E53" w:rsidRDefault="00A91E53" w:rsidP="00A91E53"/>
    <w:p w14:paraId="50872F6E" w14:textId="77777777" w:rsidR="00A91E53" w:rsidRDefault="00A91E53" w:rsidP="00A91E53"/>
    <w:p w14:paraId="6D337589" w14:textId="77777777" w:rsidR="00A91E53" w:rsidRDefault="00A91E53" w:rsidP="00A91E53"/>
    <w:p w14:paraId="6A30FC28" w14:textId="77777777" w:rsidR="00A91E53" w:rsidRDefault="00A91E53" w:rsidP="00A91E53"/>
    <w:p w14:paraId="7446803E" w14:textId="77777777" w:rsidR="00A91E53" w:rsidRDefault="00A91E53" w:rsidP="00A91E53"/>
    <w:p w14:paraId="4FB2B213" w14:textId="77777777" w:rsidR="00A91E53" w:rsidRPr="000566C8" w:rsidRDefault="00A91E53" w:rsidP="00A91E53">
      <w:pPr>
        <w:rPr>
          <w:rFonts w:hint="cs"/>
          <w:cs/>
        </w:rPr>
      </w:pPr>
    </w:p>
    <w:p w14:paraId="0B158C7E" w14:textId="54BB7332" w:rsidR="00A91E53" w:rsidRDefault="00A91E53" w:rsidP="00701C6C"/>
    <w:p w14:paraId="363F328F" w14:textId="31837948" w:rsidR="00A91E53" w:rsidRDefault="00A91E53" w:rsidP="00701C6C"/>
    <w:p w14:paraId="1BD09720" w14:textId="2C42638B" w:rsidR="00A91E53" w:rsidRDefault="00A91E53" w:rsidP="00701C6C"/>
    <w:p w14:paraId="09F198D3" w14:textId="14809B84" w:rsidR="00A91E53" w:rsidRDefault="00A91E53" w:rsidP="00701C6C"/>
    <w:p w14:paraId="24DAC7A9" w14:textId="782A546A" w:rsidR="00A91E53" w:rsidRDefault="00A91E53" w:rsidP="00701C6C"/>
    <w:p w14:paraId="0AF5654A" w14:textId="033B8840" w:rsidR="00A91E53" w:rsidRDefault="00A91E53" w:rsidP="00701C6C"/>
    <w:p w14:paraId="1DE6B3DA" w14:textId="368E794E" w:rsidR="00A91E53" w:rsidRDefault="00A91E53" w:rsidP="00701C6C"/>
    <w:p w14:paraId="12D07E47" w14:textId="63893492" w:rsidR="00A91E53" w:rsidRDefault="00A91E53" w:rsidP="00701C6C"/>
    <w:p w14:paraId="21B2A985" w14:textId="5E1E1D0B" w:rsidR="00A91E53" w:rsidRDefault="00A91E53" w:rsidP="00701C6C"/>
    <w:p w14:paraId="444D2502" w14:textId="5E919AC9" w:rsidR="00A91E53" w:rsidRDefault="00A91E53" w:rsidP="00701C6C"/>
    <w:p w14:paraId="12EC01CA" w14:textId="77777777" w:rsidR="00A91E53" w:rsidRDefault="00A91E53" w:rsidP="00701C6C"/>
    <w:p w14:paraId="74AD4FCB" w14:textId="3493519A" w:rsidR="00701C6C" w:rsidRPr="00701C6C" w:rsidRDefault="00B019AF">
      <w:pPr>
        <w:rPr>
          <w:lang w:val="en-GB"/>
        </w:rPr>
      </w:pPr>
      <w:r>
        <w:rPr>
          <w:noProof/>
          <w:cs/>
        </w:rPr>
        <w:lastRenderedPageBreak/>
        <w:drawing>
          <wp:inline distT="0" distB="0" distL="0" distR="0" wp14:anchorId="51594FEC" wp14:editId="6A5BEE78">
            <wp:extent cx="3091180" cy="30708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C6C" w:rsidRPr="00701C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1.2pt;height:11.2pt" o:bullet="t">
        <v:imagedata r:id="rId1" o:title="mso4949"/>
      </v:shape>
    </w:pict>
  </w:numPicBullet>
  <w:abstractNum w:abstractNumId="0" w15:restartNumberingAfterBreak="0">
    <w:nsid w:val="00E57787"/>
    <w:multiLevelType w:val="hybridMultilevel"/>
    <w:tmpl w:val="34702CF8"/>
    <w:lvl w:ilvl="0" w:tplc="D79ACF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D42851"/>
    <w:multiLevelType w:val="hybridMultilevel"/>
    <w:tmpl w:val="18D4D128"/>
    <w:lvl w:ilvl="0" w:tplc="CA28FE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 w15:restartNumberingAfterBreak="0">
    <w:nsid w:val="07951C02"/>
    <w:multiLevelType w:val="hybridMultilevel"/>
    <w:tmpl w:val="4B906B28"/>
    <w:lvl w:ilvl="0" w:tplc="3D7E63C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E055A"/>
    <w:multiLevelType w:val="hybridMultilevel"/>
    <w:tmpl w:val="A71ECA62"/>
    <w:lvl w:ilvl="0" w:tplc="6E92390A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 w15:restartNumberingAfterBreak="0">
    <w:nsid w:val="0EB15E3D"/>
    <w:multiLevelType w:val="multilevel"/>
    <w:tmpl w:val="1B7CE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3A43F78"/>
    <w:multiLevelType w:val="hybridMultilevel"/>
    <w:tmpl w:val="13E224D4"/>
    <w:lvl w:ilvl="0" w:tplc="0256EC90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712773"/>
    <w:multiLevelType w:val="hybridMultilevel"/>
    <w:tmpl w:val="9E2C9768"/>
    <w:lvl w:ilvl="0" w:tplc="4A54D3C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7241C2"/>
    <w:multiLevelType w:val="hybridMultilevel"/>
    <w:tmpl w:val="99E8BFC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48357C"/>
    <w:multiLevelType w:val="hybridMultilevel"/>
    <w:tmpl w:val="C4A68B72"/>
    <w:lvl w:ilvl="0" w:tplc="04090011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1B746166"/>
    <w:multiLevelType w:val="hybridMultilevel"/>
    <w:tmpl w:val="18D4D128"/>
    <w:lvl w:ilvl="0" w:tplc="CA28FE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25DF03A1"/>
    <w:multiLevelType w:val="multilevel"/>
    <w:tmpl w:val="DEAC0246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  <w:b/>
      </w:rPr>
    </w:lvl>
    <w:lvl w:ilvl="1">
      <w:start w:val="2"/>
      <w:numFmt w:val="decimal"/>
      <w:lvlText w:val="%1.%2"/>
      <w:lvlJc w:val="left"/>
      <w:pPr>
        <w:ind w:left="570" w:hanging="360"/>
      </w:pPr>
      <w:rPr>
        <w:rFonts w:eastAsia="Calibri"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eastAsia="Calibri" w:hint="default"/>
        <w:b/>
      </w:rPr>
    </w:lvl>
  </w:abstractNum>
  <w:abstractNum w:abstractNumId="11" w15:restartNumberingAfterBreak="0">
    <w:nsid w:val="2A1A5688"/>
    <w:multiLevelType w:val="hybridMultilevel"/>
    <w:tmpl w:val="E19A4D46"/>
    <w:lvl w:ilvl="0" w:tplc="7196272A">
      <w:start w:val="1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06B69"/>
    <w:multiLevelType w:val="hybridMultilevel"/>
    <w:tmpl w:val="BF3AA354"/>
    <w:lvl w:ilvl="0" w:tplc="2146F7C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5536A"/>
    <w:multiLevelType w:val="hybridMultilevel"/>
    <w:tmpl w:val="E5D4A1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043B7"/>
    <w:multiLevelType w:val="hybridMultilevel"/>
    <w:tmpl w:val="26B2C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06FA8"/>
    <w:multiLevelType w:val="multilevel"/>
    <w:tmpl w:val="C9F44062"/>
    <w:lvl w:ilvl="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5" w:hanging="1800"/>
      </w:pPr>
      <w:rPr>
        <w:rFonts w:hint="default"/>
      </w:rPr>
    </w:lvl>
  </w:abstractNum>
  <w:abstractNum w:abstractNumId="16" w15:restartNumberingAfterBreak="0">
    <w:nsid w:val="37946E81"/>
    <w:multiLevelType w:val="hybridMultilevel"/>
    <w:tmpl w:val="684A71E6"/>
    <w:lvl w:ilvl="0" w:tplc="CC5C78F8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7" w15:restartNumberingAfterBreak="0">
    <w:nsid w:val="39581AD8"/>
    <w:multiLevelType w:val="multilevel"/>
    <w:tmpl w:val="21AAB8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8F4F66"/>
    <w:multiLevelType w:val="hybridMultilevel"/>
    <w:tmpl w:val="44BC6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47280A"/>
    <w:multiLevelType w:val="hybridMultilevel"/>
    <w:tmpl w:val="7CA8D2BE"/>
    <w:lvl w:ilvl="0" w:tplc="04090019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4BA70C79"/>
    <w:multiLevelType w:val="hybridMultilevel"/>
    <w:tmpl w:val="E5E8B2D6"/>
    <w:lvl w:ilvl="0" w:tplc="DED8B04C">
      <w:start w:val="1"/>
      <w:numFmt w:val="thaiNumbers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4FEE32BD"/>
    <w:multiLevelType w:val="hybridMultilevel"/>
    <w:tmpl w:val="B3AE9B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94C5F"/>
    <w:multiLevelType w:val="multilevel"/>
    <w:tmpl w:val="3B64E0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A117ACB"/>
    <w:multiLevelType w:val="hybridMultilevel"/>
    <w:tmpl w:val="3BB86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D5813"/>
    <w:multiLevelType w:val="hybridMultilevel"/>
    <w:tmpl w:val="BB844EE6"/>
    <w:lvl w:ilvl="0" w:tplc="A0E2B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9F0E5B"/>
    <w:multiLevelType w:val="hybridMultilevel"/>
    <w:tmpl w:val="45B82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52BE6"/>
    <w:multiLevelType w:val="multilevel"/>
    <w:tmpl w:val="BD40D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27" w15:restartNumberingAfterBreak="0">
    <w:nsid w:val="67AE5463"/>
    <w:multiLevelType w:val="hybridMultilevel"/>
    <w:tmpl w:val="D00863FA"/>
    <w:lvl w:ilvl="0" w:tplc="B9C8B30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8" w15:restartNumberingAfterBreak="0">
    <w:nsid w:val="6C02451C"/>
    <w:multiLevelType w:val="hybridMultilevel"/>
    <w:tmpl w:val="DA4E684E"/>
    <w:lvl w:ilvl="0" w:tplc="FFFFFFFF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D9C503D"/>
    <w:multiLevelType w:val="hybridMultilevel"/>
    <w:tmpl w:val="75825BCC"/>
    <w:lvl w:ilvl="0" w:tplc="D3088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021180"/>
    <w:multiLevelType w:val="hybridMultilevel"/>
    <w:tmpl w:val="362C7F62"/>
    <w:lvl w:ilvl="0" w:tplc="52FAD58C">
      <w:start w:val="1"/>
      <w:numFmt w:val="decimal"/>
      <w:lvlText w:val="%1."/>
      <w:lvlJc w:val="left"/>
      <w:pPr>
        <w:ind w:left="720" w:hanging="360"/>
      </w:pPr>
      <w:rPr>
        <w:rFonts w:eastAsia="ZapfDingbatsITC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D6CFB"/>
    <w:multiLevelType w:val="hybridMultilevel"/>
    <w:tmpl w:val="5EAC6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C5CD5"/>
    <w:multiLevelType w:val="hybridMultilevel"/>
    <w:tmpl w:val="28720D38"/>
    <w:lvl w:ilvl="0" w:tplc="CDE6B08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 w15:restartNumberingAfterBreak="0">
    <w:nsid w:val="703155FC"/>
    <w:multiLevelType w:val="hybridMultilevel"/>
    <w:tmpl w:val="E05A60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A130DE"/>
    <w:multiLevelType w:val="hybridMultilevel"/>
    <w:tmpl w:val="B7EE94FA"/>
    <w:lvl w:ilvl="0" w:tplc="981E211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220" w:hanging="360"/>
      </w:pPr>
    </w:lvl>
    <w:lvl w:ilvl="2" w:tplc="0809001B">
      <w:start w:val="1"/>
      <w:numFmt w:val="lowerRoman"/>
      <w:lvlText w:val="%3."/>
      <w:lvlJc w:val="right"/>
      <w:pPr>
        <w:ind w:left="2940" w:hanging="180"/>
      </w:pPr>
    </w:lvl>
    <w:lvl w:ilvl="3" w:tplc="0809000F">
      <w:start w:val="1"/>
      <w:numFmt w:val="decimal"/>
      <w:lvlText w:val="%4."/>
      <w:lvlJc w:val="left"/>
      <w:pPr>
        <w:ind w:left="2062" w:hanging="360"/>
      </w:pPr>
    </w:lvl>
    <w:lvl w:ilvl="4" w:tplc="08090019">
      <w:start w:val="1"/>
      <w:numFmt w:val="lowerLetter"/>
      <w:lvlText w:val="%5."/>
      <w:lvlJc w:val="left"/>
      <w:pPr>
        <w:ind w:left="2345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 w15:restartNumberingAfterBreak="0">
    <w:nsid w:val="749B3E7A"/>
    <w:multiLevelType w:val="hybridMultilevel"/>
    <w:tmpl w:val="BC94293C"/>
    <w:lvl w:ilvl="0" w:tplc="2D8E24C4">
      <w:start w:val="11"/>
      <w:numFmt w:val="bullet"/>
      <w:lvlText w:val="-"/>
      <w:lvlJc w:val="left"/>
      <w:pPr>
        <w:ind w:left="43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 w15:restartNumberingAfterBreak="0">
    <w:nsid w:val="765728B0"/>
    <w:multiLevelType w:val="hybridMultilevel"/>
    <w:tmpl w:val="E6C00FE6"/>
    <w:lvl w:ilvl="0" w:tplc="B28E6F5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C3941"/>
    <w:multiLevelType w:val="hybridMultilevel"/>
    <w:tmpl w:val="4740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F54E5E"/>
    <w:multiLevelType w:val="hybridMultilevel"/>
    <w:tmpl w:val="6A0A9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B242D"/>
    <w:multiLevelType w:val="hybridMultilevel"/>
    <w:tmpl w:val="4F749EE8"/>
    <w:lvl w:ilvl="0" w:tplc="A414300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490BDDA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25"/>
  </w:num>
  <w:num w:numId="5">
    <w:abstractNumId w:val="21"/>
  </w:num>
  <w:num w:numId="6">
    <w:abstractNumId w:val="4"/>
  </w:num>
  <w:num w:numId="7">
    <w:abstractNumId w:val="0"/>
  </w:num>
  <w:num w:numId="8">
    <w:abstractNumId w:val="10"/>
  </w:num>
  <w:num w:numId="9">
    <w:abstractNumId w:val="7"/>
  </w:num>
  <w:num w:numId="10">
    <w:abstractNumId w:val="8"/>
  </w:num>
  <w:num w:numId="11">
    <w:abstractNumId w:val="12"/>
  </w:num>
  <w:num w:numId="12">
    <w:abstractNumId w:val="22"/>
  </w:num>
  <w:num w:numId="13">
    <w:abstractNumId w:val="2"/>
  </w:num>
  <w:num w:numId="14">
    <w:abstractNumId w:val="33"/>
  </w:num>
  <w:num w:numId="15">
    <w:abstractNumId w:val="19"/>
  </w:num>
  <w:num w:numId="16">
    <w:abstractNumId w:val="6"/>
  </w:num>
  <w:num w:numId="17">
    <w:abstractNumId w:val="39"/>
  </w:num>
  <w:num w:numId="18">
    <w:abstractNumId w:val="29"/>
  </w:num>
  <w:num w:numId="19">
    <w:abstractNumId w:val="18"/>
  </w:num>
  <w:num w:numId="20">
    <w:abstractNumId w:val="26"/>
  </w:num>
  <w:num w:numId="21">
    <w:abstractNumId w:val="16"/>
  </w:num>
  <w:num w:numId="22">
    <w:abstractNumId w:val="37"/>
  </w:num>
  <w:num w:numId="23">
    <w:abstractNumId w:val="28"/>
  </w:num>
  <w:num w:numId="24">
    <w:abstractNumId w:val="5"/>
  </w:num>
  <w:num w:numId="25">
    <w:abstractNumId w:val="31"/>
  </w:num>
  <w:num w:numId="26">
    <w:abstractNumId w:val="36"/>
  </w:num>
  <w:num w:numId="27">
    <w:abstractNumId w:val="38"/>
  </w:num>
  <w:num w:numId="28">
    <w:abstractNumId w:val="24"/>
  </w:num>
  <w:num w:numId="29">
    <w:abstractNumId w:val="23"/>
  </w:num>
  <w:num w:numId="30">
    <w:abstractNumId w:val="14"/>
  </w:num>
  <w:num w:numId="31">
    <w:abstractNumId w:val="32"/>
  </w:num>
  <w:num w:numId="32">
    <w:abstractNumId w:val="13"/>
  </w:num>
  <w:num w:numId="33">
    <w:abstractNumId w:val="34"/>
  </w:num>
  <w:num w:numId="34">
    <w:abstractNumId w:val="27"/>
  </w:num>
  <w:num w:numId="35">
    <w:abstractNumId w:val="15"/>
  </w:num>
  <w:num w:numId="36">
    <w:abstractNumId w:val="35"/>
  </w:num>
  <w:num w:numId="37">
    <w:abstractNumId w:val="11"/>
  </w:num>
  <w:num w:numId="38">
    <w:abstractNumId w:val="3"/>
  </w:num>
  <w:num w:numId="39">
    <w:abstractNumId w:val="9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F1B"/>
    <w:rsid w:val="00040BFD"/>
    <w:rsid w:val="00043FAD"/>
    <w:rsid w:val="00143C02"/>
    <w:rsid w:val="00215518"/>
    <w:rsid w:val="002473EE"/>
    <w:rsid w:val="002F12A3"/>
    <w:rsid w:val="003116D8"/>
    <w:rsid w:val="003E6B03"/>
    <w:rsid w:val="003F5FAD"/>
    <w:rsid w:val="00410CF3"/>
    <w:rsid w:val="00497F17"/>
    <w:rsid w:val="004A0CAE"/>
    <w:rsid w:val="00504425"/>
    <w:rsid w:val="005C3E06"/>
    <w:rsid w:val="00701C6C"/>
    <w:rsid w:val="007F510F"/>
    <w:rsid w:val="009920A5"/>
    <w:rsid w:val="009961AE"/>
    <w:rsid w:val="00A91E53"/>
    <w:rsid w:val="00B019AF"/>
    <w:rsid w:val="00B561E2"/>
    <w:rsid w:val="00BE600F"/>
    <w:rsid w:val="00C94F1B"/>
    <w:rsid w:val="00CD0991"/>
    <w:rsid w:val="00D6524A"/>
    <w:rsid w:val="00D97FE4"/>
    <w:rsid w:val="00ED6D06"/>
    <w:rsid w:val="00F022F5"/>
    <w:rsid w:val="00F026B8"/>
    <w:rsid w:val="00F95128"/>
    <w:rsid w:val="00FA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3DF76"/>
  <w15:docId w15:val="{D3F4D080-AC98-464B-A5E5-32CAD210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961AE"/>
    <w:pPr>
      <w:keepNext/>
      <w:spacing w:after="0" w:line="240" w:lineRule="auto"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D6D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ED6D06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D06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F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F1B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9961AE"/>
    <w:rPr>
      <w:rFonts w:ascii="Cordia New" w:eastAsia="Cordia New" w:hAnsi="Cordia New" w:cs="Cordia New"/>
      <w:sz w:val="36"/>
      <w:szCs w:val="36"/>
    </w:rPr>
  </w:style>
  <w:style w:type="paragraph" w:styleId="a5">
    <w:name w:val="Body Text"/>
    <w:aliases w:val="Body Text 1"/>
    <w:basedOn w:val="a"/>
    <w:link w:val="a6"/>
    <w:rsid w:val="009961AE"/>
    <w:pPr>
      <w:spacing w:after="0" w:line="240" w:lineRule="auto"/>
    </w:pPr>
    <w:rPr>
      <w:rFonts w:ascii="Times New Roman" w:eastAsia="Times New Roman" w:hAnsi="Times New Roman" w:cs="Tahoma"/>
      <w:sz w:val="32"/>
      <w:szCs w:val="32"/>
    </w:rPr>
  </w:style>
  <w:style w:type="character" w:customStyle="1" w:styleId="a6">
    <w:name w:val="เนื้อความ อักขระ"/>
    <w:aliases w:val="Body Text 1 อักขระ"/>
    <w:basedOn w:val="a0"/>
    <w:link w:val="a5"/>
    <w:rsid w:val="009961AE"/>
    <w:rPr>
      <w:rFonts w:ascii="Times New Roman" w:eastAsia="Times New Roman" w:hAnsi="Times New Roman" w:cs="Tahoma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2473EE"/>
    <w:pPr>
      <w:ind w:left="720"/>
      <w:contextualSpacing/>
    </w:pPr>
    <w:rPr>
      <w:rFonts w:ascii="Calibri" w:eastAsia="Times New Roman" w:hAnsi="Calibri" w:cs="Angsana New"/>
      <w:lang w:val="x-none" w:eastAsia="x-none"/>
    </w:rPr>
  </w:style>
  <w:style w:type="character" w:customStyle="1" w:styleId="a8">
    <w:name w:val="ย่อหน้ารายการ อักขระ"/>
    <w:link w:val="a7"/>
    <w:uiPriority w:val="34"/>
    <w:rsid w:val="002473EE"/>
    <w:rPr>
      <w:rFonts w:ascii="Calibri" w:eastAsia="Times New Roman" w:hAnsi="Calibri" w:cs="Angsana New"/>
      <w:lang w:val="x-none" w:eastAsia="x-none"/>
    </w:rPr>
  </w:style>
  <w:style w:type="paragraph" w:styleId="a9">
    <w:name w:val="No Spacing"/>
    <w:link w:val="aa"/>
    <w:uiPriority w:val="1"/>
    <w:qFormat/>
    <w:rsid w:val="00701C6C"/>
    <w:pPr>
      <w:spacing w:after="0" w:line="240" w:lineRule="auto"/>
    </w:pPr>
    <w:rPr>
      <w:rFonts w:ascii="Calibri" w:eastAsia="Calibri" w:hAnsi="Calibri" w:cs="Cordia New"/>
    </w:rPr>
  </w:style>
  <w:style w:type="character" w:styleId="ab">
    <w:name w:val="Hyperlink"/>
    <w:basedOn w:val="a0"/>
    <w:uiPriority w:val="99"/>
    <w:unhideWhenUsed/>
    <w:rsid w:val="00701C6C"/>
    <w:rPr>
      <w:color w:val="0000FF"/>
      <w:u w:val="single"/>
    </w:rPr>
  </w:style>
  <w:style w:type="character" w:customStyle="1" w:styleId="aa">
    <w:name w:val="ไม่มีการเว้นระยะห่าง อักขระ"/>
    <w:link w:val="a9"/>
    <w:uiPriority w:val="1"/>
    <w:rsid w:val="00701C6C"/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701C6C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d">
    <w:name w:val="หัวกระดาษ อักขระ"/>
    <w:basedOn w:val="a0"/>
    <w:link w:val="ac"/>
    <w:uiPriority w:val="99"/>
    <w:rsid w:val="00701C6C"/>
    <w:rPr>
      <w:rFonts w:ascii="Calibri" w:eastAsia="Calibri" w:hAnsi="Calibri" w:cs="Cordia New"/>
    </w:rPr>
  </w:style>
  <w:style w:type="table" w:styleId="ae">
    <w:name w:val="Table Grid"/>
    <w:basedOn w:val="a1"/>
    <w:rsid w:val="00701C6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rsid w:val="00ED6D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ED6D06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D6D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ED6D06"/>
  </w:style>
  <w:style w:type="paragraph" w:customStyle="1" w:styleId="12">
    <w:name w:val="รายการย่อหน้า1"/>
    <w:basedOn w:val="a"/>
    <w:uiPriority w:val="34"/>
    <w:qFormat/>
    <w:rsid w:val="00ED6D06"/>
    <w:pPr>
      <w:spacing w:after="160" w:line="259" w:lineRule="auto"/>
      <w:ind w:left="720"/>
      <w:contextualSpacing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rsid w:val="00ED6D06"/>
    <w:rPr>
      <w:color w:val="0000FF"/>
      <w:u w:val="single"/>
    </w:rPr>
  </w:style>
  <w:style w:type="character" w:customStyle="1" w:styleId="Bodytext2">
    <w:name w:val="Body text (2)"/>
    <w:rsid w:val="00ED6D0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af">
    <w:name w:val="footer"/>
    <w:basedOn w:val="a"/>
    <w:link w:val="af0"/>
    <w:uiPriority w:val="99"/>
    <w:unhideWhenUsed/>
    <w:rsid w:val="00ED6D06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f0">
    <w:name w:val="ท้ายกระดาษ อักขระ"/>
    <w:basedOn w:val="a0"/>
    <w:link w:val="af"/>
    <w:uiPriority w:val="99"/>
    <w:rsid w:val="00ED6D06"/>
    <w:rPr>
      <w:rFonts w:ascii="Calibri" w:eastAsia="Calibri" w:hAnsi="Calibri" w:cs="Cordia New"/>
    </w:rPr>
  </w:style>
  <w:style w:type="table" w:customStyle="1" w:styleId="14">
    <w:name w:val="เส้นตาราง1"/>
    <w:basedOn w:val="a1"/>
    <w:next w:val="ae"/>
    <w:uiPriority w:val="59"/>
    <w:rsid w:val="00ED6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e"/>
    <w:uiPriority w:val="59"/>
    <w:rsid w:val="00ED6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ไม่มีรายการ1"/>
    <w:next w:val="a2"/>
    <w:uiPriority w:val="99"/>
    <w:semiHidden/>
    <w:unhideWhenUsed/>
    <w:rsid w:val="00ED6D06"/>
  </w:style>
  <w:style w:type="character" w:styleId="af1">
    <w:name w:val="Placeholder Text"/>
    <w:basedOn w:val="a0"/>
    <w:uiPriority w:val="99"/>
    <w:semiHidden/>
    <w:rsid w:val="00ED6D06"/>
    <w:rPr>
      <w:color w:val="808080"/>
    </w:rPr>
  </w:style>
  <w:style w:type="character" w:customStyle="1" w:styleId="go">
    <w:name w:val="go"/>
    <w:basedOn w:val="a0"/>
    <w:rsid w:val="00ED6D06"/>
  </w:style>
  <w:style w:type="character" w:styleId="af2">
    <w:name w:val="page number"/>
    <w:basedOn w:val="a0"/>
    <w:rsid w:val="00ED6D06"/>
  </w:style>
  <w:style w:type="character" w:styleId="af3">
    <w:name w:val="Strong"/>
    <w:basedOn w:val="a0"/>
    <w:uiPriority w:val="22"/>
    <w:qFormat/>
    <w:rsid w:val="00ED6D06"/>
    <w:rPr>
      <w:b/>
      <w:bCs/>
    </w:rPr>
  </w:style>
  <w:style w:type="paragraph" w:customStyle="1" w:styleId="DE7B8801F2B1483F98D539CC92927118">
    <w:name w:val="DE7B8801F2B1483F98D539CC92927118"/>
    <w:rsid w:val="00ED6D06"/>
    <w:rPr>
      <w:rFonts w:eastAsiaTheme="minorEastAsia"/>
      <w:sz w:val="28"/>
      <w:cs/>
    </w:rPr>
  </w:style>
  <w:style w:type="table" w:styleId="-2">
    <w:name w:val="Light Shading Accent 2"/>
    <w:basedOn w:val="a1"/>
    <w:uiPriority w:val="60"/>
    <w:rsid w:val="00ED6D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ED6D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4">
    <w:name w:val="Light Shading"/>
    <w:basedOn w:val="a1"/>
    <w:uiPriority w:val="60"/>
    <w:rsid w:val="00ED6D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ED6D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1">
    <w:name w:val="Medium Shading 1 Accent 1"/>
    <w:basedOn w:val="a1"/>
    <w:uiPriority w:val="63"/>
    <w:rsid w:val="00ED6D0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ED6D0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ED6D0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0">
    <w:name w:val="Light Grid Accent 1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Default">
    <w:name w:val="Default"/>
    <w:rsid w:val="00ED6D06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ED6D06"/>
    <w:pPr>
      <w:spacing w:after="120" w:line="259" w:lineRule="auto"/>
      <w:ind w:left="283"/>
    </w:pPr>
    <w:rPr>
      <w:rFonts w:ascii="Calibri" w:eastAsia="Calibri" w:hAnsi="Calibri" w:cs="Cordia New"/>
    </w:rPr>
  </w:style>
  <w:style w:type="character" w:customStyle="1" w:styleId="af6">
    <w:name w:val="การเยื้องเนื้อความ อักขระ"/>
    <w:basedOn w:val="a0"/>
    <w:link w:val="af5"/>
    <w:uiPriority w:val="99"/>
    <w:semiHidden/>
    <w:rsid w:val="00ED6D06"/>
    <w:rPr>
      <w:rFonts w:ascii="Calibri" w:eastAsia="Calibri" w:hAnsi="Calibri" w:cs="Cordia New"/>
    </w:rPr>
  </w:style>
  <w:style w:type="paragraph" w:styleId="af7">
    <w:name w:val="Normal (Web)"/>
    <w:basedOn w:val="a"/>
    <w:uiPriority w:val="99"/>
    <w:semiHidden/>
    <w:unhideWhenUsed/>
    <w:rsid w:val="003F5FA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2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www.nachuakpit.ac.th/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nachuakpit@hotmail.com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2.tmp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19</Pages>
  <Words>2452</Words>
  <Characters>13981</Characters>
  <Application>Microsoft Office Word</Application>
  <DocSecurity>0</DocSecurity>
  <Lines>116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รัตนา สุทธิธรรม</cp:lastModifiedBy>
  <cp:revision>4</cp:revision>
  <cp:lastPrinted>2021-04-01T02:46:00Z</cp:lastPrinted>
  <dcterms:created xsi:type="dcterms:W3CDTF">2021-04-29T16:29:00Z</dcterms:created>
  <dcterms:modified xsi:type="dcterms:W3CDTF">2021-09-07T06:52:00Z</dcterms:modified>
</cp:coreProperties>
</file>